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BDAA" w14:textId="77777777" w:rsidR="007A0ADE" w:rsidRDefault="005272A2" w:rsidP="004C7EED">
      <w:pPr>
        <w:spacing w:after="0"/>
        <w:jc w:val="center"/>
        <w:rPr>
          <w:rFonts w:ascii="Arial" w:hAnsi="Arial" w:cs="Arial"/>
          <w:b/>
          <w:color w:val="0C10B4"/>
        </w:rPr>
      </w:pPr>
      <w:r>
        <w:rPr>
          <w:rFonts w:ascii="Arial" w:hAnsi="Arial" w:cs="Arial"/>
          <w:b/>
          <w:color w:val="0C10B4"/>
        </w:rPr>
        <w:t>ВСЕРОССИЙСКАЯ ФЕДЕРАЦИЯ</w:t>
      </w:r>
      <w:r w:rsidRPr="00D92B05">
        <w:rPr>
          <w:rFonts w:ascii="Arial" w:hAnsi="Arial" w:cs="Arial"/>
          <w:b/>
          <w:color w:val="0C10B4"/>
        </w:rPr>
        <w:t xml:space="preserve"> ТАНЦЕВАЛЬНОГО СПОРТА </w:t>
      </w:r>
    </w:p>
    <w:p w14:paraId="65FE08E2" w14:textId="77777777" w:rsidR="00305B12" w:rsidRPr="00FC52AE" w:rsidRDefault="005272A2" w:rsidP="004C7EE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C10B4"/>
        </w:rPr>
        <w:t>И АКРОБАТИЧЕСКОГО РОК-Н-РОЛЛА</w:t>
      </w:r>
    </w:p>
    <w:p w14:paraId="5DA7B60B" w14:textId="77777777" w:rsidR="00A93B0B" w:rsidRDefault="00A93B0B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B41C6B">
        <w:rPr>
          <w:rFonts w:ascii="Arial" w:hAnsi="Arial" w:cs="Arial"/>
          <w:b/>
          <w:color w:val="0C10B4"/>
        </w:rPr>
        <w:t>МИНИСТЕРСТВО СПОРТА САМАРСКОЙ ОБЛАСТИ</w:t>
      </w:r>
    </w:p>
    <w:p w14:paraId="05FFAC13" w14:textId="77777777" w:rsidR="004821E6" w:rsidRDefault="00655602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5272A2">
        <w:rPr>
          <w:rFonts w:ascii="Arial" w:hAnsi="Arial" w:cs="Arial"/>
          <w:b/>
          <w:color w:val="0033CC"/>
        </w:rPr>
        <w:t>ФЕДЕРАЦИЯ ТАНЦЕВАЛЬНОГО СПОРТА САМАРСКОЙ ОБЛАСТИ</w:t>
      </w:r>
    </w:p>
    <w:p w14:paraId="3C7913D8" w14:textId="77777777" w:rsidR="00FC52AE" w:rsidRDefault="00655602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5272A2">
        <w:rPr>
          <w:rFonts w:ascii="Arial" w:hAnsi="Arial" w:cs="Arial"/>
          <w:b/>
          <w:color w:val="0033CC"/>
        </w:rPr>
        <w:br/>
      </w:r>
    </w:p>
    <w:p w14:paraId="0BFB0F20" w14:textId="77777777" w:rsidR="009B31CB" w:rsidRDefault="00C73D9F" w:rsidP="004C7EED">
      <w:pPr>
        <w:spacing w:after="0"/>
        <w:jc w:val="center"/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color w:val="FF0000"/>
          <w:sz w:val="32"/>
        </w:rPr>
        <w:t>ТУРНИР</w:t>
      </w:r>
      <w:r w:rsidR="00655602" w:rsidRPr="00FC52AE">
        <w:rPr>
          <w:rFonts w:ascii="Arial" w:hAnsi="Arial" w:cs="Arial"/>
          <w:b/>
          <w:color w:val="FF0000"/>
          <w:sz w:val="32"/>
        </w:rPr>
        <w:t xml:space="preserve"> САМАРСКОЙ ОБЛАСТИ</w:t>
      </w:r>
      <w:r w:rsidR="00B83E67">
        <w:rPr>
          <w:rFonts w:ascii="Arial" w:hAnsi="Arial" w:cs="Arial"/>
          <w:b/>
          <w:color w:val="FF0000"/>
          <w:sz w:val="32"/>
        </w:rPr>
        <w:t xml:space="preserve"> ПО ТАНЦЕВАЛЬНОМУ СПОРТУ</w:t>
      </w:r>
    </w:p>
    <w:p w14:paraId="7FA51C84" w14:textId="38B040A1" w:rsidR="009B31CB" w:rsidRPr="000D2E0C" w:rsidRDefault="00F6188C" w:rsidP="004C7EED">
      <w:pPr>
        <w:spacing w:after="0"/>
        <w:jc w:val="center"/>
        <w:rPr>
          <w:b/>
          <w:color w:val="003399"/>
          <w:sz w:val="32"/>
          <w:szCs w:val="32"/>
        </w:rPr>
      </w:pPr>
      <w:r>
        <w:rPr>
          <w:b/>
          <w:color w:val="003399"/>
          <w:sz w:val="32"/>
          <w:szCs w:val="32"/>
        </w:rPr>
        <w:t>0</w:t>
      </w:r>
      <w:r w:rsidR="00BA36B0">
        <w:rPr>
          <w:b/>
          <w:color w:val="003399"/>
          <w:sz w:val="32"/>
          <w:szCs w:val="32"/>
        </w:rPr>
        <w:t>3</w:t>
      </w:r>
      <w:r w:rsidR="00705C7F" w:rsidRPr="000D2E0C">
        <w:rPr>
          <w:b/>
          <w:color w:val="003399"/>
          <w:sz w:val="32"/>
          <w:szCs w:val="32"/>
        </w:rPr>
        <w:t xml:space="preserve"> </w:t>
      </w:r>
      <w:r w:rsidR="00BA36B0">
        <w:rPr>
          <w:b/>
          <w:color w:val="003399"/>
          <w:sz w:val="32"/>
          <w:szCs w:val="32"/>
        </w:rPr>
        <w:t>октября</w:t>
      </w:r>
      <w:r w:rsidR="00830A9B" w:rsidRPr="000D2E0C">
        <w:rPr>
          <w:b/>
          <w:color w:val="003399"/>
          <w:sz w:val="32"/>
          <w:szCs w:val="32"/>
        </w:rPr>
        <w:t xml:space="preserve"> 2021</w:t>
      </w:r>
      <w:r w:rsidR="007914A1" w:rsidRPr="000D2E0C">
        <w:rPr>
          <w:b/>
          <w:color w:val="003399"/>
          <w:sz w:val="32"/>
          <w:szCs w:val="32"/>
        </w:rPr>
        <w:t xml:space="preserve"> </w:t>
      </w:r>
      <w:r w:rsidR="009B31CB" w:rsidRPr="000D2E0C">
        <w:rPr>
          <w:b/>
          <w:color w:val="003399"/>
          <w:sz w:val="32"/>
          <w:szCs w:val="32"/>
        </w:rPr>
        <w:t>г.</w:t>
      </w:r>
    </w:p>
    <w:p w14:paraId="7C43E458" w14:textId="77777777" w:rsidR="004821E6" w:rsidRDefault="004821E6" w:rsidP="004C7EED">
      <w:pPr>
        <w:spacing w:after="0"/>
        <w:jc w:val="center"/>
        <w:rPr>
          <w:b/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688"/>
      </w:tblGrid>
      <w:tr w:rsidR="00EC7C5C" w:rsidRPr="00567501" w14:paraId="3F550578" w14:textId="77777777" w:rsidTr="00C1396F">
        <w:trPr>
          <w:trHeight w:val="334"/>
        </w:trPr>
        <w:tc>
          <w:tcPr>
            <w:tcW w:w="2660" w:type="dxa"/>
            <w:vAlign w:val="center"/>
          </w:tcPr>
          <w:p w14:paraId="539BEF7D" w14:textId="77777777" w:rsidR="00EC7C5C" w:rsidRPr="00567501" w:rsidRDefault="00EC7C5C" w:rsidP="009D51E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688" w:type="dxa"/>
            <w:vAlign w:val="center"/>
          </w:tcPr>
          <w:p w14:paraId="203F816D" w14:textId="77777777" w:rsidR="00EC7C5C" w:rsidRPr="00567501" w:rsidRDefault="005B3EE0" w:rsidP="00A01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 xml:space="preserve">г. </w:t>
            </w:r>
            <w:r w:rsidR="00EC7C5C" w:rsidRPr="00567501">
              <w:rPr>
                <w:rFonts w:ascii="Arial" w:hAnsi="Arial" w:cs="Arial"/>
                <w:sz w:val="20"/>
                <w:szCs w:val="20"/>
              </w:rPr>
              <w:t>Самара,</w:t>
            </w:r>
            <w:r w:rsidR="00D90229" w:rsidRPr="00567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5C" w:rsidRPr="00567501">
              <w:rPr>
                <w:rFonts w:ascii="Arial" w:hAnsi="Arial" w:cs="Arial"/>
                <w:sz w:val="20"/>
                <w:szCs w:val="20"/>
              </w:rPr>
              <w:t>УСЦ «Грация», ул.</w:t>
            </w:r>
            <w:r w:rsidR="00D90229" w:rsidRPr="005675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5C" w:rsidRPr="00567501">
              <w:rPr>
                <w:rFonts w:ascii="Arial" w:hAnsi="Arial" w:cs="Arial"/>
                <w:sz w:val="20"/>
                <w:szCs w:val="20"/>
              </w:rPr>
              <w:t>Физкультурная</w:t>
            </w:r>
            <w:r w:rsidRPr="00567501">
              <w:rPr>
                <w:rFonts w:ascii="Arial" w:hAnsi="Arial" w:cs="Arial"/>
                <w:sz w:val="20"/>
                <w:szCs w:val="20"/>
              </w:rPr>
              <w:t>,</w:t>
            </w:r>
            <w:r w:rsidR="00EC7C5C" w:rsidRPr="00567501">
              <w:rPr>
                <w:rFonts w:ascii="Arial" w:hAnsi="Arial" w:cs="Arial"/>
                <w:sz w:val="20"/>
                <w:szCs w:val="20"/>
              </w:rPr>
              <w:t xml:space="preserve"> 116 </w:t>
            </w:r>
          </w:p>
        </w:tc>
      </w:tr>
      <w:tr w:rsidR="00EC7C5C" w:rsidRPr="00567501" w14:paraId="6A5648D1" w14:textId="77777777" w:rsidTr="00C1396F">
        <w:trPr>
          <w:trHeight w:val="459"/>
        </w:trPr>
        <w:tc>
          <w:tcPr>
            <w:tcW w:w="2660" w:type="dxa"/>
            <w:vAlign w:val="center"/>
          </w:tcPr>
          <w:p w14:paraId="3BBFA263" w14:textId="77777777" w:rsidR="00EC7C5C" w:rsidRPr="00567501" w:rsidRDefault="00EC7C5C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Организаторы</w:t>
            </w:r>
          </w:p>
        </w:tc>
        <w:tc>
          <w:tcPr>
            <w:tcW w:w="7688" w:type="dxa"/>
            <w:vAlign w:val="center"/>
          </w:tcPr>
          <w:p w14:paraId="41C588FB" w14:textId="77777777" w:rsidR="00F82291" w:rsidRPr="00567501" w:rsidRDefault="00F82291" w:rsidP="00F82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Региональная общественная спортивная организация</w:t>
            </w:r>
            <w:r w:rsidR="004F00F1" w:rsidRPr="005675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24D6EE" w14:textId="77777777" w:rsidR="00F05C93" w:rsidRPr="00567501" w:rsidRDefault="00F82291" w:rsidP="00F822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«</w:t>
            </w:r>
            <w:r w:rsidR="004F00F1" w:rsidRPr="00567501">
              <w:rPr>
                <w:rFonts w:ascii="Arial" w:hAnsi="Arial" w:cs="Arial"/>
                <w:sz w:val="20"/>
                <w:szCs w:val="20"/>
              </w:rPr>
              <w:t>Федерации</w:t>
            </w:r>
            <w:r w:rsidR="00655602" w:rsidRPr="00567501">
              <w:rPr>
                <w:rFonts w:ascii="Arial" w:hAnsi="Arial" w:cs="Arial"/>
                <w:sz w:val="20"/>
                <w:szCs w:val="20"/>
              </w:rPr>
              <w:t xml:space="preserve"> т</w:t>
            </w:r>
            <w:r w:rsidR="009B31CB" w:rsidRPr="00567501">
              <w:rPr>
                <w:rFonts w:ascii="Arial" w:hAnsi="Arial" w:cs="Arial"/>
                <w:sz w:val="20"/>
                <w:szCs w:val="20"/>
              </w:rPr>
              <w:t>анце</w:t>
            </w:r>
            <w:r w:rsidR="00655602" w:rsidRPr="00567501">
              <w:rPr>
                <w:rFonts w:ascii="Arial" w:hAnsi="Arial" w:cs="Arial"/>
                <w:sz w:val="20"/>
                <w:szCs w:val="20"/>
              </w:rPr>
              <w:t>вального спорта Самарской о</w:t>
            </w:r>
            <w:r w:rsidR="009B31CB" w:rsidRPr="00567501">
              <w:rPr>
                <w:rFonts w:ascii="Arial" w:hAnsi="Arial" w:cs="Arial"/>
                <w:sz w:val="20"/>
                <w:szCs w:val="20"/>
              </w:rPr>
              <w:t>бласти</w:t>
            </w:r>
            <w:r w:rsidRPr="0056750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EC7C5C" w:rsidRPr="00567501" w14:paraId="2E0EF0BF" w14:textId="77777777" w:rsidTr="00C1396F">
        <w:trPr>
          <w:trHeight w:val="389"/>
        </w:trPr>
        <w:tc>
          <w:tcPr>
            <w:tcW w:w="2660" w:type="dxa"/>
            <w:vAlign w:val="center"/>
          </w:tcPr>
          <w:p w14:paraId="0B346A66" w14:textId="77777777" w:rsidR="00EC7C5C" w:rsidRPr="00567501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Правила проведения</w:t>
            </w:r>
          </w:p>
        </w:tc>
        <w:tc>
          <w:tcPr>
            <w:tcW w:w="7688" w:type="dxa"/>
            <w:vAlign w:val="center"/>
          </w:tcPr>
          <w:p w14:paraId="74E270D1" w14:textId="77777777" w:rsidR="00EC7C5C" w:rsidRPr="00567501" w:rsidRDefault="00F82291" w:rsidP="00A015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В соответствии с правилами вида спорта «танцевальный спорт».</w:t>
            </w:r>
          </w:p>
        </w:tc>
      </w:tr>
      <w:tr w:rsidR="00EC7C5C" w:rsidRPr="00567501" w14:paraId="3472C918" w14:textId="77777777" w:rsidTr="00C1396F">
        <w:trPr>
          <w:trHeight w:val="413"/>
        </w:trPr>
        <w:tc>
          <w:tcPr>
            <w:tcW w:w="2660" w:type="dxa"/>
            <w:vAlign w:val="center"/>
          </w:tcPr>
          <w:p w14:paraId="0E369BBE" w14:textId="77777777" w:rsidR="00EC7C5C" w:rsidRPr="00567501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Судьи</w:t>
            </w:r>
          </w:p>
        </w:tc>
        <w:tc>
          <w:tcPr>
            <w:tcW w:w="7688" w:type="dxa"/>
            <w:vAlign w:val="center"/>
          </w:tcPr>
          <w:p w14:paraId="60017F05" w14:textId="77777777" w:rsidR="00D3697E" w:rsidRPr="00567501" w:rsidRDefault="00872410" w:rsidP="00CD14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 xml:space="preserve">Судьи </w:t>
            </w:r>
            <w:r w:rsidR="0044645C" w:rsidRPr="00567501">
              <w:rPr>
                <w:rFonts w:ascii="Arial" w:hAnsi="Arial" w:cs="Arial"/>
                <w:sz w:val="20"/>
                <w:szCs w:val="20"/>
              </w:rPr>
              <w:t>ФТС СО и ФТСАРР по приглашению организаторов</w:t>
            </w:r>
            <w:r w:rsidR="00CD14FA" w:rsidRPr="005675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7C5C" w:rsidRPr="00567501" w14:paraId="0127FD5A" w14:textId="77777777" w:rsidTr="00C1396F">
        <w:tc>
          <w:tcPr>
            <w:tcW w:w="2660" w:type="dxa"/>
            <w:vAlign w:val="center"/>
          </w:tcPr>
          <w:p w14:paraId="3299753C" w14:textId="77777777" w:rsidR="00EC7C5C" w:rsidRPr="00567501" w:rsidRDefault="00D3697E" w:rsidP="000F6E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Регистрация</w:t>
            </w:r>
          </w:p>
        </w:tc>
        <w:tc>
          <w:tcPr>
            <w:tcW w:w="7688" w:type="dxa"/>
            <w:vAlign w:val="center"/>
          </w:tcPr>
          <w:p w14:paraId="44335EA1" w14:textId="77777777" w:rsidR="0044645C" w:rsidRPr="00567501" w:rsidRDefault="0044645C" w:rsidP="000F6E2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color w:val="FF0000"/>
                <w:sz w:val="20"/>
                <w:szCs w:val="20"/>
              </w:rPr>
              <w:t>К соревнованиям допускаются пары Самарской области и иногородние спортсме</w:t>
            </w:r>
            <w:r w:rsidR="00DF4C6F" w:rsidRPr="0056750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ны по </w:t>
            </w:r>
            <w:r w:rsidR="00B0217E" w:rsidRPr="00567501">
              <w:rPr>
                <w:rFonts w:ascii="Arial" w:hAnsi="Arial" w:cs="Arial"/>
                <w:b/>
                <w:color w:val="FF0000"/>
                <w:sz w:val="20"/>
                <w:szCs w:val="20"/>
              </w:rPr>
              <w:t>согласованию с организаторами</w:t>
            </w:r>
            <w:r w:rsidR="00DF4C6F" w:rsidRPr="00567501">
              <w:rPr>
                <w:rFonts w:ascii="Arial" w:hAnsi="Arial" w:cs="Arial"/>
                <w:b/>
                <w:color w:val="FF0000"/>
                <w:sz w:val="20"/>
                <w:szCs w:val="20"/>
              </w:rPr>
              <w:t>!</w:t>
            </w:r>
          </w:p>
          <w:p w14:paraId="01C22C8B" w14:textId="77777777" w:rsidR="00F55B0C" w:rsidRPr="00567501" w:rsidRDefault="00F55B0C" w:rsidP="000F6E22">
            <w:p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 xml:space="preserve">Участие в соревнованиях </w:t>
            </w:r>
            <w:r w:rsidR="002E56DA" w:rsidRPr="00567501">
              <w:rPr>
                <w:rFonts w:ascii="Arial" w:hAnsi="Arial" w:cs="Arial"/>
                <w:sz w:val="20"/>
                <w:szCs w:val="20"/>
              </w:rPr>
              <w:t>возможно</w:t>
            </w:r>
            <w:r w:rsidRPr="00567501">
              <w:rPr>
                <w:rFonts w:ascii="Arial" w:hAnsi="Arial" w:cs="Arial"/>
                <w:sz w:val="20"/>
                <w:szCs w:val="20"/>
              </w:rPr>
              <w:t xml:space="preserve"> только при наличии</w:t>
            </w: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1133931C" w14:textId="77777777" w:rsidR="00F55B0C" w:rsidRPr="00567501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квалификационной</w:t>
            </w:r>
            <w:r w:rsidR="000F6E22"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книжки спортсмена;</w:t>
            </w:r>
          </w:p>
          <w:p w14:paraId="029F5F03" w14:textId="77777777" w:rsidR="00F55B0C" w:rsidRPr="00567501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паспорта или свидетельства о рождении;</w:t>
            </w:r>
          </w:p>
          <w:p w14:paraId="370CA54C" w14:textId="77777777" w:rsidR="00F55B0C" w:rsidRPr="00567501" w:rsidRDefault="00F55B0C" w:rsidP="00F55B0C">
            <w:pPr>
              <w:tabs>
                <w:tab w:val="left" w:pos="209"/>
              </w:tabs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 медицинской справки о допуске к соревнованиям;</w:t>
            </w:r>
          </w:p>
          <w:p w14:paraId="7B2E18B8" w14:textId="77777777" w:rsidR="00F55B0C" w:rsidRPr="00567501" w:rsidRDefault="00F55B0C" w:rsidP="00F55B0C">
            <w:pPr>
              <w:tabs>
                <w:tab w:val="left" w:pos="2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567501">
              <w:rPr>
                <w:rFonts w:ascii="Arial" w:hAnsi="Arial" w:cs="Arial"/>
                <w:sz w:val="20"/>
                <w:szCs w:val="20"/>
              </w:rPr>
              <w:t>договора о страховании жизни и здоровья от несчастных случаев;</w:t>
            </w:r>
          </w:p>
          <w:p w14:paraId="32773FF5" w14:textId="77777777" w:rsidR="00EC7C5C" w:rsidRPr="00567501" w:rsidRDefault="00F55B0C" w:rsidP="00F55B0C">
            <w:pPr>
              <w:tabs>
                <w:tab w:val="left" w:pos="20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- полиса обязательного медицинского страхования.</w:t>
            </w:r>
            <w:r w:rsidR="000F6E22" w:rsidRPr="00567501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0F6E22" w:rsidRPr="00567501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3DD7040" w14:textId="68308092" w:rsidR="00EC14E4" w:rsidRPr="00567501" w:rsidRDefault="00EC14E4" w:rsidP="00A322D2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67501">
              <w:rPr>
                <w:rFonts w:ascii="Arial" w:hAnsi="Arial" w:cs="Arial"/>
                <w:color w:val="FF0000"/>
                <w:sz w:val="20"/>
                <w:szCs w:val="20"/>
              </w:rPr>
              <w:t>Предварительные заявки на участие</w:t>
            </w:r>
            <w:r w:rsidR="00F3256F" w:rsidRPr="00567501">
              <w:rPr>
                <w:rFonts w:ascii="Arial" w:hAnsi="Arial" w:cs="Arial"/>
                <w:color w:val="FF0000"/>
                <w:sz w:val="20"/>
                <w:szCs w:val="20"/>
              </w:rPr>
              <w:t>, с оплатой</w:t>
            </w:r>
            <w:r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3256F" w:rsidRPr="00567501">
              <w:rPr>
                <w:rFonts w:ascii="Arial" w:hAnsi="Arial" w:cs="Arial"/>
                <w:color w:val="FF0000"/>
                <w:sz w:val="20"/>
                <w:szCs w:val="20"/>
              </w:rPr>
              <w:t>заявочного взноса</w:t>
            </w:r>
            <w:r w:rsidR="006C6354"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и</w:t>
            </w:r>
            <w:r w:rsidR="00F3256F"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входных билетов для </w:t>
            </w:r>
            <w:r w:rsidR="00BA36B0">
              <w:rPr>
                <w:rFonts w:ascii="Arial" w:hAnsi="Arial" w:cs="Arial"/>
                <w:color w:val="FF0000"/>
                <w:sz w:val="20"/>
                <w:szCs w:val="20"/>
              </w:rPr>
              <w:t>сопровождающих</w:t>
            </w:r>
            <w:r w:rsidR="00F3256F"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, </w:t>
            </w:r>
            <w:r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принимаются </w:t>
            </w:r>
            <w:r w:rsidR="0044645C" w:rsidRPr="00567501">
              <w:rPr>
                <w:rFonts w:ascii="Arial" w:hAnsi="Arial" w:cs="Arial"/>
                <w:color w:val="FF0000"/>
                <w:sz w:val="20"/>
                <w:szCs w:val="20"/>
              </w:rPr>
              <w:t>от с</w:t>
            </w:r>
            <w:r w:rsidR="00830A9B"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таршего тренера клуба </w:t>
            </w:r>
            <w:r w:rsidR="004821E6" w:rsidRPr="00567501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СТРОГО</w:t>
            </w:r>
            <w:r w:rsidR="004821E6"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F6188C">
              <w:rPr>
                <w:rFonts w:ascii="Arial" w:hAnsi="Arial" w:cs="Arial"/>
                <w:color w:val="FF0000"/>
                <w:sz w:val="20"/>
                <w:szCs w:val="20"/>
              </w:rPr>
              <w:t xml:space="preserve">до </w:t>
            </w:r>
            <w:r w:rsidR="00BA36B0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  <w:r w:rsidR="00310D30" w:rsidRPr="00567501">
              <w:rPr>
                <w:rFonts w:ascii="Arial" w:hAnsi="Arial" w:cs="Arial"/>
                <w:color w:val="FF0000"/>
                <w:sz w:val="20"/>
                <w:szCs w:val="20"/>
              </w:rPr>
              <w:t>.0</w:t>
            </w:r>
            <w:r w:rsidR="00BA36B0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  <w:r w:rsidR="00830A9B" w:rsidRPr="00567501">
              <w:rPr>
                <w:rFonts w:ascii="Arial" w:hAnsi="Arial" w:cs="Arial"/>
                <w:color w:val="FF0000"/>
                <w:sz w:val="20"/>
                <w:szCs w:val="20"/>
              </w:rPr>
              <w:t>.2021</w:t>
            </w:r>
            <w:r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г. по электронной почте </w:t>
            </w:r>
            <w:hyperlink r:id="rId8" w:history="1">
              <w:r w:rsidR="00DF4C6F" w:rsidRPr="00567501">
                <w:rPr>
                  <w:rStyle w:val="a7"/>
                  <w:rFonts w:ascii="Arial" w:hAnsi="Arial" w:cs="Arial"/>
                  <w:color w:val="FF0000"/>
                  <w:sz w:val="20"/>
                  <w:szCs w:val="20"/>
                  <w:lang w:val="en-US"/>
                </w:rPr>
                <w:t>kondrashinvv</w:t>
              </w:r>
              <w:r w:rsidR="00DF4C6F" w:rsidRPr="00567501">
                <w:rPr>
                  <w:rStyle w:val="a7"/>
                  <w:rFonts w:ascii="Arial" w:hAnsi="Arial" w:cs="Arial"/>
                  <w:color w:val="FF0000"/>
                  <w:sz w:val="20"/>
                  <w:szCs w:val="20"/>
                </w:rPr>
                <w:t>@</w:t>
              </w:r>
              <w:r w:rsidR="00DF4C6F" w:rsidRPr="00567501">
                <w:rPr>
                  <w:rStyle w:val="a7"/>
                  <w:rFonts w:ascii="Arial" w:hAnsi="Arial" w:cs="Arial"/>
                  <w:color w:val="FF0000"/>
                  <w:sz w:val="20"/>
                  <w:szCs w:val="20"/>
                  <w:lang w:val="en-US"/>
                </w:rPr>
                <w:t>mail</w:t>
              </w:r>
              <w:r w:rsidR="00DF4C6F" w:rsidRPr="00567501">
                <w:rPr>
                  <w:rStyle w:val="a7"/>
                  <w:rFonts w:ascii="Arial" w:hAnsi="Arial" w:cs="Arial"/>
                  <w:color w:val="FF0000"/>
                  <w:sz w:val="20"/>
                  <w:szCs w:val="20"/>
                </w:rPr>
                <w:t>.</w:t>
              </w:r>
              <w:r w:rsidR="00DF4C6F" w:rsidRPr="00567501">
                <w:rPr>
                  <w:rStyle w:val="a7"/>
                  <w:rFonts w:ascii="Arial" w:hAnsi="Arial" w:cs="Arial"/>
                  <w:color w:val="FF0000"/>
                  <w:sz w:val="20"/>
                  <w:szCs w:val="20"/>
                  <w:lang w:val="en-US"/>
                </w:rPr>
                <w:t>ru</w:t>
              </w:r>
            </w:hyperlink>
            <w:r w:rsidRPr="00567501">
              <w:rPr>
                <w:rFonts w:ascii="Arial" w:hAnsi="Arial" w:cs="Arial"/>
                <w:color w:val="FF0000"/>
                <w:sz w:val="20"/>
                <w:szCs w:val="20"/>
              </w:rPr>
              <w:t xml:space="preserve"> по установленному образцу (прилагается).</w:t>
            </w:r>
          </w:p>
        </w:tc>
      </w:tr>
      <w:tr w:rsidR="00B262DE" w:rsidRPr="00567501" w14:paraId="6A9373DE" w14:textId="77777777" w:rsidTr="00C1396F">
        <w:trPr>
          <w:trHeight w:val="505"/>
        </w:trPr>
        <w:tc>
          <w:tcPr>
            <w:tcW w:w="2660" w:type="dxa"/>
            <w:vAlign w:val="center"/>
          </w:tcPr>
          <w:p w14:paraId="762F1EB6" w14:textId="77777777" w:rsidR="00B262DE" w:rsidRPr="00567501" w:rsidRDefault="00B262DE" w:rsidP="00B262D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Заявочный взнос</w:t>
            </w:r>
          </w:p>
        </w:tc>
        <w:tc>
          <w:tcPr>
            <w:tcW w:w="7688" w:type="dxa"/>
            <w:vAlign w:val="center"/>
          </w:tcPr>
          <w:p w14:paraId="08BA3517" w14:textId="77777777" w:rsidR="00B262DE" w:rsidRPr="00567501" w:rsidRDefault="00B262DE" w:rsidP="00B262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Не выше нормативов ФТСААР.</w:t>
            </w:r>
          </w:p>
        </w:tc>
      </w:tr>
      <w:tr w:rsidR="00B262DE" w:rsidRPr="00567501" w14:paraId="0ED2290C" w14:textId="77777777" w:rsidTr="00C1396F">
        <w:trPr>
          <w:trHeight w:val="413"/>
        </w:trPr>
        <w:tc>
          <w:tcPr>
            <w:tcW w:w="2660" w:type="dxa"/>
            <w:vAlign w:val="center"/>
          </w:tcPr>
          <w:p w14:paraId="35D0F48D" w14:textId="750DE92C" w:rsidR="00B262DE" w:rsidRPr="00567501" w:rsidRDefault="00B262DE" w:rsidP="00B262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Входные билеты</w:t>
            </w:r>
            <w:r w:rsidR="002B6A9D">
              <w:rPr>
                <w:rFonts w:ascii="Arial" w:hAnsi="Arial" w:cs="Arial"/>
                <w:b/>
                <w:sz w:val="20"/>
                <w:szCs w:val="20"/>
              </w:rPr>
              <w:t xml:space="preserve"> для </w:t>
            </w:r>
            <w:r w:rsidR="009F49CD">
              <w:rPr>
                <w:rFonts w:ascii="Arial" w:hAnsi="Arial" w:cs="Arial"/>
                <w:b/>
                <w:sz w:val="20"/>
                <w:szCs w:val="20"/>
              </w:rPr>
              <w:t>сопровождающих</w:t>
            </w:r>
          </w:p>
        </w:tc>
        <w:tc>
          <w:tcPr>
            <w:tcW w:w="7688" w:type="dxa"/>
            <w:vAlign w:val="center"/>
          </w:tcPr>
          <w:p w14:paraId="2C428417" w14:textId="77777777" w:rsidR="00B262DE" w:rsidRPr="00567501" w:rsidRDefault="00B262DE" w:rsidP="00B262D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800 руб.</w:t>
            </w:r>
          </w:p>
        </w:tc>
      </w:tr>
      <w:tr w:rsidR="00C2741F" w:rsidRPr="00567501" w14:paraId="2888BDEC" w14:textId="77777777" w:rsidTr="00C1396F">
        <w:trPr>
          <w:trHeight w:val="379"/>
        </w:trPr>
        <w:tc>
          <w:tcPr>
            <w:tcW w:w="2660" w:type="dxa"/>
            <w:vAlign w:val="center"/>
          </w:tcPr>
          <w:p w14:paraId="2F7D57CD" w14:textId="77777777" w:rsidR="00C2741F" w:rsidRPr="00567501" w:rsidRDefault="00321DDE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Счётная комиссия</w:t>
            </w:r>
          </w:p>
        </w:tc>
        <w:tc>
          <w:tcPr>
            <w:tcW w:w="7688" w:type="dxa"/>
            <w:vAlign w:val="center"/>
          </w:tcPr>
          <w:p w14:paraId="769E0DEA" w14:textId="77777777" w:rsidR="00C2741F" w:rsidRPr="00567501" w:rsidRDefault="00425DC2" w:rsidP="00742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Спектор Роман</w:t>
            </w:r>
            <w:r w:rsidR="00321DDE" w:rsidRPr="00567501">
              <w:rPr>
                <w:rFonts w:ascii="Arial" w:hAnsi="Arial" w:cs="Arial"/>
                <w:sz w:val="20"/>
                <w:szCs w:val="20"/>
              </w:rPr>
              <w:t xml:space="preserve"> (Самара)</w:t>
            </w:r>
            <w:r w:rsidR="00742326" w:rsidRPr="005675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21DDE" w:rsidRPr="00567501" w14:paraId="02B8674C" w14:textId="77777777" w:rsidTr="00C1396F">
        <w:trPr>
          <w:trHeight w:val="412"/>
        </w:trPr>
        <w:tc>
          <w:tcPr>
            <w:tcW w:w="2660" w:type="dxa"/>
            <w:vAlign w:val="center"/>
          </w:tcPr>
          <w:p w14:paraId="20EAE093" w14:textId="77777777" w:rsidR="00321DDE" w:rsidRPr="00567501" w:rsidRDefault="0045043A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Звук</w:t>
            </w:r>
          </w:p>
        </w:tc>
        <w:tc>
          <w:tcPr>
            <w:tcW w:w="7688" w:type="dxa"/>
            <w:vAlign w:val="center"/>
          </w:tcPr>
          <w:p w14:paraId="6DB63912" w14:textId="77777777" w:rsidR="00321DDE" w:rsidRPr="00567501" w:rsidRDefault="00321DDE" w:rsidP="006556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Одинцов Дмитрий (Самара)</w:t>
            </w:r>
            <w:r w:rsidR="00742326" w:rsidRPr="005675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741F" w:rsidRPr="00567501" w14:paraId="38EA5210" w14:textId="77777777" w:rsidTr="00C1396F">
        <w:trPr>
          <w:trHeight w:val="349"/>
        </w:trPr>
        <w:tc>
          <w:tcPr>
            <w:tcW w:w="2660" w:type="dxa"/>
            <w:vAlign w:val="center"/>
          </w:tcPr>
          <w:p w14:paraId="775F768B" w14:textId="77777777" w:rsidR="00C2741F" w:rsidRPr="00567501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Награждение</w:t>
            </w:r>
          </w:p>
        </w:tc>
        <w:tc>
          <w:tcPr>
            <w:tcW w:w="7688" w:type="dxa"/>
            <w:vAlign w:val="center"/>
          </w:tcPr>
          <w:p w14:paraId="2453AB96" w14:textId="77777777" w:rsidR="00C1442F" w:rsidRPr="00567501" w:rsidRDefault="009A30F4" w:rsidP="00C73D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Кубки, м</w:t>
            </w:r>
            <w:r w:rsidR="00655602" w:rsidRPr="00567501">
              <w:rPr>
                <w:rFonts w:ascii="Arial" w:hAnsi="Arial" w:cs="Arial"/>
                <w:sz w:val="20"/>
                <w:szCs w:val="20"/>
              </w:rPr>
              <w:t xml:space="preserve">едали, дипломы. </w:t>
            </w:r>
          </w:p>
        </w:tc>
      </w:tr>
      <w:tr w:rsidR="00C2741F" w:rsidRPr="00567501" w14:paraId="6F8FCA3B" w14:textId="77777777" w:rsidTr="00C1396F">
        <w:trPr>
          <w:trHeight w:val="431"/>
        </w:trPr>
        <w:tc>
          <w:tcPr>
            <w:tcW w:w="2660" w:type="dxa"/>
            <w:vAlign w:val="center"/>
          </w:tcPr>
          <w:p w14:paraId="105B0EFA" w14:textId="77777777" w:rsidR="00C2741F" w:rsidRPr="00567501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Допуск тренеров</w:t>
            </w:r>
          </w:p>
        </w:tc>
        <w:tc>
          <w:tcPr>
            <w:tcW w:w="7688" w:type="dxa"/>
            <w:vAlign w:val="center"/>
          </w:tcPr>
          <w:p w14:paraId="105A3429" w14:textId="77777777" w:rsidR="00C2741F" w:rsidRPr="00567501" w:rsidRDefault="00C1442F" w:rsidP="009D51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Бесплатно для тренеров пар, участвующих в турнире.</w:t>
            </w:r>
          </w:p>
        </w:tc>
      </w:tr>
      <w:tr w:rsidR="006B7D78" w:rsidRPr="00567501" w14:paraId="655C3E48" w14:textId="77777777" w:rsidTr="00C1396F">
        <w:trPr>
          <w:trHeight w:val="430"/>
        </w:trPr>
        <w:tc>
          <w:tcPr>
            <w:tcW w:w="2660" w:type="dxa"/>
            <w:vAlign w:val="center"/>
          </w:tcPr>
          <w:p w14:paraId="7A4E2241" w14:textId="77777777" w:rsidR="006B7D78" w:rsidRPr="00567501" w:rsidRDefault="006B7D78" w:rsidP="00A96F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Имидж студии</w:t>
            </w:r>
          </w:p>
        </w:tc>
        <w:tc>
          <w:tcPr>
            <w:tcW w:w="7688" w:type="dxa"/>
            <w:vAlign w:val="center"/>
          </w:tcPr>
          <w:p w14:paraId="22851C50" w14:textId="60329FDF" w:rsidR="00D86396" w:rsidRPr="00567501" w:rsidRDefault="00D86396" w:rsidP="00D86396">
            <w:pPr>
              <w:pStyle w:val="a6"/>
              <w:numPr>
                <w:ilvl w:val="0"/>
                <w:numId w:val="9"/>
              </w:numPr>
              <w:tabs>
                <w:tab w:val="left" w:pos="287"/>
              </w:tabs>
              <w:spacing w:after="0" w:line="240" w:lineRule="auto"/>
              <w:ind w:left="351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>“</w:t>
            </w:r>
            <w:r w:rsidRPr="00567501">
              <w:rPr>
                <w:rFonts w:ascii="Arial" w:hAnsi="Arial" w:cs="Arial"/>
                <w:sz w:val="20"/>
                <w:szCs w:val="20"/>
              </w:rPr>
              <w:t>Студия</w:t>
            </w: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 xml:space="preserve"> № 1” </w:t>
            </w:r>
            <w:r w:rsidRPr="00567501">
              <w:rPr>
                <w:rFonts w:ascii="Arial" w:hAnsi="Arial" w:cs="Arial"/>
                <w:sz w:val="20"/>
                <w:szCs w:val="20"/>
              </w:rPr>
              <w:t>Тел</w:t>
            </w: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1A0592" w:rsidRPr="001A059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+7 (917) 114-21-00</w:t>
            </w: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 xml:space="preserve"> (Viber, WhatsApp) </w:t>
            </w:r>
          </w:p>
          <w:p w14:paraId="679BF6E9" w14:textId="77777777" w:rsidR="006B7D78" w:rsidRPr="00567501" w:rsidRDefault="00D86396" w:rsidP="00D86396">
            <w:pPr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 xml:space="preserve">"Victory Style" </w:t>
            </w:r>
            <w:r w:rsidRPr="00567501">
              <w:rPr>
                <w:rFonts w:ascii="Arial" w:hAnsi="Arial" w:cs="Arial"/>
                <w:sz w:val="20"/>
                <w:szCs w:val="20"/>
              </w:rPr>
              <w:t>Тел</w:t>
            </w: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>.+7 (902) 378-21-21</w:t>
            </w:r>
          </w:p>
        </w:tc>
      </w:tr>
      <w:tr w:rsidR="00F82291" w:rsidRPr="007F0B5D" w14:paraId="4FB7033F" w14:textId="77777777" w:rsidTr="00C1396F">
        <w:trPr>
          <w:trHeight w:val="430"/>
        </w:trPr>
        <w:tc>
          <w:tcPr>
            <w:tcW w:w="2660" w:type="dxa"/>
            <w:vAlign w:val="center"/>
          </w:tcPr>
          <w:p w14:paraId="1ECE30BE" w14:textId="77777777" w:rsidR="00F82291" w:rsidRPr="00567501" w:rsidRDefault="00F82291" w:rsidP="00A96FE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01">
              <w:rPr>
                <w:rFonts w:ascii="Arial" w:hAnsi="Arial" w:cs="Arial"/>
                <w:b/>
                <w:sz w:val="20"/>
                <w:szCs w:val="20"/>
              </w:rPr>
              <w:t>Контакты</w:t>
            </w:r>
          </w:p>
        </w:tc>
        <w:tc>
          <w:tcPr>
            <w:tcW w:w="7688" w:type="dxa"/>
            <w:vAlign w:val="center"/>
          </w:tcPr>
          <w:p w14:paraId="6730A1AB" w14:textId="77777777" w:rsidR="00F82291" w:rsidRPr="00567501" w:rsidRDefault="00F82291" w:rsidP="00F82291">
            <w:pPr>
              <w:pStyle w:val="a6"/>
              <w:tabs>
                <w:tab w:val="left" w:pos="287"/>
              </w:tabs>
              <w:spacing w:after="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67501">
              <w:rPr>
                <w:rFonts w:ascii="Arial" w:hAnsi="Arial" w:cs="Arial"/>
                <w:sz w:val="20"/>
                <w:szCs w:val="20"/>
              </w:rPr>
              <w:t>Тел</w:t>
            </w:r>
            <w:r w:rsidRPr="00567501">
              <w:rPr>
                <w:rFonts w:ascii="Arial" w:hAnsi="Arial" w:cs="Arial"/>
                <w:sz w:val="20"/>
                <w:szCs w:val="20"/>
                <w:lang w:val="en-US"/>
              </w:rPr>
              <w:t xml:space="preserve">.: +7-902-375-45-83, e-mail: </w:t>
            </w:r>
            <w:hyperlink r:id="rId9" w:history="1">
              <w:r w:rsidRPr="00567501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kondrashinvv@mail.ru</w:t>
              </w:r>
            </w:hyperlink>
          </w:p>
        </w:tc>
      </w:tr>
    </w:tbl>
    <w:p w14:paraId="3B0477D5" w14:textId="77777777" w:rsidR="0045043A" w:rsidRDefault="0045043A" w:rsidP="0045043A">
      <w:pPr>
        <w:pStyle w:val="1"/>
        <w:spacing w:before="0"/>
        <w:jc w:val="center"/>
        <w:rPr>
          <w:rStyle w:val="a5"/>
          <w:rFonts w:ascii="Arial" w:hAnsi="Arial" w:cs="Arial"/>
          <w:color w:val="auto"/>
          <w:lang w:val="en-US"/>
        </w:rPr>
      </w:pPr>
    </w:p>
    <w:p w14:paraId="3575E818" w14:textId="783AE7DD" w:rsidR="004821E6" w:rsidRPr="002B6A9D" w:rsidRDefault="002B6A9D" w:rsidP="002B6A9D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2B6A9D">
        <w:rPr>
          <w:rFonts w:ascii="Arial" w:hAnsi="Arial" w:cs="Arial"/>
          <w:b/>
          <w:bCs/>
          <w:color w:val="FF0000"/>
          <w:sz w:val="20"/>
          <w:szCs w:val="20"/>
        </w:rPr>
        <w:t>ОСОБЫЕ УСЛОВИЯ ДЛЯ СОПРОВОЖДАЮЩИХ</w:t>
      </w:r>
      <w:r w:rsidR="009F49CD">
        <w:rPr>
          <w:rFonts w:ascii="Arial" w:hAnsi="Arial" w:cs="Arial"/>
          <w:b/>
          <w:bCs/>
          <w:color w:val="FF0000"/>
          <w:sz w:val="20"/>
          <w:szCs w:val="20"/>
        </w:rPr>
        <w:t xml:space="preserve"> ЛИЦ</w:t>
      </w:r>
    </w:p>
    <w:p w14:paraId="751407AD" w14:textId="6031537D" w:rsidR="002B6A9D" w:rsidRPr="002B6A9D" w:rsidRDefault="002B6A9D" w:rsidP="002B6A9D">
      <w:pPr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2B6A9D">
        <w:rPr>
          <w:rFonts w:ascii="Arial" w:hAnsi="Arial" w:cs="Arial"/>
          <w:color w:val="FF0000"/>
          <w:sz w:val="20"/>
          <w:szCs w:val="20"/>
        </w:rPr>
        <w:t xml:space="preserve">Вход на соревнования для сопровождающих лиц ограничен по количеству и </w:t>
      </w:r>
      <w:r w:rsidRPr="002B6A9D">
        <w:rPr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будет осуществляться при обязательном предъявлении</w:t>
      </w:r>
      <w:r w:rsidR="00CD5827">
        <w:rPr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14:paraId="7F337B74" w14:textId="70663DCA" w:rsidR="002B6A9D" w:rsidRDefault="002B6A9D" w:rsidP="002B6A9D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2B6A9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-  </w:t>
      </w:r>
      <w:r w:rsidR="00CD5827" w:rsidRPr="002B6A9D">
        <w:rPr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QR-код</w:t>
      </w:r>
      <w:r w:rsidR="00CD5827">
        <w:rPr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а, для</w:t>
      </w:r>
      <w:r w:rsidR="00CD5827" w:rsidRPr="002B6A9D">
        <w:rPr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2B6A9D">
        <w:rPr>
          <w:rFonts w:ascii="Arial" w:hAnsi="Arial" w:cs="Arial"/>
          <w:color w:val="FF0000"/>
          <w:sz w:val="20"/>
          <w:szCs w:val="20"/>
          <w:shd w:val="clear" w:color="auto" w:fill="FFFFFF"/>
        </w:rPr>
        <w:t>прошедши</w:t>
      </w:r>
      <w:r w:rsidR="00CD5827">
        <w:rPr>
          <w:rFonts w:ascii="Arial" w:hAnsi="Arial" w:cs="Arial"/>
          <w:color w:val="FF0000"/>
          <w:sz w:val="20"/>
          <w:szCs w:val="20"/>
          <w:shd w:val="clear" w:color="auto" w:fill="FFFFFF"/>
        </w:rPr>
        <w:t>х</w:t>
      </w:r>
      <w:r w:rsidRPr="002B6A9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вакцинацию вторым компонентом вакцины (или однокомпонентной вакциной), зарегистрированной в Российской Федерации;</w:t>
      </w:r>
      <w:r w:rsidRPr="002B6A9D">
        <w:rPr>
          <w:rFonts w:ascii="Arial" w:hAnsi="Arial" w:cs="Arial"/>
          <w:color w:val="FF0000"/>
          <w:sz w:val="20"/>
          <w:szCs w:val="20"/>
        </w:rPr>
        <w:br/>
      </w:r>
      <w:r w:rsidRPr="002B6A9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-  </w:t>
      </w:r>
      <w:r w:rsidR="00CD582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справки, для </w:t>
      </w:r>
      <w:r w:rsidRPr="002B6A9D">
        <w:rPr>
          <w:rFonts w:ascii="Arial" w:hAnsi="Arial" w:cs="Arial"/>
          <w:color w:val="FF0000"/>
          <w:sz w:val="20"/>
          <w:szCs w:val="20"/>
          <w:shd w:val="clear" w:color="auto" w:fill="FFFFFF"/>
        </w:rPr>
        <w:t>переболевши</w:t>
      </w:r>
      <w:r w:rsidR="00CD5827">
        <w:rPr>
          <w:rFonts w:ascii="Arial" w:hAnsi="Arial" w:cs="Arial"/>
          <w:color w:val="FF0000"/>
          <w:sz w:val="20"/>
          <w:szCs w:val="20"/>
          <w:shd w:val="clear" w:color="auto" w:fill="FFFFFF"/>
        </w:rPr>
        <w:t>х</w:t>
      </w:r>
      <w:r w:rsidRPr="002B6A9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COVID-19, у которых с даты выздоровления прошло не более полугода (180 дней), по данным официального регистра переболевших;</w:t>
      </w:r>
      <w:r w:rsidRPr="002B6A9D">
        <w:rPr>
          <w:rFonts w:ascii="Arial" w:hAnsi="Arial" w:cs="Arial"/>
          <w:color w:val="FF0000"/>
          <w:sz w:val="20"/>
          <w:szCs w:val="20"/>
        </w:rPr>
        <w:br/>
      </w:r>
      <w:r w:rsidRPr="002B6A9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-  </w:t>
      </w:r>
      <w:r w:rsidR="00CD5827">
        <w:rPr>
          <w:rFonts w:ascii="Arial" w:hAnsi="Arial" w:cs="Arial"/>
          <w:color w:val="FF0000"/>
          <w:sz w:val="20"/>
          <w:szCs w:val="20"/>
          <w:shd w:val="clear" w:color="auto" w:fill="FFFFFF"/>
        </w:rPr>
        <w:t>справки</w:t>
      </w:r>
      <w:r w:rsidR="00CD5827" w:rsidRPr="002B6A9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CD5827">
        <w:rPr>
          <w:rFonts w:ascii="Arial" w:hAnsi="Arial" w:cs="Arial"/>
          <w:color w:val="FF0000"/>
          <w:sz w:val="20"/>
          <w:szCs w:val="20"/>
          <w:shd w:val="clear" w:color="auto" w:fill="FFFFFF"/>
        </w:rPr>
        <w:t>об</w:t>
      </w:r>
      <w:r w:rsidRPr="002B6A9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отрицательн</w:t>
      </w:r>
      <w:r w:rsidR="00CD5827">
        <w:rPr>
          <w:rFonts w:ascii="Arial" w:hAnsi="Arial" w:cs="Arial"/>
          <w:color w:val="FF0000"/>
          <w:sz w:val="20"/>
          <w:szCs w:val="20"/>
          <w:shd w:val="clear" w:color="auto" w:fill="FFFFFF"/>
        </w:rPr>
        <w:t>ом</w:t>
      </w:r>
      <w:r w:rsidRPr="002B6A9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результат</w:t>
      </w:r>
      <w:r w:rsidR="00CD5827">
        <w:rPr>
          <w:rFonts w:ascii="Arial" w:hAnsi="Arial" w:cs="Arial"/>
          <w:color w:val="FF0000"/>
          <w:sz w:val="20"/>
          <w:szCs w:val="20"/>
          <w:shd w:val="clear" w:color="auto" w:fill="FFFFFF"/>
        </w:rPr>
        <w:t>е</w:t>
      </w:r>
      <w:r w:rsidRPr="002B6A9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ПЦР-теста, (срок действия — три календарных дня с даты получения результата исследования).</w:t>
      </w:r>
    </w:p>
    <w:p w14:paraId="31DBD1F0" w14:textId="5911A4C6" w:rsidR="00CD5827" w:rsidRDefault="00CD5827" w:rsidP="002B6A9D">
      <w:pPr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14EB2FCD" w14:textId="77777777" w:rsidR="00CD5827" w:rsidRPr="002B6A9D" w:rsidRDefault="00CD5827" w:rsidP="002B6A9D">
      <w:pPr>
        <w:rPr>
          <w:rFonts w:ascii="Arial" w:hAnsi="Arial" w:cs="Arial"/>
          <w:color w:val="FF0000"/>
          <w:sz w:val="20"/>
          <w:szCs w:val="20"/>
        </w:rPr>
      </w:pPr>
    </w:p>
    <w:p w14:paraId="5790992A" w14:textId="6B6FEF40" w:rsidR="0045043A" w:rsidRDefault="0045043A" w:rsidP="0045043A">
      <w:pPr>
        <w:pStyle w:val="1"/>
        <w:spacing w:before="0" w:line="240" w:lineRule="auto"/>
        <w:jc w:val="center"/>
        <w:rPr>
          <w:rStyle w:val="a5"/>
          <w:rFonts w:ascii="Arial" w:hAnsi="Arial" w:cs="Arial"/>
          <w:color w:val="auto"/>
        </w:rPr>
      </w:pPr>
      <w:r w:rsidRPr="0045043A">
        <w:rPr>
          <w:rStyle w:val="a5"/>
          <w:rFonts w:ascii="Arial" w:hAnsi="Arial" w:cs="Arial"/>
          <w:color w:val="auto"/>
        </w:rPr>
        <w:lastRenderedPageBreak/>
        <w:t>ПРОГРАММА СОРЕВНОВАНИЙ</w:t>
      </w:r>
    </w:p>
    <w:p w14:paraId="6150CB7A" w14:textId="77777777" w:rsidR="006D5782" w:rsidRDefault="006E727C" w:rsidP="006E727C">
      <w:pPr>
        <w:jc w:val="center"/>
        <w:rPr>
          <w:rStyle w:val="a5"/>
          <w:rFonts w:ascii="Arial" w:hAnsi="Arial" w:cs="Arial"/>
          <w:sz w:val="32"/>
          <w:szCs w:val="32"/>
        </w:rPr>
      </w:pPr>
      <w:r w:rsidRPr="00840E2D">
        <w:rPr>
          <w:rStyle w:val="a5"/>
          <w:rFonts w:ascii="Arial" w:hAnsi="Arial" w:cs="Arial"/>
          <w:sz w:val="32"/>
          <w:szCs w:val="32"/>
        </w:rPr>
        <w:t>Спорт высших достижений.</w:t>
      </w:r>
    </w:p>
    <w:tbl>
      <w:tblPr>
        <w:tblpPr w:leftFromText="180" w:rightFromText="180" w:vertAnchor="text" w:tblpX="392" w:tblpY="1"/>
        <w:tblOverlap w:val="never"/>
        <w:tblW w:w="97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1700"/>
        <w:gridCol w:w="1371"/>
        <w:gridCol w:w="1275"/>
        <w:gridCol w:w="1610"/>
      </w:tblGrid>
      <w:tr w:rsidR="0044645C" w:rsidRPr="0084693B" w14:paraId="3E23F934" w14:textId="77777777" w:rsidTr="006E3525">
        <w:tc>
          <w:tcPr>
            <w:tcW w:w="3827" w:type="dxa"/>
            <w:tcBorders>
              <w:top w:val="single" w:sz="18" w:space="0" w:color="auto"/>
              <w:bottom w:val="single" w:sz="18" w:space="0" w:color="auto"/>
            </w:tcBorders>
          </w:tcPr>
          <w:p w14:paraId="739B04BF" w14:textId="77777777"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Возрастные </w:t>
            </w:r>
          </w:p>
          <w:p w14:paraId="1D121624" w14:textId="77777777"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категории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18" w:space="0" w:color="auto"/>
            </w:tcBorders>
          </w:tcPr>
          <w:p w14:paraId="59E81534" w14:textId="77777777"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Год </w:t>
            </w:r>
          </w:p>
          <w:p w14:paraId="37825996" w14:textId="77777777"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рождения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18" w:space="0" w:color="auto"/>
            </w:tcBorders>
          </w:tcPr>
          <w:p w14:paraId="1EB3A656" w14:textId="77777777" w:rsidR="0044645C" w:rsidRPr="0084693B" w:rsidRDefault="0044645C" w:rsidP="006E352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Класс </w:t>
            </w:r>
          </w:p>
          <w:p w14:paraId="6D00F8B9" w14:textId="77777777" w:rsidR="0044645C" w:rsidRPr="0084693B" w:rsidRDefault="0044645C" w:rsidP="006E352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мастерства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52B5FC" w14:textId="77777777"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Программа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8" w:space="0" w:color="auto"/>
            </w:tcBorders>
          </w:tcPr>
          <w:p w14:paraId="551C6A39" w14:textId="77777777"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Начало соревнований</w:t>
            </w:r>
          </w:p>
        </w:tc>
      </w:tr>
      <w:tr w:rsidR="0044645C" w:rsidRPr="0084693B" w14:paraId="76913273" w14:textId="77777777" w:rsidTr="006E3525">
        <w:tc>
          <w:tcPr>
            <w:tcW w:w="3827" w:type="dxa"/>
          </w:tcPr>
          <w:p w14:paraId="051C1A55" w14:textId="77777777" w:rsidR="0044645C" w:rsidRPr="00CD2222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923363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vAlign w:val="center"/>
          </w:tcPr>
          <w:p w14:paraId="222AEB93" w14:textId="77777777" w:rsidR="0044645C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</w:tcPr>
          <w:p w14:paraId="639C1ED2" w14:textId="77777777"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14:paraId="775755DF" w14:textId="77777777" w:rsidR="0044645C" w:rsidRPr="0084693B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14:paraId="6C864851" w14:textId="77777777"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14:paraId="27E62159" w14:textId="77777777" w:rsidTr="006E3525">
        <w:tc>
          <w:tcPr>
            <w:tcW w:w="3827" w:type="dxa"/>
          </w:tcPr>
          <w:p w14:paraId="3B495CB0" w14:textId="77777777" w:rsidR="0044645C" w:rsidRPr="004B3BB1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14:paraId="0875AFF8" w14:textId="77777777" w:rsidR="0044645C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371" w:type="dxa"/>
          </w:tcPr>
          <w:p w14:paraId="25EC8361" w14:textId="77777777"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14:paraId="7D78E23F" w14:textId="77777777" w:rsidR="0044645C" w:rsidRPr="00D57900" w:rsidRDefault="0044645C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</w:tcPr>
          <w:p w14:paraId="218C8C11" w14:textId="77777777"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14:paraId="03B2572B" w14:textId="77777777" w:rsidTr="006E3525">
        <w:tc>
          <w:tcPr>
            <w:tcW w:w="3827" w:type="dxa"/>
          </w:tcPr>
          <w:p w14:paraId="429A1D83" w14:textId="77777777" w:rsidR="0044645C" w:rsidRPr="004B3BB1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(3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vAlign w:val="center"/>
          </w:tcPr>
          <w:p w14:paraId="2D6AFDB0" w14:textId="77777777" w:rsidR="0044645C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2010 - 2011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14:paraId="7C930D45" w14:textId="77777777"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14:paraId="30710315" w14:textId="77777777" w:rsidR="0044645C" w:rsidRPr="0084693B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14:paraId="7A900F92" w14:textId="77777777"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14:paraId="7079CE48" w14:textId="77777777" w:rsidTr="006E3525">
        <w:tc>
          <w:tcPr>
            <w:tcW w:w="3827" w:type="dxa"/>
          </w:tcPr>
          <w:p w14:paraId="6BC6BB4D" w14:textId="77777777" w:rsidR="00EA4A13" w:rsidRPr="004B3BB1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(4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vAlign w:val="center"/>
          </w:tcPr>
          <w:p w14:paraId="420C5908" w14:textId="77777777"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14:paraId="6EC05CA6" w14:textId="77777777"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</w:tcPr>
          <w:p w14:paraId="64AF36DA" w14:textId="77777777" w:rsidR="00EA4A13" w:rsidRPr="00D57900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</w:tcPr>
          <w:p w14:paraId="30D82E6D" w14:textId="77777777"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14:paraId="1BEA57D4" w14:textId="77777777" w:rsidTr="006E3525">
        <w:tc>
          <w:tcPr>
            <w:tcW w:w="3827" w:type="dxa"/>
          </w:tcPr>
          <w:p w14:paraId="0BEB9353" w14:textId="77777777" w:rsidR="00EA4A13" w:rsidRPr="004B3BB1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(5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14:paraId="677F91AB" w14:textId="77777777"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371" w:type="dxa"/>
          </w:tcPr>
          <w:p w14:paraId="24044801" w14:textId="77777777"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14:paraId="534B2401" w14:textId="77777777" w:rsidR="00EA4A13" w:rsidRPr="0044645C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</w:pPr>
            <w:r w:rsidRPr="0044645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  <w:t>6 танцев</w:t>
            </w:r>
          </w:p>
        </w:tc>
        <w:tc>
          <w:tcPr>
            <w:tcW w:w="1610" w:type="dxa"/>
          </w:tcPr>
          <w:p w14:paraId="04B12BCF" w14:textId="77777777"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44645C" w:rsidRPr="0084693B" w14:paraId="08897C3C" w14:textId="77777777" w:rsidTr="006E3525">
        <w:tc>
          <w:tcPr>
            <w:tcW w:w="3827" w:type="dxa"/>
          </w:tcPr>
          <w:p w14:paraId="08381944" w14:textId="77777777" w:rsidR="0044645C" w:rsidRPr="00923363" w:rsidRDefault="0044645C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(6)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14:paraId="6B2DF07C" w14:textId="77777777" w:rsidR="0044645C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14:paraId="5C6FBA62" w14:textId="77777777"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14:paraId="454E2CD3" w14:textId="77777777" w:rsidR="0044645C" w:rsidRP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</w:pPr>
            <w:r w:rsidRPr="0044645C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ru-RU"/>
              </w:rPr>
              <w:t>8 танцев</w:t>
            </w:r>
          </w:p>
        </w:tc>
        <w:tc>
          <w:tcPr>
            <w:tcW w:w="1610" w:type="dxa"/>
          </w:tcPr>
          <w:p w14:paraId="631A71B8" w14:textId="77777777"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14:paraId="38CA9F96" w14:textId="77777777" w:rsidTr="006E3525"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</w:tcPr>
          <w:p w14:paraId="1D6FBBDA" w14:textId="77777777" w:rsidR="00EA4A13" w:rsidRPr="004B3BB1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(7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865A8F" w14:textId="77777777"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мл.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4" w:space="0" w:color="auto"/>
            </w:tcBorders>
          </w:tcPr>
          <w:p w14:paraId="574CFAE9" w14:textId="77777777"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14:paraId="3F42AA1D" w14:textId="77777777" w:rsidR="00EA4A13" w:rsidRPr="0084693B" w:rsidRDefault="00EA4A13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4" w:space="0" w:color="auto"/>
            </w:tcBorders>
          </w:tcPr>
          <w:p w14:paraId="7B8502D5" w14:textId="77777777"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14:paraId="72797A6B" w14:textId="77777777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14:paraId="50592139" w14:textId="77777777" w:rsidR="00EA4A13" w:rsidRPr="004B3BB1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(8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65C587C" w14:textId="77777777"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мл.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14:paraId="1FBB392F" w14:textId="77777777"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14:paraId="6C8D7306" w14:textId="77777777" w:rsidR="00EA4A13" w:rsidRPr="00D57900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14:paraId="09829ACE" w14:textId="77777777"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14:paraId="29508E69" w14:textId="77777777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14:paraId="395A53CE" w14:textId="77777777" w:rsidR="00EA4A13" w:rsidRPr="00923363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(9</w:t>
            </w: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94DE644" w14:textId="77777777"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14:paraId="1C87B624" w14:textId="77777777"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14:paraId="1D634B16" w14:textId="77777777" w:rsidR="00EA4A13" w:rsidRPr="0084693B" w:rsidRDefault="00EA4A13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14:paraId="054453D4" w14:textId="77777777"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EA4A13" w:rsidRPr="0084693B" w14:paraId="5C43D855" w14:textId="77777777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14:paraId="127413EF" w14:textId="77777777" w:rsidR="00EA4A13" w:rsidRPr="00923363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(10</w:t>
            </w:r>
            <w:r w:rsidRPr="00B83E67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B83E6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A2D7DBC" w14:textId="77777777"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14:paraId="0E3D5AD5" w14:textId="77777777"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14:paraId="62D2666F" w14:textId="77777777" w:rsidR="00EA4A13" w:rsidRPr="00D57900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14:paraId="3CB08DFC" w14:textId="77777777"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11-3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0D3E8E" w:rsidRPr="0084693B" w14:paraId="6EBABFB5" w14:textId="77777777" w:rsidTr="006E3525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14:paraId="31CF2247" w14:textId="77777777" w:rsidR="000D3E8E" w:rsidRPr="004B3BB1" w:rsidRDefault="000D3E8E" w:rsidP="000D3E8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(11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262B8C2" w14:textId="77777777" w:rsidR="000D3E8E" w:rsidRPr="0084693B" w:rsidRDefault="000D3E8E" w:rsidP="000D3E8E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14:paraId="5056E8CE" w14:textId="77777777" w:rsidR="000D3E8E" w:rsidRPr="0084693B" w:rsidRDefault="000D3E8E" w:rsidP="000D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14:paraId="312E0A44" w14:textId="77777777" w:rsidR="000D3E8E" w:rsidRPr="0084693B" w:rsidRDefault="000D3E8E" w:rsidP="000D3E8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14:paraId="4E4CADF7" w14:textId="77777777"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0D3E8E" w:rsidRPr="0084693B" w14:paraId="0A230F5A" w14:textId="77777777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14:paraId="0D5980F0" w14:textId="77777777" w:rsidR="000D3E8E" w:rsidRPr="004B3BB1" w:rsidRDefault="000D3E8E" w:rsidP="000D3E8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(12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DB4262B" w14:textId="77777777" w:rsidR="000D3E8E" w:rsidRPr="0084693B" w:rsidRDefault="000D3E8E" w:rsidP="000D3E8E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14:paraId="43291530" w14:textId="77777777" w:rsidR="000D3E8E" w:rsidRPr="0084693B" w:rsidRDefault="000D3E8E" w:rsidP="000D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14:paraId="1A1EBCEA" w14:textId="77777777" w:rsidR="000D3E8E" w:rsidRPr="00D57900" w:rsidRDefault="000D3E8E" w:rsidP="000D3E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14:paraId="284214C2" w14:textId="77777777"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0D3E8E" w:rsidRPr="0084693B" w14:paraId="5E3B9C79" w14:textId="77777777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14:paraId="7E109DFF" w14:textId="77777777" w:rsidR="000D3E8E" w:rsidRPr="004B3BB1" w:rsidRDefault="000D3E8E" w:rsidP="000D3E8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(13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E8A4994" w14:textId="77777777" w:rsidR="000D3E8E" w:rsidRDefault="000D3E8E" w:rsidP="000D3E8E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14:paraId="7A359C09" w14:textId="77777777"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14:paraId="75B00D56" w14:textId="77777777" w:rsidR="000D3E8E" w:rsidRPr="0084693B" w:rsidRDefault="000D3E8E" w:rsidP="000D3E8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14:paraId="7DFC970C" w14:textId="77777777"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0D3E8E" w:rsidRPr="0084693B" w14:paraId="3448FB3F" w14:textId="77777777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14:paraId="2FEEA433" w14:textId="77777777" w:rsidR="000D3E8E" w:rsidRPr="004B3BB1" w:rsidRDefault="000D3E8E" w:rsidP="000D3E8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(14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11E14FC" w14:textId="77777777" w:rsidR="000D3E8E" w:rsidRDefault="000D3E8E" w:rsidP="000D3E8E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14:paraId="2A180D4C" w14:textId="77777777"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14:paraId="77C2D8EC" w14:textId="77777777" w:rsidR="000D3E8E" w:rsidRPr="00D57900" w:rsidRDefault="000D3E8E" w:rsidP="000D3E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14:paraId="0908DE68" w14:textId="77777777"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0D3E8E" w:rsidRPr="0084693B" w14:paraId="4D2CD87F" w14:textId="77777777" w:rsidTr="006E3525">
        <w:tc>
          <w:tcPr>
            <w:tcW w:w="3827" w:type="dxa"/>
            <w:tcBorders>
              <w:top w:val="single" w:sz="4" w:space="0" w:color="auto"/>
              <w:bottom w:val="single" w:sz="8" w:space="0" w:color="auto"/>
            </w:tcBorders>
          </w:tcPr>
          <w:p w14:paraId="6EDB73F4" w14:textId="77777777" w:rsidR="000D3E8E" w:rsidRPr="004B3BB1" w:rsidRDefault="000D3E8E" w:rsidP="000D3E8E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(15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FC5033" w14:textId="77777777" w:rsidR="000D3E8E" w:rsidRDefault="000D3E8E" w:rsidP="000D3E8E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</w:tcPr>
          <w:p w14:paraId="319D9868" w14:textId="77777777"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Е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</w:tcPr>
          <w:p w14:paraId="05ECAC92" w14:textId="77777777" w:rsidR="000D3E8E" w:rsidRPr="000D3E8E" w:rsidRDefault="000D3E8E" w:rsidP="000D3E8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D3E8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D3E8E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0D3E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</w:tcPr>
          <w:p w14:paraId="63A507E5" w14:textId="77777777" w:rsidR="000D3E8E" w:rsidRDefault="000D3E8E" w:rsidP="000D3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44645C" w:rsidRPr="0084693B" w14:paraId="24889614" w14:textId="77777777" w:rsidTr="006E3525">
        <w:tc>
          <w:tcPr>
            <w:tcW w:w="3827" w:type="dxa"/>
            <w:tcBorders>
              <w:bottom w:val="single" w:sz="8" w:space="0" w:color="auto"/>
            </w:tcBorders>
          </w:tcPr>
          <w:p w14:paraId="4C7A6716" w14:textId="77777777" w:rsidR="0044645C" w:rsidRPr="004B3BB1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(16</w:t>
            </w:r>
            <w:r w:rsidR="0044645C"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center"/>
          </w:tcPr>
          <w:p w14:paraId="0ED1A6DD" w14:textId="77777777"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bottom w:val="single" w:sz="8" w:space="0" w:color="auto"/>
            </w:tcBorders>
          </w:tcPr>
          <w:p w14:paraId="1BFB2708" w14:textId="77777777"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 w:rsidR="000D3E8E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Е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0D1520F8" w14:textId="77777777" w:rsidR="0044645C" w:rsidRPr="000D3E8E" w:rsidRDefault="0044645C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D3E8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0D3E8E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  <w:tcBorders>
              <w:bottom w:val="single" w:sz="8" w:space="0" w:color="auto"/>
            </w:tcBorders>
          </w:tcPr>
          <w:p w14:paraId="7E9E935F" w14:textId="77777777"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13-30</w:t>
            </w:r>
          </w:p>
        </w:tc>
      </w:tr>
      <w:tr w:rsidR="00EA4A13" w:rsidRPr="0084693B" w14:paraId="6BE85BE9" w14:textId="77777777" w:rsidTr="006E3525">
        <w:tc>
          <w:tcPr>
            <w:tcW w:w="3827" w:type="dxa"/>
            <w:tcBorders>
              <w:top w:val="single" w:sz="18" w:space="0" w:color="auto"/>
              <w:bottom w:val="single" w:sz="8" w:space="0" w:color="auto"/>
            </w:tcBorders>
          </w:tcPr>
          <w:p w14:paraId="26F24CC4" w14:textId="77777777" w:rsidR="00EA4A13" w:rsidRPr="004B3BB1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(17</w:t>
            </w:r>
            <w:r w:rsidR="00EA4A13"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877CA54" w14:textId="77777777"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</w:tcPr>
          <w:p w14:paraId="6699CB29" w14:textId="77777777"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Е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</w:tcPr>
          <w:p w14:paraId="3513CB26" w14:textId="77777777" w:rsidR="00EA4A13" w:rsidRPr="00B83E67" w:rsidRDefault="00EA4A13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</w:tcPr>
          <w:p w14:paraId="53652FD2" w14:textId="77777777"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EA4A13" w:rsidRPr="0084693B" w14:paraId="417D3CD7" w14:textId="77777777" w:rsidTr="006E3525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4C1AE491" w14:textId="77777777" w:rsidR="00EA4A13" w:rsidRPr="004B3BB1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(18</w:t>
            </w:r>
            <w:r w:rsidR="00EA4A13"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BF704F" w14:textId="77777777"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14:paraId="5144542D" w14:textId="77777777"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Е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455E1525" w14:textId="77777777" w:rsidR="00EA4A13" w:rsidRPr="00B83E67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14:paraId="455DFB44" w14:textId="77777777"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F3256F" w:rsidRPr="0084693B" w14:paraId="23E2EDD2" w14:textId="77777777" w:rsidTr="006E3525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7C93D579" w14:textId="77777777" w:rsidR="00F3256F" w:rsidRPr="004B3BB1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(19</w:t>
            </w:r>
            <w:r w:rsidR="00F3256F"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F3256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</w:t>
            </w:r>
            <w:r w:rsidR="001418B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1+</w:t>
            </w:r>
            <w:r w:rsidR="00F3256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718D33" w14:textId="77777777" w:rsidR="00F3256F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2006-2009</w:t>
            </w:r>
            <w:r w:rsidR="00F3256F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14:paraId="7542BC4F" w14:textId="77777777" w:rsidR="00F3256F" w:rsidRPr="0084693B" w:rsidRDefault="00F3256F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1C3F1A4A" w14:textId="77777777" w:rsidR="00F3256F" w:rsidRPr="0084693B" w:rsidRDefault="00F3256F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14:paraId="3BE03876" w14:textId="77777777" w:rsidR="00F3256F" w:rsidRDefault="00F3256F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EA4A13" w:rsidRPr="0084693B" w14:paraId="20C664F4" w14:textId="77777777" w:rsidTr="006E3525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53CA5ACB" w14:textId="77777777" w:rsidR="00EA4A13" w:rsidRPr="004B3BB1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(20</w:t>
            </w:r>
            <w:r w:rsidR="00EA4A13"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ЮНИОРЫ- 1+2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09FEDB" w14:textId="77777777" w:rsidR="00EA4A13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14:paraId="3B82DA9F" w14:textId="77777777" w:rsidR="00EA4A13" w:rsidRPr="0084693B" w:rsidRDefault="00EA4A13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2609CF0B" w14:textId="77777777" w:rsidR="00EA4A13" w:rsidRPr="00D57900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14:paraId="6158A532" w14:textId="77777777"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44645C" w:rsidRPr="0084693B" w14:paraId="0FDA935D" w14:textId="77777777" w:rsidTr="006E3525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761BACCB" w14:textId="77777777" w:rsidR="0044645C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(21</w:t>
            </w:r>
            <w:r w:rsidR="0044645C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МОЛОДЕЖЬ</w:t>
            </w:r>
            <w:r w:rsidR="00953AC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+ВЗРОСЛЫЕ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C0E4E1" w14:textId="77777777"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</w:t>
            </w:r>
            <w:r w:rsidR="001418B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14:paraId="69194C66" w14:textId="77777777"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0A94DBE5" w14:textId="77777777" w:rsidR="0044645C" w:rsidRPr="0084693B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14:paraId="0BC496D1" w14:textId="77777777"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44645C" w:rsidRPr="0084693B" w14:paraId="03B46E35" w14:textId="77777777" w:rsidTr="006E3525"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4F541C8B" w14:textId="77777777" w:rsidR="0044645C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(22</w:t>
            </w:r>
            <w:r w:rsidR="0044645C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953AC9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МОЛОДЕЖЬ+ВЗРОСЛЫЕ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D7DE74" w14:textId="77777777"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2005</w:t>
            </w:r>
            <w:r w:rsidR="001418B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</w:tcPr>
          <w:p w14:paraId="3C7DFFCD" w14:textId="77777777" w:rsidR="0044645C" w:rsidRPr="0084693B" w:rsidRDefault="0044645C" w:rsidP="006E35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48CB3862" w14:textId="77777777" w:rsidR="0044645C" w:rsidRPr="00D57900" w:rsidRDefault="0044645C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</w:tcPr>
          <w:p w14:paraId="373EEA6F" w14:textId="77777777"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15-00</w:t>
            </w:r>
          </w:p>
        </w:tc>
      </w:tr>
      <w:tr w:rsidR="00EA4A13" w:rsidRPr="0084693B" w14:paraId="4A839973" w14:textId="77777777" w:rsidTr="006E3525">
        <w:tc>
          <w:tcPr>
            <w:tcW w:w="3827" w:type="dxa"/>
            <w:tcBorders>
              <w:top w:val="single" w:sz="18" w:space="0" w:color="auto"/>
            </w:tcBorders>
          </w:tcPr>
          <w:p w14:paraId="3BF49E7A" w14:textId="77777777" w:rsidR="00EA4A13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(23</w:t>
            </w:r>
            <w:r w:rsidR="00EA4A13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  <w:r w:rsidR="00EA4A13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14:paraId="32708324" w14:textId="77777777"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</w:tcBorders>
          </w:tcPr>
          <w:p w14:paraId="2163C73C" w14:textId="77777777"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14:paraId="0BDF0365" w14:textId="77777777" w:rsidR="00EA4A13" w:rsidRPr="00B83E67" w:rsidRDefault="00EA4A13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</w:tcBorders>
          </w:tcPr>
          <w:p w14:paraId="0591EED2" w14:textId="77777777"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EA4A13" w:rsidRPr="0084693B" w14:paraId="42F1C33E" w14:textId="77777777" w:rsidTr="006E3525">
        <w:tc>
          <w:tcPr>
            <w:tcW w:w="3827" w:type="dxa"/>
          </w:tcPr>
          <w:p w14:paraId="35A29C3B" w14:textId="77777777" w:rsidR="00EA4A13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(24</w:t>
            </w:r>
            <w:r w:rsidR="00EA4A13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  <w:r w:rsidR="00EA4A13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14:paraId="3A5059E7" w14:textId="77777777" w:rsidR="00EA4A13" w:rsidRPr="0084693B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2008-2009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14:paraId="3795BDEC" w14:textId="77777777"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14:paraId="06A3D9C2" w14:textId="77777777" w:rsidR="00EA4A13" w:rsidRPr="00B83E67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14:paraId="56E5A4D7" w14:textId="77777777"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EA4A13" w:rsidRPr="0084693B" w14:paraId="17AC5946" w14:textId="77777777" w:rsidTr="006E3525">
        <w:tc>
          <w:tcPr>
            <w:tcW w:w="3827" w:type="dxa"/>
          </w:tcPr>
          <w:p w14:paraId="4FDBF405" w14:textId="77777777" w:rsidR="00EA4A13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(25</w:t>
            </w:r>
            <w:r w:rsidR="00EA4A13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  <w:r w:rsidR="00EA4A13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14:paraId="442D3D22" w14:textId="77777777" w:rsidR="00EA4A13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14:paraId="168F089C" w14:textId="77777777"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14:paraId="084A188D" w14:textId="77777777" w:rsidR="00EA4A13" w:rsidRPr="00B83E67" w:rsidRDefault="00EA4A13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14:paraId="1D9C7E77" w14:textId="77777777"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EA4A13" w:rsidRPr="0084693B" w14:paraId="66109DB3" w14:textId="77777777" w:rsidTr="006E3525">
        <w:tc>
          <w:tcPr>
            <w:tcW w:w="3827" w:type="dxa"/>
          </w:tcPr>
          <w:p w14:paraId="49E99531" w14:textId="77777777" w:rsidR="00EA4A13" w:rsidRPr="006D5782" w:rsidRDefault="00EA4A13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</w:t>
            </w:r>
            <w:r w:rsidR="000D3E8E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6</w:t>
            </w:r>
            <w:r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  <w:r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14:paraId="210D4C93" w14:textId="77777777" w:rsidR="00EA4A13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2006-2007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14:paraId="163F59BA" w14:textId="77777777"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14:paraId="17620280" w14:textId="77777777" w:rsidR="00EA4A13" w:rsidRPr="00B83E67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14:paraId="26069862" w14:textId="77777777"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14:paraId="76ACC99B" w14:textId="77777777" w:rsidTr="006E3525">
        <w:tc>
          <w:tcPr>
            <w:tcW w:w="3827" w:type="dxa"/>
          </w:tcPr>
          <w:p w14:paraId="267EBB6A" w14:textId="77777777" w:rsidR="0044645C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(27</w:t>
            </w:r>
            <w:r w:rsidR="0044645C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МОЛОДЕЖЬ</w:t>
            </w:r>
            <w:r w:rsidR="0044645C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dxa"/>
            <w:vAlign w:val="center"/>
          </w:tcPr>
          <w:p w14:paraId="66E88DC0" w14:textId="77777777"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2003-2005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14:paraId="0292DA17" w14:textId="77777777"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14:paraId="56C567F1" w14:textId="77777777" w:rsidR="0044645C" w:rsidRPr="00B83E67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14:paraId="6E315C3F" w14:textId="77777777"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EA4A13" w:rsidRPr="0084693B" w14:paraId="353E419C" w14:textId="77777777" w:rsidTr="006E3525">
        <w:tc>
          <w:tcPr>
            <w:tcW w:w="3827" w:type="dxa"/>
          </w:tcPr>
          <w:p w14:paraId="5DBF2EBA" w14:textId="77777777" w:rsidR="00EA4A13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(28</w:t>
            </w:r>
            <w:r w:rsidR="00EA4A13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EA4A13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EA4A1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МОЛОДЕЖЬ</w:t>
            </w:r>
            <w:r w:rsidR="00EA4A13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700" w:type="dxa"/>
            <w:vAlign w:val="center"/>
          </w:tcPr>
          <w:p w14:paraId="0A70734F" w14:textId="77777777" w:rsidR="00EA4A13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2003-2005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</w:tcPr>
          <w:p w14:paraId="17045A18" w14:textId="77777777" w:rsidR="00EA4A13" w:rsidRPr="0084693B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14:paraId="1D010DA2" w14:textId="77777777" w:rsidR="00EA4A13" w:rsidRPr="00B83E67" w:rsidRDefault="00EA4A13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14:paraId="4C74BB32" w14:textId="77777777" w:rsidR="00EA4A13" w:rsidRDefault="00EA4A13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14:paraId="0A47BC3A" w14:textId="77777777" w:rsidTr="006E3525">
        <w:tc>
          <w:tcPr>
            <w:tcW w:w="3827" w:type="dxa"/>
          </w:tcPr>
          <w:p w14:paraId="3067CC59" w14:textId="77777777" w:rsidR="0044645C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(29</w:t>
            </w:r>
            <w:r w:rsidR="0044645C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ВЗРОСЛЫЕ</w:t>
            </w:r>
            <w:r w:rsidR="0044645C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700" w:type="dxa"/>
            <w:vAlign w:val="center"/>
          </w:tcPr>
          <w:p w14:paraId="19174189" w14:textId="77777777"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2002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</w:tcPr>
          <w:p w14:paraId="2C39D806" w14:textId="77777777"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14:paraId="42211AF2" w14:textId="77777777" w:rsidR="0044645C" w:rsidRPr="00B83E67" w:rsidRDefault="0044645C" w:rsidP="006E352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ST</w:t>
            </w:r>
            <w:r w:rsidRPr="00B83E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</w:tcPr>
          <w:p w14:paraId="0B139BAC" w14:textId="77777777"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  <w:tr w:rsidR="0044645C" w:rsidRPr="0084693B" w14:paraId="37703E37" w14:textId="77777777" w:rsidTr="006E3525">
        <w:tc>
          <w:tcPr>
            <w:tcW w:w="3827" w:type="dxa"/>
          </w:tcPr>
          <w:p w14:paraId="7D0CAD05" w14:textId="77777777" w:rsidR="0044645C" w:rsidRPr="006D5782" w:rsidRDefault="000D3E8E" w:rsidP="006E352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(30</w:t>
            </w:r>
            <w:r w:rsidR="0044645C" w:rsidRPr="006D5782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="0044645C" w:rsidRPr="006D578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="0044645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ВЗРОСЛЫЕ</w:t>
            </w:r>
            <w:r w:rsidR="0044645C" w:rsidRPr="00B83E6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700" w:type="dxa"/>
            <w:vAlign w:val="center"/>
          </w:tcPr>
          <w:p w14:paraId="6A56A29B" w14:textId="77777777" w:rsidR="0044645C" w:rsidRDefault="00EA4A13" w:rsidP="006E352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2002</w:t>
            </w:r>
            <w:r w:rsidR="0044645C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</w:tcPr>
          <w:p w14:paraId="18A91603" w14:textId="77777777" w:rsidR="0044645C" w:rsidRPr="0084693B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</w:tcPr>
          <w:p w14:paraId="29BE34AD" w14:textId="77777777" w:rsidR="0044645C" w:rsidRPr="00B83E67" w:rsidRDefault="0044645C" w:rsidP="006E35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83E6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B83E67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</w:tcPr>
          <w:p w14:paraId="00F7A48C" w14:textId="77777777" w:rsidR="0044645C" w:rsidRDefault="0044645C" w:rsidP="006E35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17-30</w:t>
            </w:r>
          </w:p>
        </w:tc>
      </w:tr>
    </w:tbl>
    <w:p w14:paraId="680F9607" w14:textId="77777777" w:rsidR="00544B32" w:rsidRDefault="00544B32" w:rsidP="0073118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352B4">
        <w:rPr>
          <w:rFonts w:ascii="Arial" w:hAnsi="Arial" w:cs="Arial"/>
          <w:b/>
          <w:color w:val="FF0000"/>
          <w:sz w:val="20"/>
          <w:szCs w:val="20"/>
        </w:rPr>
        <w:t>Группы, отмеченные одним цветом в одном отделении, танцуют параллельно.</w:t>
      </w:r>
    </w:p>
    <w:p w14:paraId="38FB6BE0" w14:textId="77777777" w:rsidR="00967902" w:rsidRPr="00967902" w:rsidRDefault="00967902" w:rsidP="00967902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967902">
        <w:rPr>
          <w:rFonts w:ascii="Arial" w:hAnsi="Arial" w:cs="Arial"/>
          <w:color w:val="FF0000"/>
          <w:sz w:val="20"/>
          <w:szCs w:val="20"/>
        </w:rPr>
        <w:t>Во всех группах лимит участников составляет 24 пары.</w:t>
      </w:r>
    </w:p>
    <w:p w14:paraId="20664858" w14:textId="77777777" w:rsidR="00967902" w:rsidRPr="00967902" w:rsidRDefault="00967902" w:rsidP="00967902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967902">
        <w:rPr>
          <w:rFonts w:ascii="Arial" w:hAnsi="Arial" w:cs="Arial"/>
          <w:color w:val="FF0000"/>
          <w:sz w:val="20"/>
          <w:szCs w:val="20"/>
        </w:rPr>
        <w:t>В группах 3 и 4 – 48 пар.</w:t>
      </w:r>
    </w:p>
    <w:p w14:paraId="0EF214E4" w14:textId="77777777" w:rsidR="00967902" w:rsidRPr="000352B4" w:rsidRDefault="00967902" w:rsidP="0096790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81815CA" w14:textId="77777777" w:rsidR="009656D7" w:rsidRPr="000352B4" w:rsidRDefault="009656D7" w:rsidP="0073118C">
      <w:pPr>
        <w:jc w:val="center"/>
        <w:rPr>
          <w:rFonts w:ascii="Arial" w:hAnsi="Arial" w:cs="Arial"/>
          <w:sz w:val="20"/>
          <w:szCs w:val="20"/>
        </w:rPr>
      </w:pPr>
      <w:r w:rsidRPr="000352B4">
        <w:rPr>
          <w:rFonts w:ascii="Arial" w:hAnsi="Arial" w:cs="Arial"/>
          <w:color w:val="FF0000"/>
          <w:sz w:val="20"/>
          <w:szCs w:val="20"/>
        </w:rPr>
        <w:t xml:space="preserve">* - </w:t>
      </w:r>
      <w:r w:rsidRPr="000352B4">
        <w:rPr>
          <w:rFonts w:ascii="Arial" w:hAnsi="Arial" w:cs="Arial"/>
          <w:sz w:val="20"/>
          <w:szCs w:val="20"/>
        </w:rPr>
        <w:t>Официальные соревнования Самарской области, по итогам которых могут быть присвоены спортивные разряды, в соответствии с действующей ЕВСК.</w:t>
      </w:r>
    </w:p>
    <w:p w14:paraId="4F08D19B" w14:textId="77777777" w:rsidR="004821E6" w:rsidRPr="00567501" w:rsidRDefault="004821E6" w:rsidP="004821E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Регистрация:</w:t>
      </w:r>
    </w:p>
    <w:p w14:paraId="205DFE74" w14:textId="77777777" w:rsidR="004821E6" w:rsidRPr="00567501" w:rsidRDefault="004821E6" w:rsidP="004821E6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</w:p>
    <w:p w14:paraId="50F76522" w14:textId="67025C5A" w:rsidR="004821E6" w:rsidRPr="00567501" w:rsidRDefault="00F6188C" w:rsidP="004821E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СТРОГО до </w:t>
      </w:r>
      <w:r w:rsidR="00BA36B0">
        <w:rPr>
          <w:rFonts w:ascii="Arial" w:hAnsi="Arial" w:cs="Arial"/>
          <w:sz w:val="20"/>
          <w:szCs w:val="20"/>
          <w:shd w:val="clear" w:color="auto" w:fill="FFFFFF"/>
        </w:rPr>
        <w:t>25</w:t>
      </w:r>
      <w:r w:rsidR="000D3E8E">
        <w:rPr>
          <w:rFonts w:ascii="Arial" w:hAnsi="Arial" w:cs="Arial"/>
          <w:sz w:val="20"/>
          <w:szCs w:val="20"/>
          <w:shd w:val="clear" w:color="auto" w:fill="FFFFFF"/>
        </w:rPr>
        <w:t>.0</w:t>
      </w:r>
      <w:r w:rsidR="00BA36B0"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4821E6" w:rsidRPr="00567501">
        <w:rPr>
          <w:rFonts w:ascii="Arial" w:hAnsi="Arial" w:cs="Arial"/>
          <w:sz w:val="20"/>
          <w:szCs w:val="20"/>
          <w:shd w:val="clear" w:color="auto" w:fill="FFFFFF"/>
        </w:rPr>
        <w:t xml:space="preserve">.2021 старший тренер клуба подает заявку на участие по </w:t>
      </w:r>
      <w:r w:rsidR="004821E6" w:rsidRPr="00567501">
        <w:rPr>
          <w:rFonts w:ascii="Arial" w:hAnsi="Arial" w:cs="Arial"/>
          <w:sz w:val="20"/>
          <w:szCs w:val="20"/>
        </w:rPr>
        <w:t xml:space="preserve">электронной почте </w:t>
      </w:r>
      <w:hyperlink r:id="rId10" w:history="1">
        <w:r w:rsidR="004821E6" w:rsidRPr="00567501">
          <w:rPr>
            <w:rStyle w:val="a7"/>
            <w:rFonts w:ascii="Arial" w:hAnsi="Arial" w:cs="Arial"/>
            <w:sz w:val="20"/>
            <w:szCs w:val="20"/>
            <w:lang w:val="en-US"/>
          </w:rPr>
          <w:t>kondrashinvv</w:t>
        </w:r>
        <w:r w:rsidR="004821E6" w:rsidRPr="00567501">
          <w:rPr>
            <w:rStyle w:val="a7"/>
            <w:rFonts w:ascii="Arial" w:hAnsi="Arial" w:cs="Arial"/>
            <w:sz w:val="20"/>
            <w:szCs w:val="20"/>
          </w:rPr>
          <w:t>@mail.ru</w:t>
        </w:r>
      </w:hyperlink>
      <w:r w:rsidR="004821E6" w:rsidRPr="00567501">
        <w:rPr>
          <w:rFonts w:ascii="Arial" w:hAnsi="Arial" w:cs="Arial"/>
          <w:sz w:val="20"/>
          <w:szCs w:val="20"/>
        </w:rPr>
        <w:t xml:space="preserve"> по установленному образцу </w:t>
      </w:r>
    </w:p>
    <w:p w14:paraId="3DEF9DA5" w14:textId="77777777" w:rsidR="004821E6" w:rsidRPr="00A32421" w:rsidRDefault="004821E6" w:rsidP="004821E6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tbl>
      <w:tblPr>
        <w:tblW w:w="4645" w:type="pct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4"/>
        <w:gridCol w:w="838"/>
        <w:gridCol w:w="1143"/>
        <w:gridCol w:w="1053"/>
        <w:gridCol w:w="945"/>
        <w:gridCol w:w="970"/>
        <w:gridCol w:w="979"/>
        <w:gridCol w:w="1559"/>
        <w:gridCol w:w="1654"/>
      </w:tblGrid>
      <w:tr w:rsidR="00C1396F" w:rsidRPr="00A32421" w14:paraId="55424FD4" w14:textId="77777777" w:rsidTr="006E3525">
        <w:trPr>
          <w:trHeight w:val="1757"/>
        </w:trPr>
        <w:tc>
          <w:tcPr>
            <w:tcW w:w="235" w:type="pct"/>
            <w:shd w:val="clear" w:color="auto" w:fill="BFBFBF"/>
            <w:vAlign w:val="center"/>
            <w:hideMark/>
          </w:tcPr>
          <w:p w14:paraId="2C7FAA0B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№</w:t>
            </w:r>
          </w:p>
          <w:p w14:paraId="38AB3F70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п/п</w:t>
            </w:r>
          </w:p>
        </w:tc>
        <w:tc>
          <w:tcPr>
            <w:tcW w:w="440" w:type="pct"/>
            <w:shd w:val="clear" w:color="auto" w:fill="BFBFBF"/>
            <w:vAlign w:val="center"/>
            <w:hideMark/>
          </w:tcPr>
          <w:p w14:paraId="1CAD848E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№ кл. кн. фтсарр</w:t>
            </w:r>
          </w:p>
        </w:tc>
        <w:tc>
          <w:tcPr>
            <w:tcW w:w="599" w:type="pct"/>
            <w:shd w:val="clear" w:color="auto" w:fill="BFBFBF"/>
            <w:vAlign w:val="center"/>
            <w:hideMark/>
          </w:tcPr>
          <w:p w14:paraId="47C2FF65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Фамилия, Имя</w:t>
            </w:r>
          </w:p>
          <w:p w14:paraId="1ECCAE4B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Партнер, партнерша</w:t>
            </w:r>
          </w:p>
        </w:tc>
        <w:tc>
          <w:tcPr>
            <w:tcW w:w="552" w:type="pct"/>
            <w:shd w:val="clear" w:color="auto" w:fill="BFBFBF"/>
            <w:vAlign w:val="center"/>
            <w:hideMark/>
          </w:tcPr>
          <w:p w14:paraId="2D473C9A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 xml:space="preserve">Дата рождения </w:t>
            </w:r>
          </w:p>
        </w:tc>
        <w:tc>
          <w:tcPr>
            <w:tcW w:w="495" w:type="pct"/>
            <w:shd w:val="clear" w:color="auto" w:fill="BFBFBF"/>
            <w:vAlign w:val="center"/>
          </w:tcPr>
          <w:p w14:paraId="20ECB31E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Класс </w:t>
            </w:r>
          </w:p>
        </w:tc>
        <w:tc>
          <w:tcPr>
            <w:tcW w:w="508" w:type="pct"/>
            <w:shd w:val="clear" w:color="auto" w:fill="BFBFBF"/>
            <w:vAlign w:val="center"/>
            <w:hideMark/>
          </w:tcPr>
          <w:p w14:paraId="33A05134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Город</w:t>
            </w:r>
          </w:p>
          <w:p w14:paraId="2858006C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Клуб</w:t>
            </w:r>
          </w:p>
        </w:tc>
        <w:tc>
          <w:tcPr>
            <w:tcW w:w="513" w:type="pct"/>
            <w:shd w:val="clear" w:color="auto" w:fill="BFBFBF"/>
            <w:vAlign w:val="center"/>
            <w:hideMark/>
          </w:tcPr>
          <w:p w14:paraId="5315027B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Тренер 1</w:t>
            </w:r>
          </w:p>
          <w:p w14:paraId="680CFAF4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Тренер 2</w:t>
            </w:r>
          </w:p>
        </w:tc>
        <w:tc>
          <w:tcPr>
            <w:tcW w:w="815" w:type="pct"/>
            <w:shd w:val="clear" w:color="auto" w:fill="BFBFBF"/>
            <w:vAlign w:val="center"/>
            <w:hideMark/>
          </w:tcPr>
          <w:p w14:paraId="55044D6A" w14:textId="77777777" w:rsidR="004821E6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512DF6">
              <w:rPr>
                <w:rFonts w:ascii="Arial" w:hAnsi="Arial" w:cs="Arial"/>
                <w:b/>
                <w:sz w:val="16"/>
                <w:szCs w:val="16"/>
              </w:rPr>
              <w:t>озрастные группы и классы, в которых принимает участие пара</w:t>
            </w:r>
          </w:p>
          <w:p w14:paraId="211AAF21" w14:textId="77777777" w:rsidR="004821E6" w:rsidRPr="0044645C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4645C">
              <w:rPr>
                <w:rFonts w:ascii="Arial" w:hAnsi="Arial" w:cs="Arial"/>
                <w:b/>
                <w:color w:val="FF0000"/>
                <w:sz w:val="16"/>
                <w:szCs w:val="16"/>
              </w:rPr>
              <w:t>(Указывать только номер группы)</w:t>
            </w:r>
          </w:p>
        </w:tc>
        <w:tc>
          <w:tcPr>
            <w:tcW w:w="843" w:type="pct"/>
            <w:shd w:val="clear" w:color="auto" w:fill="BFBFBF"/>
            <w:vAlign w:val="center"/>
          </w:tcPr>
          <w:p w14:paraId="17BD53BE" w14:textId="77777777" w:rsidR="004821E6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Кол-во входных билетов для сопровождающих лиц</w:t>
            </w:r>
          </w:p>
        </w:tc>
      </w:tr>
      <w:tr w:rsidR="004821E6" w:rsidRPr="00A32421" w14:paraId="4B3D0779" w14:textId="77777777" w:rsidTr="006E3525">
        <w:trPr>
          <w:trHeight w:val="284"/>
        </w:trPr>
        <w:tc>
          <w:tcPr>
            <w:tcW w:w="235" w:type="pct"/>
            <w:vMerge w:val="restart"/>
            <w:vAlign w:val="center"/>
            <w:hideMark/>
          </w:tcPr>
          <w:p w14:paraId="6BFD4D82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40" w:type="pct"/>
          </w:tcPr>
          <w:p w14:paraId="6F9357BB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14:paraId="0299832B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14:paraId="5649C131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14:paraId="668553F6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23F2E913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14:paraId="38E4362D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 w:val="restart"/>
          </w:tcPr>
          <w:p w14:paraId="25FF1FA3" w14:textId="77777777" w:rsidR="004821E6" w:rsidRPr="0044645C" w:rsidRDefault="004821E6" w:rsidP="004821E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645C">
              <w:rPr>
                <w:rFonts w:ascii="Arial" w:hAnsi="Arial" w:cs="Arial"/>
                <w:color w:val="FF0000"/>
                <w:sz w:val="18"/>
                <w:szCs w:val="18"/>
              </w:rPr>
              <w:t>1, 2, 3….</w:t>
            </w:r>
          </w:p>
        </w:tc>
        <w:tc>
          <w:tcPr>
            <w:tcW w:w="843" w:type="pct"/>
            <w:vMerge w:val="restart"/>
          </w:tcPr>
          <w:p w14:paraId="476D6809" w14:textId="77777777" w:rsidR="004821E6" w:rsidRPr="0044645C" w:rsidRDefault="004821E6" w:rsidP="004821E6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4821E6" w:rsidRPr="00A32421" w14:paraId="187A6C8D" w14:textId="77777777" w:rsidTr="006E3525">
        <w:trPr>
          <w:trHeight w:val="284"/>
        </w:trPr>
        <w:tc>
          <w:tcPr>
            <w:tcW w:w="235" w:type="pct"/>
            <w:vMerge/>
            <w:vAlign w:val="center"/>
            <w:hideMark/>
          </w:tcPr>
          <w:p w14:paraId="7F547D80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pct"/>
          </w:tcPr>
          <w:p w14:paraId="675FA1D1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14:paraId="5ACFB4C1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14:paraId="6D56242E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14:paraId="1CB6F146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3152C7F2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14:paraId="4FCD6D9F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/>
            <w:vAlign w:val="center"/>
          </w:tcPr>
          <w:p w14:paraId="16F35D62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/>
          </w:tcPr>
          <w:p w14:paraId="11522C4E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E6" w:rsidRPr="00A32421" w14:paraId="2B602232" w14:textId="77777777" w:rsidTr="006E3525">
        <w:trPr>
          <w:trHeight w:val="284"/>
        </w:trPr>
        <w:tc>
          <w:tcPr>
            <w:tcW w:w="235" w:type="pct"/>
            <w:vMerge w:val="restart"/>
            <w:vAlign w:val="center"/>
            <w:hideMark/>
          </w:tcPr>
          <w:p w14:paraId="2BA32A40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40" w:type="pct"/>
          </w:tcPr>
          <w:p w14:paraId="2D98A89A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14:paraId="5488DD22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14:paraId="21983C3E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14:paraId="684BD6A9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4076FDD1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14:paraId="2FF40E66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 w:val="restart"/>
          </w:tcPr>
          <w:p w14:paraId="40D91FDE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 w:val="restart"/>
          </w:tcPr>
          <w:p w14:paraId="64A8660E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E6" w:rsidRPr="00A32421" w14:paraId="49ECB082" w14:textId="77777777" w:rsidTr="006E3525">
        <w:trPr>
          <w:trHeight w:val="284"/>
        </w:trPr>
        <w:tc>
          <w:tcPr>
            <w:tcW w:w="235" w:type="pct"/>
            <w:vMerge/>
            <w:vAlign w:val="center"/>
            <w:hideMark/>
          </w:tcPr>
          <w:p w14:paraId="220C9C5A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0" w:type="pct"/>
          </w:tcPr>
          <w:p w14:paraId="58D6E769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14:paraId="47788242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14:paraId="7529F304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14:paraId="655CE6DF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3811F41F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14:paraId="23CF0D73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/>
            <w:vAlign w:val="center"/>
          </w:tcPr>
          <w:p w14:paraId="5943B37E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/>
          </w:tcPr>
          <w:p w14:paraId="1549C3E4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E6" w:rsidRPr="00A32421" w14:paraId="42B2B458" w14:textId="77777777" w:rsidTr="006E3525">
        <w:trPr>
          <w:trHeight w:val="284"/>
        </w:trPr>
        <w:tc>
          <w:tcPr>
            <w:tcW w:w="235" w:type="pct"/>
            <w:vMerge w:val="restart"/>
            <w:vAlign w:val="center"/>
            <w:hideMark/>
          </w:tcPr>
          <w:p w14:paraId="183C4B4A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42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40" w:type="pct"/>
          </w:tcPr>
          <w:p w14:paraId="5C21041D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14:paraId="79A7A925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14:paraId="3010DDC3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14:paraId="12185C48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4B98F2D9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14:paraId="45A94D9E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 w:val="restart"/>
          </w:tcPr>
          <w:p w14:paraId="0B1377A0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 w:val="restart"/>
          </w:tcPr>
          <w:p w14:paraId="04E0E4B5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E6" w:rsidRPr="00A32421" w14:paraId="10C8BB1D" w14:textId="77777777" w:rsidTr="006E3525">
        <w:trPr>
          <w:trHeight w:val="284"/>
        </w:trPr>
        <w:tc>
          <w:tcPr>
            <w:tcW w:w="235" w:type="pct"/>
            <w:vMerge/>
            <w:vAlign w:val="center"/>
            <w:hideMark/>
          </w:tcPr>
          <w:p w14:paraId="5CBD5D79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pct"/>
          </w:tcPr>
          <w:p w14:paraId="67B7CC10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" w:type="pct"/>
          </w:tcPr>
          <w:p w14:paraId="111C6B3D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</w:tcPr>
          <w:p w14:paraId="0A4ACC72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</w:tcPr>
          <w:p w14:paraId="7291D740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14:paraId="5FFBA809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pct"/>
          </w:tcPr>
          <w:p w14:paraId="546A4FCA" w14:textId="77777777" w:rsidR="004821E6" w:rsidRPr="00A32421" w:rsidRDefault="004821E6" w:rsidP="004821E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5" w:type="pct"/>
            <w:vMerge/>
            <w:vAlign w:val="center"/>
            <w:hideMark/>
          </w:tcPr>
          <w:p w14:paraId="0D83CF27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3" w:type="pct"/>
            <w:vMerge/>
          </w:tcPr>
          <w:p w14:paraId="14AECBAF" w14:textId="77777777" w:rsidR="004821E6" w:rsidRPr="00A32421" w:rsidRDefault="004821E6" w:rsidP="004821E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BF0665" w14:textId="77777777" w:rsidR="004821E6" w:rsidRDefault="004821E6" w:rsidP="004821E6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</w:p>
    <w:p w14:paraId="5E65601A" w14:textId="77777777" w:rsidR="004821E6" w:rsidRPr="00567501" w:rsidRDefault="004821E6" w:rsidP="004821E6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ab/>
      </w:r>
      <w:r w:rsidRPr="00567501">
        <w:rPr>
          <w:rFonts w:ascii="Arial" w:hAnsi="Arial" w:cs="Arial"/>
          <w:color w:val="FF0000"/>
          <w:sz w:val="20"/>
          <w:szCs w:val="20"/>
          <w:shd w:val="clear" w:color="auto" w:fill="FFFFFF"/>
        </w:rPr>
        <w:t>Прохождение предварительной регистрации строго обязательно!</w:t>
      </w:r>
    </w:p>
    <w:p w14:paraId="7224B8C2" w14:textId="69D3B26C" w:rsidR="004821E6" w:rsidRPr="00567501" w:rsidRDefault="009F49CD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Пары,</w:t>
      </w:r>
      <w:r w:rsidR="004821E6" w:rsidRPr="00567501">
        <w:rPr>
          <w:rFonts w:ascii="Arial" w:hAnsi="Arial" w:cs="Arial"/>
          <w:sz w:val="20"/>
          <w:szCs w:val="20"/>
          <w:shd w:val="clear" w:color="auto" w:fill="FFFFFF"/>
        </w:rPr>
        <w:t xml:space="preserve"> не прошедшие предварительную регистрацию</w:t>
      </w:r>
      <w:r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4821E6" w:rsidRPr="00567501">
        <w:rPr>
          <w:rFonts w:ascii="Arial" w:hAnsi="Arial" w:cs="Arial"/>
          <w:sz w:val="20"/>
          <w:szCs w:val="20"/>
          <w:shd w:val="clear" w:color="auto" w:fill="FFFFFF"/>
        </w:rPr>
        <w:t xml:space="preserve"> не будут допущены к участию в турнире. </w:t>
      </w:r>
    </w:p>
    <w:p w14:paraId="05D0D939" w14:textId="77777777"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Просьба не включать в заявку пары, которые заведомо не собираются принимать участие в турнире.</w:t>
      </w:r>
    </w:p>
    <w:p w14:paraId="382A252B" w14:textId="77777777"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3E0A4B5" w14:textId="77777777"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 xml:space="preserve">Для приобретения входных билетов для сопровождающих лиц в заявке на участие </w:t>
      </w:r>
      <w:r w:rsidRPr="00567501">
        <w:rPr>
          <w:rFonts w:ascii="Arial" w:hAnsi="Arial" w:cs="Arial"/>
          <w:sz w:val="20"/>
          <w:szCs w:val="20"/>
        </w:rPr>
        <w:t xml:space="preserve">необходимо </w:t>
      </w:r>
      <w:r w:rsidRPr="00567501">
        <w:rPr>
          <w:rFonts w:ascii="Arial" w:hAnsi="Arial" w:cs="Arial"/>
          <w:sz w:val="20"/>
          <w:szCs w:val="20"/>
          <w:shd w:val="clear" w:color="auto" w:fill="FFFFFF"/>
        </w:rPr>
        <w:t xml:space="preserve">указать их </w:t>
      </w:r>
      <w:r w:rsidRPr="00567501">
        <w:rPr>
          <w:rFonts w:ascii="Arial" w:hAnsi="Arial" w:cs="Arial"/>
          <w:sz w:val="20"/>
          <w:szCs w:val="20"/>
        </w:rPr>
        <w:t xml:space="preserve">количество (не более 2-х на пару). </w:t>
      </w:r>
    </w:p>
    <w:p w14:paraId="1C1B958A" w14:textId="77777777"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color w:val="FF0000"/>
          <w:sz w:val="20"/>
          <w:szCs w:val="20"/>
        </w:rPr>
        <w:t xml:space="preserve">Обращаем ваше внимание, что распространения </w:t>
      </w:r>
      <w:r w:rsidRPr="00567501">
        <w:rPr>
          <w:rFonts w:ascii="Arial" w:hAnsi="Arial" w:cs="Arial"/>
          <w:color w:val="FF0000"/>
          <w:sz w:val="20"/>
          <w:szCs w:val="20"/>
          <w:shd w:val="clear" w:color="auto" w:fill="FFFFFF"/>
        </w:rPr>
        <w:t>входных билетов в день мероприятия осуществляться не будет.</w:t>
      </w:r>
    </w:p>
    <w:p w14:paraId="6944842E" w14:textId="77777777"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48FC9A2" w14:textId="75F9EF97" w:rsidR="004821E6" w:rsidRPr="00567501" w:rsidRDefault="004821E6" w:rsidP="004821E6">
      <w:pPr>
        <w:pStyle w:val="a6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  <w:color w:val="FF0000"/>
          <w:sz w:val="20"/>
          <w:szCs w:val="20"/>
        </w:rPr>
      </w:pPr>
      <w:r w:rsidRPr="00567501">
        <w:rPr>
          <w:rFonts w:ascii="Arial" w:hAnsi="Arial" w:cs="Arial"/>
          <w:color w:val="FF0000"/>
          <w:sz w:val="20"/>
          <w:szCs w:val="20"/>
        </w:rPr>
        <w:t xml:space="preserve">Оплата заявочного взноса и </w:t>
      </w:r>
      <w:r w:rsidRPr="00567501">
        <w:rPr>
          <w:rFonts w:ascii="Arial" w:hAnsi="Arial" w:cs="Arial"/>
          <w:color w:val="FF0000"/>
          <w:sz w:val="20"/>
          <w:szCs w:val="20"/>
          <w:shd w:val="clear" w:color="auto" w:fill="FFFFFF"/>
        </w:rPr>
        <w:t>входных билетов для сопровождающих лиц</w:t>
      </w:r>
      <w:r w:rsidRPr="00567501">
        <w:rPr>
          <w:rFonts w:ascii="Arial" w:hAnsi="Arial" w:cs="Arial"/>
          <w:color w:val="FF0000"/>
          <w:sz w:val="20"/>
          <w:szCs w:val="20"/>
        </w:rPr>
        <w:t xml:space="preserve"> ст</w:t>
      </w:r>
      <w:r w:rsidR="00F6188C">
        <w:rPr>
          <w:rFonts w:ascii="Arial" w:hAnsi="Arial" w:cs="Arial"/>
          <w:color w:val="FF0000"/>
          <w:sz w:val="20"/>
          <w:szCs w:val="20"/>
        </w:rPr>
        <w:t xml:space="preserve">рого до </w:t>
      </w:r>
      <w:r w:rsidR="002B6A9D">
        <w:rPr>
          <w:rFonts w:ascii="Arial" w:hAnsi="Arial" w:cs="Arial"/>
          <w:color w:val="FF0000"/>
          <w:sz w:val="20"/>
          <w:szCs w:val="20"/>
        </w:rPr>
        <w:t>25</w:t>
      </w:r>
      <w:r w:rsidR="00B34CF8">
        <w:rPr>
          <w:rFonts w:ascii="Arial" w:hAnsi="Arial" w:cs="Arial"/>
          <w:color w:val="FF0000"/>
          <w:sz w:val="20"/>
          <w:szCs w:val="20"/>
        </w:rPr>
        <w:t>.0</w:t>
      </w:r>
      <w:r w:rsidR="002B6A9D">
        <w:rPr>
          <w:rFonts w:ascii="Arial" w:hAnsi="Arial" w:cs="Arial"/>
          <w:color w:val="FF0000"/>
          <w:sz w:val="20"/>
          <w:szCs w:val="20"/>
        </w:rPr>
        <w:t>9</w:t>
      </w:r>
      <w:r w:rsidRPr="00567501">
        <w:rPr>
          <w:rFonts w:ascii="Arial" w:hAnsi="Arial" w:cs="Arial"/>
          <w:color w:val="FF0000"/>
          <w:sz w:val="20"/>
          <w:szCs w:val="20"/>
        </w:rPr>
        <w:t>.2021 через старших тренеров клубов.</w:t>
      </w:r>
    </w:p>
    <w:p w14:paraId="1B36F511" w14:textId="77777777"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6643CE8" w14:textId="77777777"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Ламинирование стартовых номеров для участников соревнований – 100 рублей (предварительная оплата вместе с заявочным взносом). Каждой паре выдается один номер на все группы.</w:t>
      </w:r>
    </w:p>
    <w:p w14:paraId="6E815ECE" w14:textId="77777777"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41EEC75" w14:textId="77777777"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Контактное лицо Владимир Титов тел. 8 (902) 375-45-83.</w:t>
      </w:r>
    </w:p>
    <w:p w14:paraId="61624CCC" w14:textId="77777777"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3291789" w14:textId="77777777" w:rsidR="004821E6" w:rsidRPr="00567501" w:rsidRDefault="004821E6" w:rsidP="004821E6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Заявочные взносы: Дети-500 рублей, юниоры-800, молодежь, взрослые-1000.</w:t>
      </w:r>
    </w:p>
    <w:p w14:paraId="2A78AC0D" w14:textId="77777777"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sz w:val="20"/>
          <w:szCs w:val="20"/>
          <w:shd w:val="clear" w:color="auto" w:fill="FFFFFF"/>
        </w:rPr>
        <w:t>Все взносы с человека за программу.</w:t>
      </w:r>
    </w:p>
    <w:p w14:paraId="726D3AEC" w14:textId="77777777" w:rsidR="004821E6" w:rsidRPr="00567501" w:rsidRDefault="004821E6" w:rsidP="004821E6">
      <w:pPr>
        <w:pStyle w:val="a6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37A6585" w14:textId="77777777" w:rsidR="004821E6" w:rsidRPr="00567501" w:rsidRDefault="004821E6" w:rsidP="004821E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iCs/>
          <w:sz w:val="20"/>
          <w:szCs w:val="20"/>
        </w:rPr>
        <w:t>В случае невозможности участия спортсменов в соревнованиях по каким-либо причинам, необходимо сообщить об этом заранее на почту</w:t>
      </w:r>
      <w:r w:rsidRPr="00567501">
        <w:rPr>
          <w:rFonts w:ascii="Arial" w:hAnsi="Arial" w:cs="Arial"/>
          <w:iCs/>
          <w:color w:val="0000FF"/>
          <w:sz w:val="20"/>
          <w:szCs w:val="20"/>
        </w:rPr>
        <w:t xml:space="preserve"> </w:t>
      </w:r>
      <w:hyperlink r:id="rId11" w:history="1">
        <w:r w:rsidRPr="00567501">
          <w:rPr>
            <w:rStyle w:val="a7"/>
            <w:rFonts w:ascii="Arial" w:hAnsi="Arial" w:cs="Arial"/>
            <w:sz w:val="20"/>
            <w:szCs w:val="20"/>
            <w:lang w:val="en-US"/>
          </w:rPr>
          <w:t>kondrashinvv</w:t>
        </w:r>
        <w:r w:rsidRPr="00567501">
          <w:rPr>
            <w:rStyle w:val="a7"/>
            <w:rFonts w:ascii="Arial" w:hAnsi="Arial" w:cs="Arial"/>
            <w:sz w:val="20"/>
            <w:szCs w:val="20"/>
          </w:rPr>
          <w:t>@mail.ru</w:t>
        </w:r>
      </w:hyperlink>
      <w:r w:rsidRPr="00567501">
        <w:rPr>
          <w:rStyle w:val="a7"/>
          <w:rFonts w:ascii="Arial" w:hAnsi="Arial" w:cs="Arial"/>
          <w:sz w:val="20"/>
          <w:szCs w:val="20"/>
        </w:rPr>
        <w:t>.</w:t>
      </w:r>
      <w:r w:rsidRPr="00567501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 w:rsidRPr="00567501">
        <w:rPr>
          <w:rFonts w:ascii="Arial" w:hAnsi="Arial" w:cs="Arial"/>
          <w:iCs/>
          <w:sz w:val="20"/>
          <w:szCs w:val="20"/>
        </w:rPr>
        <w:t>В день соревнования - председателю регистрационно-счетной комиссии, но не менее чем за 1 час</w:t>
      </w:r>
      <w:r w:rsidRPr="00567501">
        <w:rPr>
          <w:rFonts w:ascii="Arial" w:hAnsi="Arial" w:cs="Arial"/>
          <w:sz w:val="20"/>
          <w:szCs w:val="20"/>
        </w:rPr>
        <w:t xml:space="preserve"> </w:t>
      </w:r>
      <w:r w:rsidRPr="00567501">
        <w:rPr>
          <w:rFonts w:ascii="Arial" w:hAnsi="Arial" w:cs="Arial"/>
          <w:iCs/>
          <w:sz w:val="20"/>
          <w:szCs w:val="20"/>
        </w:rPr>
        <w:t xml:space="preserve">до начала соревнования. </w:t>
      </w:r>
    </w:p>
    <w:p w14:paraId="69958DD5" w14:textId="77777777" w:rsidR="004821E6" w:rsidRPr="00567501" w:rsidRDefault="004821E6" w:rsidP="004821E6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96F2183" w14:textId="77777777" w:rsidR="004821E6" w:rsidRPr="00567501" w:rsidRDefault="004821E6" w:rsidP="004821E6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567501">
        <w:rPr>
          <w:rFonts w:ascii="Arial" w:hAnsi="Arial" w:cs="Arial"/>
          <w:iCs/>
          <w:sz w:val="20"/>
          <w:szCs w:val="20"/>
        </w:rPr>
        <w:t xml:space="preserve">Возврат заявочных взносов на турнире возможен не менее чем за 1 час до начала соревнований. </w:t>
      </w:r>
    </w:p>
    <w:p w14:paraId="27655F1B" w14:textId="77777777" w:rsidR="004821E6" w:rsidRPr="00567501" w:rsidRDefault="004821E6" w:rsidP="004821E6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14:paraId="76FE5158" w14:textId="77777777" w:rsidR="004821E6" w:rsidRPr="00567501" w:rsidRDefault="004821E6" w:rsidP="004821E6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567501">
        <w:rPr>
          <w:rFonts w:ascii="Arial" w:hAnsi="Arial" w:cs="Arial"/>
          <w:color w:val="FF0000"/>
          <w:sz w:val="20"/>
          <w:szCs w:val="20"/>
          <w:shd w:val="clear" w:color="auto" w:fill="FFFFFF"/>
        </w:rPr>
        <w:t>Просим вас ответственно подойти к процессу регистрации!</w:t>
      </w:r>
    </w:p>
    <w:p w14:paraId="15838233" w14:textId="77777777" w:rsidR="004821E6" w:rsidRDefault="004821E6" w:rsidP="00D36CB8">
      <w:pPr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</w:p>
    <w:p w14:paraId="7126A149" w14:textId="77777777" w:rsidR="00543C62" w:rsidRPr="00DF4C6F" w:rsidRDefault="007A0ADE" w:rsidP="00D36CB8">
      <w:pPr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 w:rsidRPr="00DF4C6F">
        <w:rPr>
          <w:rFonts w:ascii="Arial" w:hAnsi="Arial" w:cs="Arial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>Меры безопасности:</w:t>
      </w:r>
    </w:p>
    <w:p w14:paraId="720667A6" w14:textId="0B4FF9D3" w:rsidR="00543C62" w:rsidRPr="00DF4C6F" w:rsidRDefault="007A0ADE" w:rsidP="00543C6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ФТССО обращает внимание на обязательное соблюдение всеми участниками соревнований санитарно-эпидемиологического режима и социальной дистанции на объекте спорта. Вход </w:t>
      </w:r>
      <w:r w:rsidR="002E56DA"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в </w:t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УСЦ «Грация», а также нахождение </w:t>
      </w:r>
      <w:r w:rsidR="009F49CD">
        <w:rPr>
          <w:rFonts w:ascii="Arial" w:hAnsi="Arial" w:cs="Arial"/>
          <w:sz w:val="20"/>
          <w:szCs w:val="20"/>
          <w:shd w:val="clear" w:color="auto" w:fill="FFFFFF"/>
        </w:rPr>
        <w:t>сопровождающих лиц</w:t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 и тренеров на трибунах возможны только при наличии средств индивидуальной защиты (защитные маски, перчатки). Данное требование не распространяется на спортсменов во время тренировочного и соревновательного процессов.</w:t>
      </w:r>
    </w:p>
    <w:p w14:paraId="7AC34E80" w14:textId="4A6417DC" w:rsidR="00543C62" w:rsidRPr="00DF4C6F" w:rsidRDefault="007A0ADE" w:rsidP="00F82291">
      <w:pPr>
        <w:spacing w:after="0"/>
        <w:ind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</w:rPr>
        <w:br/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В соответствии с п. 2.1. Регламента на входе УСЦ «Грация» будет организована обязательная термометрия с использованием бесконтактных термометров всех участников соревнований (спортсменов, тренеров, судей, персонал, </w:t>
      </w:r>
      <w:r w:rsidR="009F49CD">
        <w:rPr>
          <w:rFonts w:ascii="Arial" w:hAnsi="Arial" w:cs="Arial"/>
          <w:sz w:val="20"/>
          <w:szCs w:val="20"/>
          <w:shd w:val="clear" w:color="auto" w:fill="FFFFFF"/>
        </w:rPr>
        <w:t>сопровождающих лиц</w:t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>). Лица с температурой тела 37 градусов и выше не будут допущены на территорию спортивного объекта.</w:t>
      </w:r>
    </w:p>
    <w:p w14:paraId="31A786CD" w14:textId="77777777" w:rsidR="00F82291" w:rsidRPr="00DF4C6F" w:rsidRDefault="00F82291" w:rsidP="00F82291">
      <w:pPr>
        <w:spacing w:after="0"/>
        <w:ind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02EB3B85" w14:textId="77777777" w:rsidR="00543C62" w:rsidRPr="00DF4C6F" w:rsidRDefault="007A0ADE" w:rsidP="00543C6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  <w:shd w:val="clear" w:color="auto" w:fill="FFFFFF"/>
        </w:rPr>
        <w:t>На объекте спорта обеспечены условия для гигиенической обработки рук антисептическими средствами.</w:t>
      </w:r>
      <w:r w:rsidRPr="00DF4C6F">
        <w:rPr>
          <w:rFonts w:ascii="Arial" w:hAnsi="Arial" w:cs="Arial"/>
          <w:sz w:val="20"/>
          <w:szCs w:val="20"/>
        </w:rPr>
        <w:br/>
      </w:r>
      <w:r w:rsidRPr="00DF4C6F">
        <w:rPr>
          <w:rFonts w:ascii="Arial" w:hAnsi="Arial" w:cs="Arial"/>
          <w:sz w:val="20"/>
          <w:szCs w:val="20"/>
        </w:rPr>
        <w:br/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В целях безопасности на </w:t>
      </w:r>
      <w:r w:rsidR="00543C62" w:rsidRPr="00DF4C6F">
        <w:rPr>
          <w:rFonts w:ascii="Arial" w:hAnsi="Arial" w:cs="Arial"/>
          <w:sz w:val="20"/>
          <w:szCs w:val="20"/>
          <w:shd w:val="clear" w:color="auto" w:fill="FFFFFF"/>
        </w:rPr>
        <w:t>паркете и нижней трибуне</w:t>
      </w:r>
      <w:r w:rsidRPr="00DF4C6F">
        <w:rPr>
          <w:rFonts w:ascii="Arial" w:hAnsi="Arial" w:cs="Arial"/>
          <w:sz w:val="20"/>
          <w:szCs w:val="20"/>
          <w:shd w:val="clear" w:color="auto" w:fill="FFFFFF"/>
        </w:rPr>
        <w:t xml:space="preserve"> во время соревнований и разминки могут находиться только спортсмены, участвующие в соревнованиях, и тренеры спортсменов, прошедшие аккредитацию и имеющие бейдж тренера. Родители и сопровождающие лица могут находиться только на </w:t>
      </w:r>
      <w:r w:rsidR="00543C62" w:rsidRPr="00DF4C6F">
        <w:rPr>
          <w:rFonts w:ascii="Arial" w:hAnsi="Arial" w:cs="Arial"/>
          <w:sz w:val="20"/>
          <w:szCs w:val="20"/>
          <w:shd w:val="clear" w:color="auto" w:fill="FFFFFF"/>
        </w:rPr>
        <w:t>балконе.</w:t>
      </w:r>
    </w:p>
    <w:p w14:paraId="15571704" w14:textId="77777777" w:rsidR="00543C62" w:rsidRPr="00DF4C6F" w:rsidRDefault="00543C62" w:rsidP="00543C62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91AA2B0" w14:textId="77777777" w:rsidR="005F72CF" w:rsidRDefault="007A0ADE" w:rsidP="00543C62">
      <w:pPr>
        <w:jc w:val="both"/>
        <w:rPr>
          <w:rFonts w:ascii="Arial" w:hAnsi="Arial" w:cs="Arial"/>
          <w:shd w:val="clear" w:color="auto" w:fill="FFFFFF"/>
        </w:rPr>
      </w:pPr>
      <w:r w:rsidRPr="00DF4C6F">
        <w:rPr>
          <w:rFonts w:ascii="Arial" w:hAnsi="Arial" w:cs="Arial"/>
          <w:sz w:val="20"/>
          <w:szCs w:val="20"/>
          <w:shd w:val="clear" w:color="auto" w:fill="FFFFFF"/>
        </w:rPr>
        <w:t>ФТССО просит Вас с пониманием отнестись к мерам, направленным на обеспечение безопасного нахождения всех участников соревнований на объекте спорта и недопущение распространения новой коронавирусной инфекции COVID-19.</w:t>
      </w:r>
      <w:r w:rsidRPr="007A0ADE">
        <w:rPr>
          <w:rFonts w:ascii="Arial" w:hAnsi="Arial" w:cs="Arial"/>
          <w:shd w:val="clear" w:color="auto" w:fill="FFFFFF"/>
        </w:rPr>
        <w:t> </w:t>
      </w:r>
    </w:p>
    <w:p w14:paraId="1DE00731" w14:textId="77777777" w:rsidR="00830A9B" w:rsidRDefault="00830A9B" w:rsidP="00830A9B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3680A0B1" w14:textId="77777777" w:rsidR="007A0ADE" w:rsidRPr="00DA2B36" w:rsidRDefault="00830A9B" w:rsidP="00830A9B">
      <w:pPr>
        <w:jc w:val="center"/>
        <w:rPr>
          <w:rFonts w:ascii="Arial" w:hAnsi="Arial" w:cs="Arial"/>
        </w:rPr>
      </w:pPr>
      <w:r w:rsidRPr="000E49FE">
        <w:rPr>
          <w:rFonts w:ascii="Arial" w:hAnsi="Arial" w:cs="Arial"/>
          <w:b/>
          <w:i/>
          <w:sz w:val="24"/>
          <w:szCs w:val="24"/>
        </w:rPr>
        <w:t>ДО ВСТРЕЧИ НА ТУРНИРЕ!!!</w:t>
      </w:r>
    </w:p>
    <w:sectPr w:rsidR="007A0ADE" w:rsidRPr="00DA2B36" w:rsidSect="004821E6">
      <w:pgSz w:w="11906" w:h="16838" w:code="9"/>
      <w:pgMar w:top="709" w:right="70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6151" w14:textId="77777777" w:rsidR="00D93FB0" w:rsidRDefault="00D93FB0" w:rsidP="00D36CB8">
      <w:pPr>
        <w:spacing w:after="0" w:line="240" w:lineRule="auto"/>
      </w:pPr>
      <w:r>
        <w:separator/>
      </w:r>
    </w:p>
  </w:endnote>
  <w:endnote w:type="continuationSeparator" w:id="0">
    <w:p w14:paraId="215FB4F8" w14:textId="77777777" w:rsidR="00D93FB0" w:rsidRDefault="00D93FB0" w:rsidP="00D3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9F1F" w14:textId="77777777" w:rsidR="00D93FB0" w:rsidRDefault="00D93FB0" w:rsidP="00D36CB8">
      <w:pPr>
        <w:spacing w:after="0" w:line="240" w:lineRule="auto"/>
      </w:pPr>
      <w:r>
        <w:separator/>
      </w:r>
    </w:p>
  </w:footnote>
  <w:footnote w:type="continuationSeparator" w:id="0">
    <w:p w14:paraId="6542FB9B" w14:textId="77777777" w:rsidR="00D93FB0" w:rsidRDefault="00D93FB0" w:rsidP="00D3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52D"/>
    <w:multiLevelType w:val="hybridMultilevel"/>
    <w:tmpl w:val="80907346"/>
    <w:lvl w:ilvl="0" w:tplc="6FEC13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660A"/>
    <w:multiLevelType w:val="hybridMultilevel"/>
    <w:tmpl w:val="A386B9F8"/>
    <w:lvl w:ilvl="0" w:tplc="EC74A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3961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2CBE"/>
    <w:multiLevelType w:val="hybridMultilevel"/>
    <w:tmpl w:val="4E9E7222"/>
    <w:lvl w:ilvl="0" w:tplc="03789070">
      <w:start w:val="1"/>
      <w:numFmt w:val="decimal"/>
      <w:lvlText w:val="%1."/>
      <w:lvlJc w:val="left"/>
      <w:pPr>
        <w:ind w:left="395" w:hanging="360"/>
      </w:pPr>
      <w:rPr>
        <w:rFonts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46002992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BA3"/>
    <w:multiLevelType w:val="hybridMultilevel"/>
    <w:tmpl w:val="1E3C5CEE"/>
    <w:lvl w:ilvl="0" w:tplc="8432D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509EF"/>
    <w:multiLevelType w:val="hybridMultilevel"/>
    <w:tmpl w:val="7030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12"/>
    <w:rsid w:val="00010E0F"/>
    <w:rsid w:val="00033D51"/>
    <w:rsid w:val="000352B4"/>
    <w:rsid w:val="0005352C"/>
    <w:rsid w:val="00072C89"/>
    <w:rsid w:val="000A0578"/>
    <w:rsid w:val="000A62EA"/>
    <w:rsid w:val="000B4AFD"/>
    <w:rsid w:val="000B4EB2"/>
    <w:rsid w:val="000C3C51"/>
    <w:rsid w:val="000D2E0C"/>
    <w:rsid w:val="000D3E8E"/>
    <w:rsid w:val="000E1C5C"/>
    <w:rsid w:val="000F0F86"/>
    <w:rsid w:val="000F6E22"/>
    <w:rsid w:val="00101B67"/>
    <w:rsid w:val="00103A9E"/>
    <w:rsid w:val="00106EC4"/>
    <w:rsid w:val="00116E5A"/>
    <w:rsid w:val="001418BC"/>
    <w:rsid w:val="00166015"/>
    <w:rsid w:val="00180759"/>
    <w:rsid w:val="00181A5D"/>
    <w:rsid w:val="001A0592"/>
    <w:rsid w:val="001A3355"/>
    <w:rsid w:val="001A6B66"/>
    <w:rsid w:val="001C65CA"/>
    <w:rsid w:val="001D3635"/>
    <w:rsid w:val="001D5988"/>
    <w:rsid w:val="001F25FD"/>
    <w:rsid w:val="002176EA"/>
    <w:rsid w:val="002320D5"/>
    <w:rsid w:val="0024120E"/>
    <w:rsid w:val="00241314"/>
    <w:rsid w:val="002503B6"/>
    <w:rsid w:val="0026217E"/>
    <w:rsid w:val="00264792"/>
    <w:rsid w:val="00266157"/>
    <w:rsid w:val="00275256"/>
    <w:rsid w:val="00277BCE"/>
    <w:rsid w:val="00287C9A"/>
    <w:rsid w:val="002A698E"/>
    <w:rsid w:val="002B241F"/>
    <w:rsid w:val="002B3100"/>
    <w:rsid w:val="002B6A9D"/>
    <w:rsid w:val="002C7CE2"/>
    <w:rsid w:val="002E56DA"/>
    <w:rsid w:val="00305B12"/>
    <w:rsid w:val="00310D30"/>
    <w:rsid w:val="00321DDE"/>
    <w:rsid w:val="00324D7E"/>
    <w:rsid w:val="003310AA"/>
    <w:rsid w:val="00332269"/>
    <w:rsid w:val="0035101C"/>
    <w:rsid w:val="00355171"/>
    <w:rsid w:val="00367EBE"/>
    <w:rsid w:val="003A38FA"/>
    <w:rsid w:val="003A6924"/>
    <w:rsid w:val="003E01C4"/>
    <w:rsid w:val="00425DC2"/>
    <w:rsid w:val="0044645C"/>
    <w:rsid w:val="0045043A"/>
    <w:rsid w:val="00456E77"/>
    <w:rsid w:val="00465F85"/>
    <w:rsid w:val="00475745"/>
    <w:rsid w:val="00480D94"/>
    <w:rsid w:val="004821E6"/>
    <w:rsid w:val="004A6264"/>
    <w:rsid w:val="004B3B2F"/>
    <w:rsid w:val="004B3BB1"/>
    <w:rsid w:val="004B43EB"/>
    <w:rsid w:val="004B5432"/>
    <w:rsid w:val="004C4448"/>
    <w:rsid w:val="004C7903"/>
    <w:rsid w:val="004C7EED"/>
    <w:rsid w:val="004E5595"/>
    <w:rsid w:val="004F00F1"/>
    <w:rsid w:val="004F3988"/>
    <w:rsid w:val="004F6C90"/>
    <w:rsid w:val="00512DF6"/>
    <w:rsid w:val="005223DF"/>
    <w:rsid w:val="00526E4B"/>
    <w:rsid w:val="005272A2"/>
    <w:rsid w:val="00527FB1"/>
    <w:rsid w:val="005369FB"/>
    <w:rsid w:val="00542470"/>
    <w:rsid w:val="00543C62"/>
    <w:rsid w:val="00544B32"/>
    <w:rsid w:val="00545400"/>
    <w:rsid w:val="00556891"/>
    <w:rsid w:val="00567501"/>
    <w:rsid w:val="00575DCD"/>
    <w:rsid w:val="00597085"/>
    <w:rsid w:val="005A3DDA"/>
    <w:rsid w:val="005B3EE0"/>
    <w:rsid w:val="005C4BF9"/>
    <w:rsid w:val="005E3C06"/>
    <w:rsid w:val="005E4CBA"/>
    <w:rsid w:val="005F72CF"/>
    <w:rsid w:val="00615804"/>
    <w:rsid w:val="00624B3F"/>
    <w:rsid w:val="0063380B"/>
    <w:rsid w:val="00637962"/>
    <w:rsid w:val="00637D11"/>
    <w:rsid w:val="00655602"/>
    <w:rsid w:val="00657921"/>
    <w:rsid w:val="00666626"/>
    <w:rsid w:val="006B0EC8"/>
    <w:rsid w:val="006B7D78"/>
    <w:rsid w:val="006C6354"/>
    <w:rsid w:val="006D106C"/>
    <w:rsid w:val="006D1F63"/>
    <w:rsid w:val="006D5782"/>
    <w:rsid w:val="006E3525"/>
    <w:rsid w:val="006E727C"/>
    <w:rsid w:val="0070125C"/>
    <w:rsid w:val="00705C7F"/>
    <w:rsid w:val="00706DCC"/>
    <w:rsid w:val="0071661A"/>
    <w:rsid w:val="00720989"/>
    <w:rsid w:val="0073118C"/>
    <w:rsid w:val="00731F43"/>
    <w:rsid w:val="007347DB"/>
    <w:rsid w:val="00742326"/>
    <w:rsid w:val="007439D2"/>
    <w:rsid w:val="00760F90"/>
    <w:rsid w:val="00784C32"/>
    <w:rsid w:val="007914A1"/>
    <w:rsid w:val="007A0ADE"/>
    <w:rsid w:val="007A3D57"/>
    <w:rsid w:val="007E7C40"/>
    <w:rsid w:val="007F0B5D"/>
    <w:rsid w:val="007F3CBD"/>
    <w:rsid w:val="008305C3"/>
    <w:rsid w:val="00830A9B"/>
    <w:rsid w:val="0083190C"/>
    <w:rsid w:val="00840E2D"/>
    <w:rsid w:val="0084693B"/>
    <w:rsid w:val="00872410"/>
    <w:rsid w:val="008915C6"/>
    <w:rsid w:val="008B58C4"/>
    <w:rsid w:val="008D040D"/>
    <w:rsid w:val="00900A30"/>
    <w:rsid w:val="00913860"/>
    <w:rsid w:val="00917A54"/>
    <w:rsid w:val="00922DB9"/>
    <w:rsid w:val="00923363"/>
    <w:rsid w:val="0093054B"/>
    <w:rsid w:val="0093565E"/>
    <w:rsid w:val="00953AC9"/>
    <w:rsid w:val="009656D7"/>
    <w:rsid w:val="00967902"/>
    <w:rsid w:val="009700A7"/>
    <w:rsid w:val="00990296"/>
    <w:rsid w:val="009A30F4"/>
    <w:rsid w:val="009B31CB"/>
    <w:rsid w:val="009D51E9"/>
    <w:rsid w:val="009D524D"/>
    <w:rsid w:val="009F49CD"/>
    <w:rsid w:val="00A01502"/>
    <w:rsid w:val="00A11627"/>
    <w:rsid w:val="00A31AC4"/>
    <w:rsid w:val="00A322D2"/>
    <w:rsid w:val="00A374CF"/>
    <w:rsid w:val="00A66E0A"/>
    <w:rsid w:val="00A93B0B"/>
    <w:rsid w:val="00A95E68"/>
    <w:rsid w:val="00A96FED"/>
    <w:rsid w:val="00A9727C"/>
    <w:rsid w:val="00AB1469"/>
    <w:rsid w:val="00AC0C9B"/>
    <w:rsid w:val="00AF4A27"/>
    <w:rsid w:val="00B00C43"/>
    <w:rsid w:val="00B0217E"/>
    <w:rsid w:val="00B247D7"/>
    <w:rsid w:val="00B262DE"/>
    <w:rsid w:val="00B34CF8"/>
    <w:rsid w:val="00B55AC4"/>
    <w:rsid w:val="00B57C40"/>
    <w:rsid w:val="00B735B7"/>
    <w:rsid w:val="00B73AA6"/>
    <w:rsid w:val="00B76E1D"/>
    <w:rsid w:val="00B7739B"/>
    <w:rsid w:val="00B83E67"/>
    <w:rsid w:val="00B92D08"/>
    <w:rsid w:val="00B97D60"/>
    <w:rsid w:val="00BA36B0"/>
    <w:rsid w:val="00BC5F9F"/>
    <w:rsid w:val="00BD2342"/>
    <w:rsid w:val="00BE35C5"/>
    <w:rsid w:val="00BE62A0"/>
    <w:rsid w:val="00BF53FC"/>
    <w:rsid w:val="00BF6EA2"/>
    <w:rsid w:val="00C11D44"/>
    <w:rsid w:val="00C1396F"/>
    <w:rsid w:val="00C1442F"/>
    <w:rsid w:val="00C2741F"/>
    <w:rsid w:val="00C31E06"/>
    <w:rsid w:val="00C42414"/>
    <w:rsid w:val="00C73D9F"/>
    <w:rsid w:val="00C77493"/>
    <w:rsid w:val="00C93792"/>
    <w:rsid w:val="00CA5174"/>
    <w:rsid w:val="00CD14FA"/>
    <w:rsid w:val="00CD1AEE"/>
    <w:rsid w:val="00CD2222"/>
    <w:rsid w:val="00CD407F"/>
    <w:rsid w:val="00CD5827"/>
    <w:rsid w:val="00CE6EAB"/>
    <w:rsid w:val="00CF5401"/>
    <w:rsid w:val="00CF7AAA"/>
    <w:rsid w:val="00D065F8"/>
    <w:rsid w:val="00D26C86"/>
    <w:rsid w:val="00D3697E"/>
    <w:rsid w:val="00D36CB8"/>
    <w:rsid w:val="00D66BE0"/>
    <w:rsid w:val="00D74864"/>
    <w:rsid w:val="00D76E8E"/>
    <w:rsid w:val="00D86396"/>
    <w:rsid w:val="00D90229"/>
    <w:rsid w:val="00D93FB0"/>
    <w:rsid w:val="00DA2B36"/>
    <w:rsid w:val="00DB5656"/>
    <w:rsid w:val="00DD0ABF"/>
    <w:rsid w:val="00DD3971"/>
    <w:rsid w:val="00DD5B46"/>
    <w:rsid w:val="00DD783C"/>
    <w:rsid w:val="00DE0E8E"/>
    <w:rsid w:val="00DF4C6F"/>
    <w:rsid w:val="00E05A56"/>
    <w:rsid w:val="00E06090"/>
    <w:rsid w:val="00E0678B"/>
    <w:rsid w:val="00E13B71"/>
    <w:rsid w:val="00E15504"/>
    <w:rsid w:val="00E25959"/>
    <w:rsid w:val="00E57179"/>
    <w:rsid w:val="00E805C0"/>
    <w:rsid w:val="00E84FBA"/>
    <w:rsid w:val="00E913A3"/>
    <w:rsid w:val="00EA4A13"/>
    <w:rsid w:val="00EB089E"/>
    <w:rsid w:val="00EC14E4"/>
    <w:rsid w:val="00EC7C5C"/>
    <w:rsid w:val="00ED1C4D"/>
    <w:rsid w:val="00ED2169"/>
    <w:rsid w:val="00EF2C62"/>
    <w:rsid w:val="00EF4CB0"/>
    <w:rsid w:val="00EF4DAB"/>
    <w:rsid w:val="00F05540"/>
    <w:rsid w:val="00F05C93"/>
    <w:rsid w:val="00F17B41"/>
    <w:rsid w:val="00F27DB9"/>
    <w:rsid w:val="00F3256F"/>
    <w:rsid w:val="00F4069D"/>
    <w:rsid w:val="00F55B0C"/>
    <w:rsid w:val="00F6188C"/>
    <w:rsid w:val="00F72CF9"/>
    <w:rsid w:val="00F75179"/>
    <w:rsid w:val="00F76E7E"/>
    <w:rsid w:val="00F82291"/>
    <w:rsid w:val="00F824B5"/>
    <w:rsid w:val="00F845DF"/>
    <w:rsid w:val="00F86891"/>
    <w:rsid w:val="00FA0C7A"/>
    <w:rsid w:val="00FA5665"/>
    <w:rsid w:val="00FB2E12"/>
    <w:rsid w:val="00FB37AF"/>
    <w:rsid w:val="00FC52AE"/>
    <w:rsid w:val="00FF153B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F4A2"/>
  <w15:docId w15:val="{A9A13B2A-8AC2-42E0-8FFF-9E7550A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9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7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EC7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Book Title"/>
    <w:uiPriority w:val="33"/>
    <w:qFormat/>
    <w:rsid w:val="00DD5B46"/>
    <w:rPr>
      <w:b/>
      <w:bCs/>
      <w:smallCaps/>
      <w:spacing w:val="5"/>
    </w:rPr>
  </w:style>
  <w:style w:type="character" w:styleId="a5">
    <w:name w:val="Strong"/>
    <w:uiPriority w:val="22"/>
    <w:qFormat/>
    <w:rsid w:val="00DD5B46"/>
    <w:rPr>
      <w:b/>
      <w:bCs/>
    </w:rPr>
  </w:style>
  <w:style w:type="paragraph" w:styleId="a6">
    <w:name w:val="List Paragraph"/>
    <w:basedOn w:val="a"/>
    <w:uiPriority w:val="34"/>
    <w:qFormat/>
    <w:rsid w:val="00B57C40"/>
    <w:pPr>
      <w:ind w:left="720"/>
      <w:contextualSpacing/>
    </w:pPr>
  </w:style>
  <w:style w:type="character" w:styleId="a7">
    <w:name w:val="Hyperlink"/>
    <w:uiPriority w:val="99"/>
    <w:unhideWhenUsed/>
    <w:rsid w:val="008724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B4AFD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sid w:val="00D36C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6CB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6CB8"/>
    <w:rPr>
      <w:sz w:val="22"/>
      <w:szCs w:val="22"/>
      <w:lang w:eastAsia="en-US"/>
    </w:rPr>
  </w:style>
  <w:style w:type="character" w:customStyle="1" w:styleId="normaltextrun">
    <w:name w:val="normaltextrun"/>
    <w:rsid w:val="000F6E22"/>
  </w:style>
  <w:style w:type="character" w:customStyle="1" w:styleId="eop">
    <w:name w:val="eop"/>
    <w:rsid w:val="000F6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drashinvv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drashinv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drashinv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drashin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D8CE3-5041-4574-A719-912AB516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Танцевального Спорта России</vt:lpstr>
    </vt:vector>
  </TitlesOfParts>
  <Company>Microsoft</Company>
  <LinksUpToDate>false</LinksUpToDate>
  <CharactersWithSpaces>7737</CharactersWithSpaces>
  <SharedDoc>false</SharedDoc>
  <HLinks>
    <vt:vector size="6" baseType="variant"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Танцевального Спорта России</dc:title>
  <dc:subject/>
  <dc:creator>Евгения</dc:creator>
  <cp:keywords/>
  <cp:lastModifiedBy>Пользователь</cp:lastModifiedBy>
  <cp:revision>7</cp:revision>
  <cp:lastPrinted>2020-09-05T10:06:00Z</cp:lastPrinted>
  <dcterms:created xsi:type="dcterms:W3CDTF">2021-09-15T07:24:00Z</dcterms:created>
  <dcterms:modified xsi:type="dcterms:W3CDTF">2021-09-20T04:17:00Z</dcterms:modified>
</cp:coreProperties>
</file>