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E1" w:rsidRDefault="00F949E1" w:rsidP="004A7E69">
      <w:pPr>
        <w:jc w:val="center"/>
        <w:rPr>
          <w:rFonts w:ascii="Arial" w:hAnsi="Arial" w:cs="Arial"/>
          <w:b/>
          <w:caps/>
          <w:color w:val="0000FF"/>
          <w:sz w:val="22"/>
          <w:szCs w:val="22"/>
        </w:rPr>
      </w:pPr>
    </w:p>
    <w:p w:rsidR="00CB4742" w:rsidRPr="00CA1321" w:rsidRDefault="00CB4742" w:rsidP="004A7E69">
      <w:pPr>
        <w:jc w:val="center"/>
        <w:rPr>
          <w:rFonts w:ascii="AzoftSansBold" w:hAnsi="AzoftSansBold"/>
          <w:b/>
          <w:caps/>
          <w:color w:val="0000FF"/>
          <w:sz w:val="30"/>
          <w:szCs w:val="30"/>
        </w:rPr>
      </w:pPr>
      <w:r w:rsidRPr="00CA1321">
        <w:rPr>
          <w:rFonts w:ascii="Arial" w:hAnsi="Arial" w:cs="Arial"/>
          <w:b/>
          <w:caps/>
          <w:color w:val="0000FF"/>
          <w:sz w:val="22"/>
          <w:szCs w:val="22"/>
        </w:rPr>
        <w:t>ВСЕРОССИЙСКАЯ ФЕДЕРАЦИЯ ТАНЦЕВАЛЬНОГО СПОРТА И АКРОБАТИЧЕСКОГО РОК-Н-РОЛЛА</w:t>
      </w:r>
    </w:p>
    <w:p w:rsidR="00C957F9" w:rsidRDefault="00C957F9" w:rsidP="004A7E6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1E5DC2">
        <w:rPr>
          <w:rFonts w:ascii="Arial" w:hAnsi="Arial" w:cs="Arial"/>
          <w:b/>
          <w:color w:val="0000FF"/>
          <w:sz w:val="22"/>
          <w:szCs w:val="22"/>
        </w:rPr>
        <w:t>ФЕДЕРАЦИЯ ТАНЦЕВАЛЬНОГО СПОРТА САМАРСКОЙ ОБЛАСТИ</w:t>
      </w:r>
    </w:p>
    <w:p w:rsidR="00C957F9" w:rsidRPr="001E5DC2" w:rsidRDefault="00C957F9" w:rsidP="004A7E69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E5DC2">
        <w:rPr>
          <w:rFonts w:ascii="Arial" w:hAnsi="Arial" w:cs="Arial"/>
          <w:b/>
          <w:color w:val="0000FF"/>
          <w:sz w:val="24"/>
          <w:szCs w:val="24"/>
        </w:rPr>
        <w:t>__________________________________________________________________________</w:t>
      </w:r>
    </w:p>
    <w:p w:rsidR="00044F47" w:rsidRPr="00D048E8" w:rsidRDefault="00044F47" w:rsidP="004A7E69">
      <w:pPr>
        <w:jc w:val="center"/>
        <w:rPr>
          <w:rFonts w:ascii="Arial" w:hAnsi="Arial" w:cs="Arial"/>
          <w:b/>
          <w:color w:val="FF0000"/>
        </w:rPr>
      </w:pPr>
    </w:p>
    <w:p w:rsidR="003D7A71" w:rsidRDefault="003D7A71" w:rsidP="00717A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96DF2" w:rsidRDefault="00F6518C" w:rsidP="00717A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ТУРНИР</w:t>
      </w:r>
      <w:r w:rsidR="008B7D90" w:rsidRPr="00D048E8">
        <w:rPr>
          <w:rFonts w:ascii="Arial" w:hAnsi="Arial" w:cs="Arial"/>
          <w:b/>
          <w:color w:val="FF0000"/>
          <w:sz w:val="32"/>
          <w:szCs w:val="32"/>
        </w:rPr>
        <w:t xml:space="preserve"> САМАРСКОЙ ОБЛАСТИ</w:t>
      </w:r>
      <w:r w:rsidR="00E96DF2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8B7D90" w:rsidRPr="00717A1B" w:rsidRDefault="00E96DF2" w:rsidP="00717A1B">
      <w:pPr>
        <w:jc w:val="center"/>
        <w:rPr>
          <w:rFonts w:ascii="Arial" w:hAnsi="Arial" w:cs="Arial"/>
          <w:color w:val="FF0000"/>
          <w:sz w:val="32"/>
          <w:szCs w:val="32"/>
        </w:rPr>
      </w:pPr>
      <w:proofErr w:type="gramStart"/>
      <w:r w:rsidRPr="00717A1B">
        <w:rPr>
          <w:rFonts w:ascii="Arial" w:hAnsi="Arial" w:cs="Arial"/>
          <w:color w:val="FF0000"/>
          <w:sz w:val="32"/>
          <w:szCs w:val="32"/>
        </w:rPr>
        <w:t>по</w:t>
      </w:r>
      <w:proofErr w:type="gramEnd"/>
      <w:r w:rsidRPr="00717A1B">
        <w:rPr>
          <w:rFonts w:ascii="Arial" w:hAnsi="Arial" w:cs="Arial"/>
          <w:color w:val="FF0000"/>
          <w:sz w:val="32"/>
          <w:szCs w:val="32"/>
        </w:rPr>
        <w:t xml:space="preserve"> танцевальному спорту</w:t>
      </w:r>
    </w:p>
    <w:p w:rsidR="00CB1B50" w:rsidRPr="00932B36" w:rsidRDefault="00CB1B50" w:rsidP="00717A1B">
      <w:pPr>
        <w:jc w:val="center"/>
        <w:rPr>
          <w:rFonts w:ascii="Arial" w:hAnsi="Arial" w:cs="Arial"/>
          <w:b/>
          <w:color w:val="FF0000"/>
        </w:rPr>
      </w:pPr>
    </w:p>
    <w:p w:rsidR="00C957F9" w:rsidRDefault="00EF033B" w:rsidP="00717A1B">
      <w:pPr>
        <w:tabs>
          <w:tab w:val="center" w:pos="5318"/>
          <w:tab w:val="left" w:pos="9645"/>
        </w:tabs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1</w:t>
      </w:r>
      <w:r w:rsidRPr="00EE2A95">
        <w:rPr>
          <w:rFonts w:ascii="Arial" w:hAnsi="Arial" w:cs="Arial"/>
          <w:b/>
          <w:i/>
          <w:color w:val="FF0000"/>
          <w:sz w:val="28"/>
          <w:szCs w:val="28"/>
        </w:rPr>
        <w:t>9</w:t>
      </w:r>
      <w:r w:rsid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B5FCE" w:rsidRPr="002C3DFF">
        <w:rPr>
          <w:rFonts w:ascii="Arial" w:hAnsi="Arial" w:cs="Arial"/>
          <w:b/>
          <w:i/>
          <w:color w:val="FF0000"/>
          <w:sz w:val="28"/>
          <w:szCs w:val="28"/>
        </w:rPr>
        <w:t>-</w:t>
      </w:r>
      <w:r w:rsidR="00E806FA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8"/>
        </w:rPr>
        <w:t>20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B3C76">
        <w:rPr>
          <w:rFonts w:ascii="Arial" w:hAnsi="Arial" w:cs="Arial"/>
          <w:b/>
          <w:i/>
          <w:color w:val="FF0000"/>
          <w:sz w:val="28"/>
          <w:szCs w:val="28"/>
        </w:rPr>
        <w:t>декабря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2020</w:t>
      </w:r>
      <w:r w:rsidR="00306BD0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года</w:t>
      </w:r>
    </w:p>
    <w:p w:rsidR="00C251B5" w:rsidRDefault="00C251B5" w:rsidP="004A7E69">
      <w:pPr>
        <w:jc w:val="both"/>
        <w:rPr>
          <w:b/>
          <w:u w:val="single"/>
        </w:rPr>
      </w:pPr>
    </w:p>
    <w:p w:rsidR="003D7A71" w:rsidRPr="00D048E8" w:rsidRDefault="003D7A71" w:rsidP="004A7E69">
      <w:pPr>
        <w:jc w:val="both"/>
        <w:rPr>
          <w:b/>
          <w:u w:val="single"/>
        </w:rPr>
      </w:pPr>
    </w:p>
    <w:tbl>
      <w:tblPr>
        <w:tblW w:w="1091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931"/>
      </w:tblGrid>
      <w:tr w:rsidR="004A7E69" w:rsidRPr="00FB5295" w:rsidTr="00A64AC1">
        <w:trPr>
          <w:trHeight w:val="397"/>
        </w:trPr>
        <w:tc>
          <w:tcPr>
            <w:tcW w:w="1985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Даты проведения</w:t>
            </w:r>
          </w:p>
        </w:tc>
        <w:tc>
          <w:tcPr>
            <w:tcW w:w="8931" w:type="dxa"/>
            <w:vAlign w:val="center"/>
          </w:tcPr>
          <w:p w:rsidR="004A7E69" w:rsidRPr="00876E34" w:rsidRDefault="00722D4F" w:rsidP="00EF033B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EF033B" w:rsidRPr="00876E34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>–</w:t>
            </w:r>
            <w:r w:rsidR="0092390B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F033B" w:rsidRPr="00876E34">
              <w:rPr>
                <w:rFonts w:ascii="Arial" w:hAnsi="Arial" w:cs="Arial"/>
                <w:sz w:val="19"/>
                <w:szCs w:val="19"/>
                <w:lang w:val="en-US"/>
              </w:rPr>
              <w:t>20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B3C76" w:rsidRPr="00876E34">
              <w:rPr>
                <w:rFonts w:ascii="Arial" w:hAnsi="Arial" w:cs="Arial"/>
                <w:sz w:val="19"/>
                <w:szCs w:val="19"/>
              </w:rPr>
              <w:t>декабря</w:t>
            </w:r>
            <w:r w:rsidR="00EF033B" w:rsidRPr="00876E34">
              <w:rPr>
                <w:rFonts w:ascii="Arial" w:hAnsi="Arial" w:cs="Arial"/>
                <w:sz w:val="19"/>
                <w:szCs w:val="19"/>
              </w:rPr>
              <w:t xml:space="preserve"> 2020</w:t>
            </w:r>
            <w:r w:rsidR="004A7E69" w:rsidRPr="00876E34">
              <w:rPr>
                <w:rFonts w:ascii="Arial" w:hAnsi="Arial" w:cs="Arial"/>
                <w:sz w:val="19"/>
                <w:szCs w:val="19"/>
              </w:rPr>
              <w:t xml:space="preserve"> года.</w:t>
            </w:r>
          </w:p>
        </w:tc>
      </w:tr>
      <w:tr w:rsidR="004A7E69" w:rsidRPr="009A7B91" w:rsidTr="00A64AC1">
        <w:trPr>
          <w:trHeight w:val="420"/>
        </w:trPr>
        <w:tc>
          <w:tcPr>
            <w:tcW w:w="1985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931" w:type="dxa"/>
            <w:vAlign w:val="center"/>
          </w:tcPr>
          <w:p w:rsidR="004A7E69" w:rsidRPr="00876E34" w:rsidRDefault="00E4458F" w:rsidP="00925124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г. Самара, УСЦ «Грация», ул. Физкультурная, 116</w:t>
            </w:r>
          </w:p>
        </w:tc>
      </w:tr>
      <w:tr w:rsidR="004A7E69" w:rsidRPr="00FB5295" w:rsidTr="00A64AC1">
        <w:trPr>
          <w:trHeight w:val="412"/>
        </w:trPr>
        <w:tc>
          <w:tcPr>
            <w:tcW w:w="1985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931" w:type="dxa"/>
            <w:vAlign w:val="center"/>
          </w:tcPr>
          <w:p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Региональная общественная спортивная организация </w:t>
            </w:r>
          </w:p>
          <w:p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«Федерации танцевального спорта Самарской области»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0E49FE" w:rsidRPr="00876E34" w:rsidRDefault="00E4458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Владимир Титов </w:t>
            </w:r>
            <w:r w:rsidR="00A700DD" w:rsidRPr="00876E34">
              <w:rPr>
                <w:rFonts w:ascii="Arial" w:hAnsi="Arial" w:cs="Arial"/>
                <w:sz w:val="19"/>
                <w:szCs w:val="19"/>
              </w:rPr>
              <w:t xml:space="preserve">тел.: 8 (902) 375-45-83 (моб.), </w:t>
            </w:r>
            <w:r w:rsidR="004A7E69" w:rsidRPr="00876E34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4A7E69" w:rsidRPr="00876E34">
              <w:rPr>
                <w:rFonts w:ascii="Arial" w:hAnsi="Arial" w:cs="Arial"/>
                <w:sz w:val="19"/>
                <w:szCs w:val="19"/>
              </w:rPr>
              <w:t>-</w:t>
            </w:r>
            <w:r w:rsidR="004A7E69" w:rsidRPr="00876E34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4A7E69" w:rsidRPr="00876E34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8B7D90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8B7D90" w:rsidRPr="00876E34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8B7D90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8B7D90" w:rsidRPr="00876E34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8B7D90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8B7D90" w:rsidRPr="00876E34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E49FE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22D4F" w:rsidRPr="00FB5295" w:rsidTr="00A64AC1">
        <w:tc>
          <w:tcPr>
            <w:tcW w:w="1985" w:type="dxa"/>
            <w:vAlign w:val="center"/>
          </w:tcPr>
          <w:p w:rsidR="00722D4F" w:rsidRPr="00FB5295" w:rsidRDefault="00722D4F" w:rsidP="00722D4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931" w:type="dxa"/>
            <w:vAlign w:val="center"/>
          </w:tcPr>
          <w:p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В соответствии с правилами вида спорта «танцевальный спорт».</w:t>
            </w:r>
          </w:p>
        </w:tc>
      </w:tr>
      <w:tr w:rsidR="004A7E69" w:rsidRPr="00FB5295" w:rsidTr="00A64AC1">
        <w:tc>
          <w:tcPr>
            <w:tcW w:w="1985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931" w:type="dxa"/>
            <w:vAlign w:val="center"/>
          </w:tcPr>
          <w:p w:rsidR="004A7E69" w:rsidRPr="00876E34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4A7E69" w:rsidRPr="00FB5295" w:rsidTr="00A64AC1">
        <w:tc>
          <w:tcPr>
            <w:tcW w:w="1985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Награждение победителей</w:t>
            </w:r>
          </w:p>
        </w:tc>
        <w:tc>
          <w:tcPr>
            <w:tcW w:w="8931" w:type="dxa"/>
            <w:vAlign w:val="center"/>
          </w:tcPr>
          <w:p w:rsidR="004A7E69" w:rsidRPr="00876E34" w:rsidRDefault="00725884" w:rsidP="002C3DF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76E34">
              <w:rPr>
                <w:rFonts w:ascii="Arial" w:hAnsi="Arial" w:cs="Arial"/>
                <w:color w:val="000000"/>
                <w:sz w:val="19"/>
                <w:szCs w:val="19"/>
              </w:rPr>
              <w:t>Финалистам – дипломы, призерам – медали, победителям – кубки и медали.</w:t>
            </w:r>
          </w:p>
        </w:tc>
      </w:tr>
      <w:tr w:rsidR="00722D4F" w:rsidRPr="00FB5295" w:rsidTr="00A64AC1">
        <w:tc>
          <w:tcPr>
            <w:tcW w:w="1985" w:type="dxa"/>
            <w:vAlign w:val="center"/>
          </w:tcPr>
          <w:p w:rsidR="00722D4F" w:rsidRPr="00FB5295" w:rsidRDefault="00722D4F" w:rsidP="00722D4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931" w:type="dxa"/>
            <w:vAlign w:val="center"/>
          </w:tcPr>
          <w:p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Площадка А – Судьи без своих пар по приглашению организаторов</w:t>
            </w:r>
            <w:r w:rsidR="00E4458F" w:rsidRPr="00876E34">
              <w:rPr>
                <w:rFonts w:ascii="Arial" w:hAnsi="Arial" w:cs="Arial"/>
                <w:sz w:val="19"/>
                <w:szCs w:val="19"/>
              </w:rPr>
              <w:t xml:space="preserve"> (Только ССВК)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Площадка Б </w:t>
            </w:r>
            <w:r w:rsidR="00AB18C9" w:rsidRPr="00876E34">
              <w:rPr>
                <w:rFonts w:ascii="Arial" w:hAnsi="Arial" w:cs="Arial"/>
                <w:sz w:val="19"/>
                <w:szCs w:val="19"/>
              </w:rPr>
              <w:t>–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B18C9" w:rsidRPr="00876E34">
              <w:rPr>
                <w:rFonts w:ascii="Arial" w:hAnsi="Arial" w:cs="Arial"/>
                <w:sz w:val="19"/>
                <w:szCs w:val="19"/>
              </w:rPr>
              <w:t xml:space="preserve">Судьи 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ФТСАРР, подавшие предварительную </w:t>
            </w:r>
            <w:r w:rsidR="00AB18C9" w:rsidRPr="00876E34">
              <w:rPr>
                <w:rFonts w:ascii="Arial" w:hAnsi="Arial" w:cs="Arial"/>
                <w:sz w:val="19"/>
                <w:szCs w:val="19"/>
              </w:rPr>
              <w:t>заявку до 09</w:t>
            </w:r>
            <w:r w:rsidRPr="00876E34">
              <w:rPr>
                <w:rFonts w:ascii="Arial" w:hAnsi="Arial" w:cs="Arial"/>
                <w:sz w:val="19"/>
                <w:szCs w:val="19"/>
              </w:rPr>
              <w:t>.12.2020.</w:t>
            </w:r>
          </w:p>
        </w:tc>
      </w:tr>
      <w:tr w:rsidR="004A7E69" w:rsidRPr="00FB5295" w:rsidTr="00A64AC1">
        <w:tc>
          <w:tcPr>
            <w:tcW w:w="1985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931" w:type="dxa"/>
            <w:vAlign w:val="center"/>
          </w:tcPr>
          <w:p w:rsidR="00722D4F" w:rsidRPr="00876E34" w:rsidRDefault="00722D4F" w:rsidP="00722D4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>К соревнованиям допускаются пары Самарской области и иногородние спортсмены по согласованию с организаторами!</w:t>
            </w:r>
          </w:p>
          <w:p w:rsidR="00722D4F" w:rsidRPr="00876E34" w:rsidRDefault="00722D4F" w:rsidP="00722D4F">
            <w:pP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Участие в соревнованиях возможно только при наличии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  <w:p w:rsidR="00722D4F" w:rsidRPr="00876E34" w:rsidRDefault="00722D4F" w:rsidP="00722D4F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квалификационной книжки спортсмена;</w:t>
            </w:r>
          </w:p>
          <w:p w:rsidR="00722D4F" w:rsidRPr="00876E34" w:rsidRDefault="00722D4F" w:rsidP="00722D4F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паспорта или свидетельства о рождении;</w:t>
            </w:r>
          </w:p>
          <w:p w:rsidR="00722D4F" w:rsidRPr="00876E34" w:rsidRDefault="00722D4F" w:rsidP="00722D4F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 медицинской справки о допуске к соревнованиям;</w:t>
            </w:r>
          </w:p>
          <w:p w:rsidR="00722D4F" w:rsidRPr="00876E34" w:rsidRDefault="00722D4F" w:rsidP="00722D4F">
            <w:pPr>
              <w:tabs>
                <w:tab w:val="left" w:pos="209"/>
              </w:tabs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876E34">
              <w:rPr>
                <w:rFonts w:ascii="Arial" w:hAnsi="Arial" w:cs="Arial"/>
                <w:sz w:val="19"/>
                <w:szCs w:val="19"/>
              </w:rPr>
              <w:t>договора о страховании жизни и здоровья от несчастных случаев;</w:t>
            </w:r>
          </w:p>
          <w:p w:rsidR="00722D4F" w:rsidRPr="00876E34" w:rsidRDefault="00722D4F" w:rsidP="00722D4F">
            <w:pPr>
              <w:tabs>
                <w:tab w:val="left" w:pos="209"/>
              </w:tabs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- полиса обязательного медицинского страхования.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876E34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6F603D" w:rsidRPr="00876E34" w:rsidRDefault="00722D4F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>Предварительные заявки на участие, с оплатой заявочного взноса и входных билетов для зрителей, принимаются от с</w:t>
            </w:r>
            <w:r w:rsidR="00AB18C9" w:rsidRPr="00876E34">
              <w:rPr>
                <w:rFonts w:ascii="Arial" w:hAnsi="Arial" w:cs="Arial"/>
                <w:color w:val="FF0000"/>
                <w:sz w:val="19"/>
                <w:szCs w:val="19"/>
              </w:rPr>
              <w:t>таршего тренера клуба до 11</w:t>
            </w:r>
            <w:r w:rsidR="00B35F53" w:rsidRPr="00876E34">
              <w:rPr>
                <w:rFonts w:ascii="Arial" w:hAnsi="Arial" w:cs="Arial"/>
                <w:color w:val="FF0000"/>
                <w:sz w:val="19"/>
                <w:szCs w:val="19"/>
              </w:rPr>
              <w:t>.12</w:t>
            </w:r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.2020 г. по электронной почте </w:t>
            </w:r>
            <w:hyperlink r:id="rId6" w:history="1">
              <w:r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kondrashinvv</w:t>
              </w:r>
              <w:r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</w:rPr>
                <w:t>@</w:t>
              </w:r>
              <w:r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mail</w:t>
              </w:r>
              <w:r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</w:rPr>
                <w:t>.</w:t>
              </w:r>
              <w:proofErr w:type="spellStart"/>
              <w:r w:rsidRPr="00876E34">
                <w:rPr>
                  <w:rStyle w:val="a4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 по установленному образцу (прилагается).</w:t>
            </w:r>
            <w:r w:rsidR="004A7E69"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22D4F" w:rsidRPr="00FB5295" w:rsidTr="00A64AC1">
        <w:trPr>
          <w:trHeight w:val="324"/>
        </w:trPr>
        <w:tc>
          <w:tcPr>
            <w:tcW w:w="1985" w:type="dxa"/>
            <w:vAlign w:val="center"/>
          </w:tcPr>
          <w:p w:rsidR="00722D4F" w:rsidRPr="006E727C" w:rsidRDefault="00722D4F" w:rsidP="00722D4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Заявочный</w:t>
            </w:r>
            <w:r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8931" w:type="dxa"/>
            <w:vAlign w:val="center"/>
          </w:tcPr>
          <w:p w:rsidR="00722D4F" w:rsidRPr="00876E34" w:rsidRDefault="00722D4F" w:rsidP="00722D4F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Не выше нормативов ФТСААР.</w:t>
            </w:r>
          </w:p>
        </w:tc>
      </w:tr>
      <w:tr w:rsidR="004A7E69" w:rsidRPr="00FB5295" w:rsidTr="00A64AC1">
        <w:trPr>
          <w:trHeight w:val="342"/>
        </w:trPr>
        <w:tc>
          <w:tcPr>
            <w:tcW w:w="1985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Входные билеты</w:t>
            </w:r>
          </w:p>
        </w:tc>
        <w:tc>
          <w:tcPr>
            <w:tcW w:w="8931" w:type="dxa"/>
            <w:vAlign w:val="center"/>
          </w:tcPr>
          <w:p w:rsidR="004A7E69" w:rsidRPr="00876E34" w:rsidRDefault="00AB18C9" w:rsidP="00865B4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8</w:t>
            </w:r>
            <w:r w:rsidR="004A7E69" w:rsidRPr="00876E34">
              <w:rPr>
                <w:rFonts w:ascii="Arial" w:hAnsi="Arial" w:cs="Arial"/>
                <w:sz w:val="19"/>
                <w:szCs w:val="19"/>
              </w:rPr>
              <w:t xml:space="preserve">00 руб. (действительны на весь день), </w:t>
            </w:r>
          </w:p>
        </w:tc>
      </w:tr>
      <w:tr w:rsidR="004A7E69" w:rsidRPr="00FB5295" w:rsidTr="00A64AC1">
        <w:trPr>
          <w:trHeight w:val="457"/>
        </w:trPr>
        <w:tc>
          <w:tcPr>
            <w:tcW w:w="1985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931" w:type="dxa"/>
            <w:vAlign w:val="center"/>
          </w:tcPr>
          <w:p w:rsidR="00D56B96" w:rsidRPr="00876E34" w:rsidRDefault="004A7E69" w:rsidP="00AB18C9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Бесплатно, по 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 xml:space="preserve">предварительной заявке на </w:t>
            </w:r>
            <w:r w:rsidR="00231EE9" w:rsidRPr="00876E34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>-</w:t>
            </w:r>
            <w:r w:rsidR="00231EE9" w:rsidRPr="00876E34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231EE9" w:rsidRPr="00876E34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7" w:history="1">
              <w:r w:rsidR="00231EE9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231EE9" w:rsidRPr="00876E34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231EE9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231EE9" w:rsidRPr="00876E34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231EE9" w:rsidRPr="00876E34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AB18C9" w:rsidRPr="00876E34">
              <w:rPr>
                <w:sz w:val="19"/>
                <w:szCs w:val="19"/>
              </w:rPr>
              <w:t xml:space="preserve"> </w:t>
            </w:r>
            <w:r w:rsidR="00AB18C9" w:rsidRPr="00876E34">
              <w:rPr>
                <w:rFonts w:ascii="Arial" w:hAnsi="Arial" w:cs="Arial"/>
                <w:sz w:val="19"/>
                <w:szCs w:val="19"/>
              </w:rPr>
              <w:t>до 11.12.2020 г.</w:t>
            </w:r>
          </w:p>
        </w:tc>
      </w:tr>
      <w:tr w:rsidR="004A7E69" w:rsidRPr="00FB5295" w:rsidTr="00A64AC1">
        <w:trPr>
          <w:trHeight w:val="336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4A7E69" w:rsidRPr="00FB5295" w:rsidRDefault="004A7E69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Размер площ</w:t>
            </w:r>
            <w:r w:rsidR="00467C71" w:rsidRPr="00FB5295">
              <w:rPr>
                <w:rFonts w:ascii="Arial" w:hAnsi="Arial" w:cs="Arial"/>
                <w:b/>
                <w:sz w:val="19"/>
                <w:szCs w:val="19"/>
              </w:rPr>
              <w:t>ад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ки</w:t>
            </w:r>
          </w:p>
        </w:tc>
        <w:tc>
          <w:tcPr>
            <w:tcW w:w="8931" w:type="dxa"/>
            <w:tcBorders>
              <w:bottom w:val="single" w:sz="6" w:space="0" w:color="auto"/>
            </w:tcBorders>
            <w:vAlign w:val="center"/>
          </w:tcPr>
          <w:p w:rsidR="00C45794" w:rsidRPr="00876E34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2 Х 300 кв. м, паркет, профессиональный свет и звук.  </w:t>
            </w:r>
          </w:p>
          <w:p w:rsidR="00D63794" w:rsidRPr="00876E34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Наличие накаблучников </w:t>
            </w:r>
            <w:r w:rsidR="00C45794" w:rsidRPr="00876E34">
              <w:rPr>
                <w:rFonts w:ascii="Arial" w:hAnsi="Arial" w:cs="Arial"/>
                <w:sz w:val="19"/>
                <w:szCs w:val="19"/>
              </w:rPr>
              <w:t>обязательно.</w:t>
            </w:r>
          </w:p>
        </w:tc>
      </w:tr>
      <w:tr w:rsidR="00722D4F" w:rsidRPr="00FB5295" w:rsidTr="00A64AC1">
        <w:trPr>
          <w:trHeight w:val="612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722D4F" w:rsidRPr="006E727C" w:rsidRDefault="00722D4F" w:rsidP="00722D4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8931" w:type="dxa"/>
            <w:tcBorders>
              <w:bottom w:val="single" w:sz="6" w:space="0" w:color="auto"/>
            </w:tcBorders>
            <w:vAlign w:val="center"/>
          </w:tcPr>
          <w:p w:rsidR="00722D4F" w:rsidRPr="00876E34" w:rsidRDefault="00722D4F" w:rsidP="00EE2A95">
            <w:pPr>
              <w:pStyle w:val="a8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Pr="00876E34">
              <w:rPr>
                <w:rFonts w:ascii="Arial" w:hAnsi="Arial" w:cs="Arial"/>
                <w:sz w:val="19"/>
                <w:szCs w:val="19"/>
              </w:rPr>
              <w:t>Студия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 № 1” </w:t>
            </w:r>
            <w:r w:rsidRPr="00876E34">
              <w:rPr>
                <w:rFonts w:ascii="Arial" w:hAnsi="Arial" w:cs="Arial"/>
                <w:sz w:val="19"/>
                <w:szCs w:val="19"/>
              </w:rPr>
              <w:t>Тел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. +7 (920) 047-14-54 (</w:t>
            </w:r>
            <w:proofErr w:type="spellStart"/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Viber</w:t>
            </w:r>
            <w:proofErr w:type="spellEnd"/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WhatsApp</w:t>
            </w:r>
            <w:proofErr w:type="spellEnd"/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) </w:t>
            </w:r>
          </w:p>
          <w:p w:rsidR="00722D4F" w:rsidRDefault="00722D4F" w:rsidP="00EE2A95">
            <w:pPr>
              <w:numPr>
                <w:ilvl w:val="0"/>
                <w:numId w:val="10"/>
              </w:numPr>
              <w:tabs>
                <w:tab w:val="left" w:pos="176"/>
              </w:tabs>
              <w:ind w:left="351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"Victory Style" </w:t>
            </w:r>
            <w:r w:rsidRPr="00876E34">
              <w:rPr>
                <w:rFonts w:ascii="Arial" w:hAnsi="Arial" w:cs="Arial"/>
                <w:sz w:val="19"/>
                <w:szCs w:val="19"/>
              </w:rPr>
              <w:t>Тел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.+7 (902) 378-21-21</w:t>
            </w:r>
          </w:p>
          <w:p w:rsidR="00EE2A95" w:rsidRPr="00EE2A95" w:rsidRDefault="00EE2A95" w:rsidP="00EE2A95">
            <w:pPr>
              <w:numPr>
                <w:ilvl w:val="0"/>
                <w:numId w:val="10"/>
              </w:numPr>
              <w:tabs>
                <w:tab w:val="left" w:pos="176"/>
              </w:tabs>
              <w:ind w:left="351"/>
              <w:rPr>
                <w:rFonts w:ascii="Arial" w:hAnsi="Arial" w:cs="Arial"/>
                <w:sz w:val="19"/>
                <w:szCs w:val="19"/>
              </w:rPr>
            </w:pPr>
            <w:r w:rsidRPr="00EE2A95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Имидж-студия ARTE-CREO</w:t>
            </w:r>
            <w:r w:rsidRPr="00EE2A9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E2A9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Специальные цены для пар</w:t>
            </w:r>
            <w:r w:rsidRPr="00EE2A9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+7 (926) 521-99-33, звонки, </w:t>
            </w:r>
            <w:proofErr w:type="spellStart"/>
            <w:r w:rsidRPr="00EE2A95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WhatsApp</w:t>
            </w:r>
            <w:proofErr w:type="spellEnd"/>
          </w:p>
        </w:tc>
      </w:tr>
      <w:tr w:rsidR="004A7E69" w:rsidRPr="00FB5295" w:rsidTr="00A64AC1">
        <w:trPr>
          <w:trHeight w:val="390"/>
        </w:trPr>
        <w:tc>
          <w:tcPr>
            <w:tcW w:w="198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876E34" w:rsidRDefault="00F6518C" w:rsidP="00F6518C">
            <w:pPr>
              <w:rPr>
                <w:rFonts w:ascii="Arial" w:eastAsia="Arial Unicode MS" w:hAnsi="Arial" w:cs="Arial"/>
                <w:sz w:val="19"/>
                <w:szCs w:val="19"/>
              </w:rPr>
            </w:pPr>
            <w:proofErr w:type="spellStart"/>
            <w:r w:rsidRPr="00876E34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Pr="00876E34">
              <w:rPr>
                <w:rFonts w:ascii="Arial" w:hAnsi="Arial" w:cs="Arial"/>
                <w:sz w:val="19"/>
                <w:szCs w:val="19"/>
              </w:rPr>
              <w:t xml:space="preserve"> Роман</w:t>
            </w:r>
            <w:r w:rsidR="00B310E6" w:rsidRPr="00876E34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546DD7" w:rsidRPr="00876E34"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Pr="00876E34">
              <w:rPr>
                <w:rFonts w:ascii="Arial" w:hAnsi="Arial" w:cs="Arial"/>
                <w:sz w:val="19"/>
                <w:szCs w:val="19"/>
              </w:rPr>
              <w:t>Самара</w:t>
            </w:r>
          </w:p>
        </w:tc>
      </w:tr>
    </w:tbl>
    <w:p w:rsidR="00A6561E" w:rsidRPr="006D2A92" w:rsidRDefault="00497797" w:rsidP="006D2A92">
      <w:pPr>
        <w:jc w:val="both"/>
      </w:pPr>
      <w:r>
        <w:t xml:space="preserve"> </w:t>
      </w:r>
      <w:r w:rsidR="002242C6">
        <w:t xml:space="preserve">      </w:t>
      </w:r>
      <w:r w:rsidR="00B1091D" w:rsidRPr="00B1091D">
        <w:t xml:space="preserve">   </w:t>
      </w:r>
      <w:r w:rsidR="00E42667">
        <w:t xml:space="preserve">  </w:t>
      </w:r>
    </w:p>
    <w:p w:rsidR="00797A48" w:rsidRDefault="00797A48" w:rsidP="00D048E8">
      <w:pPr>
        <w:jc w:val="center"/>
        <w:rPr>
          <w:rFonts w:ascii="Arial" w:hAnsi="Arial" w:cs="Arial"/>
          <w:b/>
          <w:noProof/>
          <w:color w:val="FF0000"/>
        </w:rPr>
      </w:pPr>
    </w:p>
    <w:p w:rsidR="00797A48" w:rsidRDefault="00797A48" w:rsidP="00D048E8">
      <w:pPr>
        <w:jc w:val="center"/>
        <w:rPr>
          <w:rFonts w:ascii="Arial" w:hAnsi="Arial" w:cs="Arial"/>
          <w:b/>
          <w:noProof/>
          <w:color w:val="FF0000"/>
        </w:rPr>
      </w:pPr>
    </w:p>
    <w:p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  <w:sectPr w:rsidR="00AB18C9" w:rsidSect="00CB4742">
          <w:pgSz w:w="11906" w:h="16838" w:code="9"/>
          <w:pgMar w:top="284" w:right="424" w:bottom="180" w:left="709" w:header="709" w:footer="709" w:gutter="0"/>
          <w:cols w:space="708"/>
          <w:docGrid w:linePitch="360"/>
        </w:sectPr>
      </w:pPr>
    </w:p>
    <w:p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lastRenderedPageBreak/>
        <w:t>ПРОГРАММА СОРЕВНОВАНИЙ</w:t>
      </w:r>
    </w:p>
    <w:tbl>
      <w:tblPr>
        <w:tblpPr w:leftFromText="180" w:rightFromText="180" w:vertAnchor="text" w:horzAnchor="margin" w:tblpXSpec="center" w:tblpY="616"/>
        <w:tblW w:w="15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708"/>
        <w:gridCol w:w="567"/>
        <w:gridCol w:w="709"/>
        <w:gridCol w:w="708"/>
        <w:gridCol w:w="851"/>
        <w:gridCol w:w="851"/>
        <w:gridCol w:w="850"/>
        <w:gridCol w:w="851"/>
        <w:gridCol w:w="850"/>
        <w:gridCol w:w="710"/>
        <w:gridCol w:w="851"/>
        <w:gridCol w:w="850"/>
        <w:gridCol w:w="851"/>
        <w:gridCol w:w="707"/>
        <w:gridCol w:w="709"/>
        <w:gridCol w:w="709"/>
        <w:gridCol w:w="710"/>
        <w:gridCol w:w="710"/>
      </w:tblGrid>
      <w:tr w:rsidR="00AB18C9" w:rsidRPr="00142FE1" w:rsidTr="00D47A01">
        <w:trPr>
          <w:trHeight w:val="245"/>
        </w:trPr>
        <w:tc>
          <w:tcPr>
            <w:tcW w:w="21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6945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B18C9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19</w:t>
            </w:r>
            <w:r w:rsidRPr="00346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декабря</w:t>
            </w:r>
          </w:p>
        </w:tc>
        <w:tc>
          <w:tcPr>
            <w:tcW w:w="680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B18C9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20</w:t>
            </w:r>
            <w:r w:rsidRPr="00346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декабря</w:t>
            </w:r>
          </w:p>
        </w:tc>
      </w:tr>
      <w:tr w:rsidR="00AB18C9" w:rsidRPr="00142FE1" w:rsidTr="00D47A01">
        <w:trPr>
          <w:trHeight w:val="235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142FE1">
              <w:rPr>
                <w:rFonts w:ascii="Arial" w:hAnsi="Arial" w:cs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142FE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142FE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9.0</w:t>
            </w:r>
            <w:r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</w:t>
            </w:r>
            <w:r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.15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17.00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19.00</w:t>
            </w:r>
          </w:p>
        </w:tc>
      </w:tr>
      <w:tr w:rsidR="00AB18C9" w:rsidRPr="00142FE1" w:rsidTr="00D47A01">
        <w:trPr>
          <w:trHeight w:val="177"/>
        </w:trPr>
        <w:tc>
          <w:tcPr>
            <w:tcW w:w="210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0608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 xml:space="preserve">Дети 1 до «Е»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B18C9" w:rsidRPr="00284578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(1)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gramEnd"/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2)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4C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(6)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0448">
              <w:rPr>
                <w:rFonts w:ascii="Arial" w:hAnsi="Arial" w:cs="Arial"/>
                <w:sz w:val="18"/>
                <w:szCs w:val="18"/>
                <w:highlight w:val="green"/>
              </w:rPr>
              <w:t>6т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hanging="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hanging="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C6D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C6D" w:rsidRPr="00106085" w:rsidRDefault="003D1C6D" w:rsidP="003D1C6D">
            <w:pPr>
              <w:rPr>
                <w:rFonts w:ascii="Arial" w:hAnsi="Arial" w:cs="Arial"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</w:t>
            </w:r>
            <w:proofErr w:type="spellStart"/>
            <w:r w:rsidRPr="00106085">
              <w:rPr>
                <w:rFonts w:ascii="Arial" w:hAnsi="Arial" w:cs="Arial"/>
                <w:iCs/>
                <w:spacing w:val="18"/>
                <w:sz w:val="18"/>
                <w:szCs w:val="18"/>
              </w:rPr>
              <w:t>откр</w:t>
            </w:r>
            <w:proofErr w:type="spellEnd"/>
            <w:r w:rsidRPr="00106085">
              <w:rPr>
                <w:rFonts w:ascii="Arial" w:hAnsi="Arial" w:cs="Arial"/>
                <w:iCs/>
                <w:spacing w:val="18"/>
                <w:sz w:val="18"/>
                <w:szCs w:val="18"/>
              </w:rPr>
              <w:t>.)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C6D" w:rsidRPr="00142FE1" w:rsidRDefault="003D1C6D" w:rsidP="003D1C6D">
            <w:pPr>
              <w:ind w:left="-78" w:firstLine="7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D" w:rsidRPr="00142FE1" w:rsidRDefault="003D1C6D" w:rsidP="003D1C6D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(10)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(11)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1C6D" w:rsidRPr="00142FE1" w:rsidRDefault="003D1C6D" w:rsidP="003D1C6D">
            <w:pPr>
              <w:ind w:left="-78" w:right="-96" w:hanging="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1557" w:rsidRDefault="00921557" w:rsidP="003D1C6D">
            <w:pPr>
              <w:ind w:left="-78" w:right="-96" w:hanging="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ППФО</w:t>
            </w:r>
          </w:p>
          <w:p w:rsidR="003D1C6D" w:rsidRPr="00142FE1" w:rsidRDefault="003D1C6D" w:rsidP="003D1C6D">
            <w:pPr>
              <w:ind w:left="-78" w:right="-96" w:hanging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(15) </w:t>
            </w:r>
            <w:r w:rsidRPr="00BF0448">
              <w:rPr>
                <w:rFonts w:ascii="Arial" w:hAnsi="Arial" w:cs="Arial"/>
                <w:sz w:val="18"/>
                <w:szCs w:val="18"/>
                <w:highlight w:val="green"/>
              </w:rPr>
              <w:t>6т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3E67">
              <w:rPr>
                <w:rFonts w:ascii="Arial" w:hAnsi="Arial" w:cs="Arial"/>
                <w:b/>
                <w:color w:val="FF0000"/>
              </w:rPr>
              <w:t>*</w:t>
            </w:r>
            <w:r w:rsidR="00D05DAF"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0608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 xml:space="preserve">Дети 2 до «Е»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(3)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gramEnd"/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4)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4C9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(7)</w:t>
            </w:r>
            <w:r w:rsidRPr="00BF0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0448">
              <w:rPr>
                <w:rFonts w:ascii="Arial" w:hAnsi="Arial" w:cs="Arial"/>
                <w:sz w:val="18"/>
                <w:szCs w:val="18"/>
                <w:highlight w:val="green"/>
              </w:rPr>
              <w:t>6т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06085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9A3BBC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A3BBC">
              <w:rPr>
                <w:rFonts w:ascii="Arial" w:hAnsi="Arial" w:cs="Arial"/>
                <w:iCs/>
                <w:sz w:val="18"/>
                <w:szCs w:val="18"/>
              </w:rPr>
              <w:t>Дети 1 + 2 до «Е»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9A3BBC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(12) </w:t>
            </w:r>
            <w:r w:rsidRPr="00955D25">
              <w:rPr>
                <w:rFonts w:ascii="Arial" w:hAnsi="Arial" w:cs="Arial"/>
                <w:sz w:val="18"/>
                <w:szCs w:val="18"/>
              </w:rPr>
              <w:t>6т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955D25" w:rsidRDefault="00AB18C9" w:rsidP="00D47A01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(16) </w:t>
            </w:r>
            <w:r w:rsidRPr="00955D25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955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(17) </w:t>
            </w:r>
            <w:r w:rsidRPr="00955D25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9A3BBC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A3BBC">
              <w:rPr>
                <w:rFonts w:ascii="Arial" w:hAnsi="Arial" w:cs="Arial"/>
                <w:iCs/>
                <w:sz w:val="18"/>
                <w:szCs w:val="18"/>
              </w:rPr>
              <w:t>Дети 1 + 2 до «Д»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A40732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732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A40732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955D25" w:rsidRDefault="00AB18C9" w:rsidP="00D47A01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(8) </w:t>
            </w:r>
            <w:r w:rsidRPr="00955D25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955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>(9)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5D25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E44401" w:rsidRDefault="00AB18C9" w:rsidP="00D47A01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E44401" w:rsidRDefault="00AB18C9" w:rsidP="00D47A01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3D1C6D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C6D" w:rsidRPr="00106085" w:rsidRDefault="003D1C6D" w:rsidP="003D1C6D">
            <w:pPr>
              <w:rPr>
                <w:rFonts w:ascii="Arial" w:hAnsi="Arial" w:cs="Arial"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>Дети 2 (</w:t>
            </w:r>
            <w:proofErr w:type="spellStart"/>
            <w:r w:rsidRPr="00106085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106085">
              <w:rPr>
                <w:rFonts w:ascii="Arial" w:hAnsi="Arial" w:cs="Arial"/>
                <w:iCs/>
                <w:sz w:val="18"/>
                <w:szCs w:val="18"/>
              </w:rPr>
              <w:t>.)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C6D" w:rsidRPr="00142FE1" w:rsidRDefault="003D1C6D" w:rsidP="003D1C6D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(13)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(14)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1C6D" w:rsidRPr="00142FE1" w:rsidRDefault="003D1C6D" w:rsidP="003D1C6D">
            <w:pPr>
              <w:ind w:left="-78" w:right="-96" w:hanging="42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F0448">
              <w:rPr>
                <w:rFonts w:ascii="Arial" w:hAnsi="Arial" w:cs="Arial"/>
                <w:color w:val="FF0000"/>
                <w:sz w:val="18"/>
                <w:szCs w:val="18"/>
              </w:rPr>
              <w:t xml:space="preserve">(18) </w:t>
            </w:r>
            <w:r w:rsidRPr="00BF0448">
              <w:rPr>
                <w:rFonts w:ascii="Arial" w:hAnsi="Arial" w:cs="Arial"/>
                <w:sz w:val="18"/>
                <w:szCs w:val="18"/>
                <w:highlight w:val="green"/>
              </w:rPr>
              <w:t>8т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C6D" w:rsidRPr="00142FE1" w:rsidRDefault="003D1C6D" w:rsidP="003D1C6D">
            <w:pPr>
              <w:ind w:left="-78" w:right="-96" w:hanging="42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D1C6D" w:rsidRPr="00142FE1" w:rsidRDefault="003D1C6D" w:rsidP="003D1C6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955D25" w:rsidRDefault="00AB18C9" w:rsidP="00D47A01">
            <w:pPr>
              <w:rPr>
                <w:rFonts w:ascii="Arial" w:hAnsi="Arial" w:cs="Arial"/>
                <w:sz w:val="18"/>
                <w:szCs w:val="18"/>
              </w:rPr>
            </w:pPr>
            <w:r w:rsidRPr="00955D25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до «Е»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284578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(19)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(20)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F145F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(24)  </w:t>
            </w:r>
            <w:r w:rsidRPr="00F145F1">
              <w:rPr>
                <w:rFonts w:ascii="Arial" w:hAnsi="Arial" w:cs="Arial"/>
                <w:sz w:val="18"/>
                <w:szCs w:val="18"/>
              </w:rPr>
              <w:t>6т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B657F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955D25" w:rsidRDefault="00AB18C9" w:rsidP="00D47A01">
            <w:pPr>
              <w:rPr>
                <w:rFonts w:ascii="Arial" w:hAnsi="Arial" w:cs="Arial"/>
                <w:sz w:val="18"/>
                <w:szCs w:val="18"/>
              </w:rPr>
            </w:pPr>
            <w:r w:rsidRPr="00955D25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9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284578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9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(29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(30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955D25" w:rsidRDefault="00AB18C9" w:rsidP="00D47A01">
            <w:pPr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955D25">
              <w:rPr>
                <w:rFonts w:ascii="Arial" w:hAnsi="Arial" w:cs="Arial"/>
                <w:iCs/>
                <w:sz w:val="18"/>
                <w:szCs w:val="18"/>
              </w:rPr>
              <w:t>Юниоры 1 до «</w:t>
            </w:r>
            <w:r w:rsidRPr="00955D25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955D25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(25) </w:t>
            </w:r>
            <w:r w:rsidRPr="00BD607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BD607C" w:rsidRDefault="00AB18C9" w:rsidP="00D47A01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(34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955D2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55D25">
              <w:rPr>
                <w:rFonts w:ascii="Arial" w:hAnsi="Arial" w:cs="Arial"/>
                <w:iCs/>
                <w:sz w:val="18"/>
                <w:szCs w:val="18"/>
              </w:rPr>
              <w:t>Юниоры 2 до «E»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284578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(21)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(22)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955D25" w:rsidRDefault="00E4458F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2 до «Д»</w:t>
            </w:r>
            <w:r w:rsidR="00AB18C9" w:rsidRPr="00955D2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284578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right="-109" w:hanging="2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(31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(32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CA44C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955D2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55D25">
              <w:rPr>
                <w:rFonts w:ascii="Arial" w:hAnsi="Arial" w:cs="Arial"/>
                <w:iCs/>
                <w:sz w:val="18"/>
                <w:szCs w:val="18"/>
              </w:rPr>
              <w:t>Юниоры 1+2 до «</w:t>
            </w:r>
            <w:r w:rsidRPr="00955D25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="00E4458F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955D2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(23)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811E34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(33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5659CE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59CE">
              <w:rPr>
                <w:rFonts w:ascii="Arial" w:hAnsi="Arial" w:cs="Arial"/>
                <w:iCs/>
                <w:sz w:val="18"/>
                <w:szCs w:val="18"/>
              </w:rPr>
              <w:t>Юниоры 1 + 2 до «</w:t>
            </w:r>
            <w:r w:rsidRPr="005659CE">
              <w:rPr>
                <w:rFonts w:ascii="Arial" w:hAnsi="Arial" w:cs="Arial"/>
                <w:iCs/>
                <w:sz w:val="18"/>
                <w:szCs w:val="18"/>
                <w:lang w:val="en-US"/>
              </w:rPr>
              <w:t>В</w:t>
            </w:r>
            <w:r w:rsidRPr="005659CE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(26)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BD607C" w:rsidRDefault="00AB18C9" w:rsidP="00D47A01">
            <w:pPr>
              <w:ind w:left="-78" w:right="-108" w:hanging="29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(35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BD607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955D25" w:rsidRDefault="00E4458F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38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811E34" w:rsidRDefault="00AB18C9" w:rsidP="00D47A01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43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5659CE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659CE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5659CE">
              <w:rPr>
                <w:rFonts w:ascii="Arial" w:hAnsi="Arial" w:cs="Arial"/>
                <w:iCs/>
                <w:sz w:val="18"/>
                <w:szCs w:val="18"/>
              </w:rPr>
              <w:t xml:space="preserve"> до «В»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811E34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39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811E34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BD607C" w:rsidRDefault="00AB18C9" w:rsidP="00D47A01">
            <w:pPr>
              <w:ind w:left="-78" w:right="-109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(44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BD607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5659CE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659CE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5659CE">
              <w:rPr>
                <w:rFonts w:ascii="Arial" w:hAnsi="Arial" w:cs="Arial"/>
                <w:iCs/>
                <w:sz w:val="18"/>
                <w:szCs w:val="18"/>
              </w:rPr>
              <w:t xml:space="preserve"> до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40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BD607C" w:rsidRDefault="00AB18C9" w:rsidP="00D47A0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(45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BD607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BD607C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18C9" w:rsidRPr="00142FE1" w:rsidRDefault="00AB18C9" w:rsidP="00D47A0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06085" w:rsidRDefault="00AB18C9" w:rsidP="00D47A01">
            <w:pPr>
              <w:rPr>
                <w:rFonts w:ascii="Arial" w:hAnsi="Arial" w:cs="Arial"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</w:t>
            </w:r>
            <w:proofErr w:type="spellStart"/>
            <w:r w:rsidRPr="00106085">
              <w:rPr>
                <w:rFonts w:ascii="Arial" w:hAnsi="Arial" w:cs="Arial"/>
                <w:iCs/>
                <w:spacing w:val="17"/>
                <w:sz w:val="18"/>
                <w:szCs w:val="18"/>
              </w:rPr>
              <w:t>откр</w:t>
            </w:r>
            <w:proofErr w:type="spellEnd"/>
            <w:r w:rsidRPr="00106085">
              <w:rPr>
                <w:rFonts w:ascii="Arial" w:hAnsi="Arial" w:cs="Arial"/>
                <w:iCs/>
                <w:spacing w:val="17"/>
                <w:sz w:val="18"/>
                <w:szCs w:val="18"/>
              </w:rPr>
              <w:t>.)</w:t>
            </w:r>
            <w:r w:rsidR="00B81FEB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 </w:t>
            </w:r>
            <w:r w:rsidR="00B81FEB"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(27)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right="-107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(3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0608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106085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106085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106085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106085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  <w:r w:rsidR="00B81FE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B81FEB"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(28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right="-105" w:hanging="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(37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0608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106085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Pr="00106085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106085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  <w:r w:rsidR="00B81FEB">
              <w:rPr>
                <w:rFonts w:ascii="Arial" w:hAnsi="Arial" w:cs="Arial"/>
                <w:iCs/>
                <w:spacing w:val="8"/>
                <w:sz w:val="18"/>
                <w:szCs w:val="18"/>
              </w:rPr>
              <w:t xml:space="preserve"> </w:t>
            </w:r>
            <w:r w:rsidR="00B81FEB"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(41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right="-105" w:hanging="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(46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</w:tr>
      <w:tr w:rsidR="00AB18C9" w:rsidRPr="00142FE1" w:rsidTr="00D47A01">
        <w:trPr>
          <w:trHeight w:val="397"/>
        </w:trPr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18C9" w:rsidRPr="00106085" w:rsidRDefault="00AB18C9" w:rsidP="00D47A0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6085">
              <w:rPr>
                <w:rFonts w:ascii="Arial" w:hAnsi="Arial" w:cs="Arial"/>
                <w:iCs/>
                <w:sz w:val="18"/>
                <w:szCs w:val="18"/>
              </w:rPr>
              <w:t xml:space="preserve">Взрослые </w:t>
            </w:r>
            <w:r w:rsidRPr="00106085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Pr="00106085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106085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  <w:r w:rsidR="00B81FEB">
              <w:rPr>
                <w:rFonts w:ascii="Arial" w:hAnsi="Arial" w:cs="Arial"/>
                <w:iCs/>
                <w:spacing w:val="8"/>
                <w:sz w:val="18"/>
                <w:szCs w:val="18"/>
              </w:rPr>
              <w:t xml:space="preserve"> </w:t>
            </w:r>
            <w:r w:rsidR="00B81FEB" w:rsidRPr="00B83E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(42</w:t>
            </w: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18C9" w:rsidRPr="00142FE1" w:rsidRDefault="00AB18C9" w:rsidP="00D47A01">
            <w:pPr>
              <w:ind w:left="-78" w:right="-105" w:hanging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DE3">
              <w:rPr>
                <w:rFonts w:ascii="Arial" w:hAnsi="Arial" w:cs="Arial"/>
                <w:color w:val="FF0000"/>
                <w:sz w:val="18"/>
                <w:szCs w:val="18"/>
              </w:rPr>
              <w:t xml:space="preserve">(47)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AB18C9" w:rsidRDefault="00AB18C9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B18C9" w:rsidRPr="00AB18C9" w:rsidRDefault="00AB18C9" w:rsidP="00AB18C9">
      <w:pPr>
        <w:rPr>
          <w:rFonts w:ascii="Arial" w:hAnsi="Arial" w:cs="Arial"/>
          <w:sz w:val="24"/>
          <w:szCs w:val="24"/>
        </w:rPr>
      </w:pPr>
    </w:p>
    <w:p w:rsidR="00AB18C9" w:rsidRPr="00AB18C9" w:rsidRDefault="00AB18C9" w:rsidP="00AB18C9">
      <w:pPr>
        <w:rPr>
          <w:rFonts w:ascii="Arial" w:hAnsi="Arial" w:cs="Arial"/>
          <w:sz w:val="24"/>
          <w:szCs w:val="24"/>
        </w:rPr>
      </w:pPr>
    </w:p>
    <w:p w:rsidR="00AB18C9" w:rsidRDefault="00AB18C9" w:rsidP="00AB18C9">
      <w:pPr>
        <w:tabs>
          <w:tab w:val="left" w:pos="13098"/>
        </w:tabs>
        <w:rPr>
          <w:rFonts w:ascii="Arial" w:hAnsi="Arial" w:cs="Arial"/>
          <w:sz w:val="24"/>
          <w:szCs w:val="24"/>
        </w:rPr>
        <w:sectPr w:rsidR="00AB18C9" w:rsidSect="00AB18C9">
          <w:pgSz w:w="16838" w:h="11906" w:orient="landscape" w:code="9"/>
          <w:pgMar w:top="709" w:right="284" w:bottom="424" w:left="180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:rsidR="008A73E0" w:rsidRDefault="008A73E0" w:rsidP="00B81FEB">
      <w:pPr>
        <w:jc w:val="center"/>
        <w:rPr>
          <w:rFonts w:ascii="Arial" w:hAnsi="Arial" w:cs="Arial"/>
          <w:b/>
          <w:color w:val="FF0000"/>
        </w:rPr>
      </w:pPr>
    </w:p>
    <w:p w:rsidR="008A73E0" w:rsidRDefault="008A73E0" w:rsidP="00B81FEB">
      <w:pPr>
        <w:jc w:val="center"/>
        <w:rPr>
          <w:rFonts w:ascii="Arial" w:hAnsi="Arial" w:cs="Arial"/>
          <w:b/>
          <w:color w:val="FF0000"/>
        </w:rPr>
      </w:pPr>
    </w:p>
    <w:p w:rsidR="008A73E0" w:rsidRDefault="008A73E0" w:rsidP="00B81FEB">
      <w:pPr>
        <w:jc w:val="center"/>
        <w:rPr>
          <w:rFonts w:ascii="Arial" w:hAnsi="Arial" w:cs="Arial"/>
          <w:b/>
          <w:color w:val="FF0000"/>
        </w:rPr>
      </w:pPr>
    </w:p>
    <w:p w:rsidR="00B81FEB" w:rsidRDefault="00B81FEB" w:rsidP="00B81FEB">
      <w:pPr>
        <w:jc w:val="center"/>
        <w:rPr>
          <w:rFonts w:ascii="Arial" w:hAnsi="Arial" w:cs="Arial"/>
          <w:b/>
          <w:color w:val="FF0000"/>
        </w:rPr>
      </w:pPr>
      <w:r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:rsidR="00B81FEB" w:rsidRDefault="00B81FEB" w:rsidP="00B81FEB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  <w:sz w:val="28"/>
          <w:szCs w:val="28"/>
        </w:rPr>
        <w:t>*</w:t>
      </w:r>
      <w:r w:rsidRPr="005537D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- </w:t>
      </w:r>
      <w:r>
        <w:rPr>
          <w:rFonts w:ascii="Arial" w:hAnsi="Arial" w:cs="Arial"/>
        </w:rPr>
        <w:t>Официальные соревнования Самарской области, по итогам которых могут быть присвоены спортивные разряды, в соответствии с действующей ЕВСК.</w:t>
      </w:r>
    </w:p>
    <w:p w:rsidR="00921557" w:rsidRDefault="00921557" w:rsidP="00B81FEB">
      <w:pPr>
        <w:jc w:val="center"/>
        <w:rPr>
          <w:rFonts w:ascii="Arial" w:hAnsi="Arial" w:cs="Arial"/>
        </w:rPr>
      </w:pPr>
    </w:p>
    <w:p w:rsidR="00921557" w:rsidRDefault="00D05DAF" w:rsidP="00B81FEB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8"/>
          <w:szCs w:val="28"/>
        </w:rPr>
        <w:t>**</w:t>
      </w:r>
      <w:r>
        <w:rPr>
          <w:rFonts w:ascii="Arial" w:hAnsi="Arial" w:cs="Arial"/>
          <w:b/>
          <w:color w:val="FF0000"/>
        </w:rPr>
        <w:t xml:space="preserve"> </w:t>
      </w:r>
      <w:r w:rsidR="00921557" w:rsidRPr="00921557">
        <w:rPr>
          <w:rFonts w:ascii="Arial" w:hAnsi="Arial" w:cs="Arial"/>
          <w:color w:val="FF0000"/>
        </w:rPr>
        <w:t xml:space="preserve">ППФО </w:t>
      </w:r>
      <w:r w:rsidR="00921557">
        <w:rPr>
          <w:rFonts w:ascii="Arial" w:hAnsi="Arial" w:cs="Arial"/>
          <w:color w:val="FF0000"/>
        </w:rPr>
        <w:t>Де</w:t>
      </w:r>
      <w:r w:rsidR="00921557" w:rsidRPr="00921557">
        <w:rPr>
          <w:rFonts w:ascii="Arial" w:hAnsi="Arial" w:cs="Arial"/>
          <w:color w:val="FF0000"/>
        </w:rPr>
        <w:t>ти-1</w:t>
      </w:r>
      <w:r w:rsidR="00921557">
        <w:rPr>
          <w:rFonts w:ascii="Arial" w:hAnsi="Arial" w:cs="Arial"/>
          <w:color w:val="FF0000"/>
        </w:rPr>
        <w:t>,</w:t>
      </w:r>
      <w:r w:rsidR="00921557" w:rsidRPr="00921557">
        <w:rPr>
          <w:rFonts w:ascii="Arial" w:hAnsi="Arial" w:cs="Arial"/>
          <w:color w:val="FF0000"/>
        </w:rPr>
        <w:t xml:space="preserve"> 6 танцев – Первенство Приволжского федерального округа только</w:t>
      </w:r>
      <w:r w:rsidR="00921557">
        <w:rPr>
          <w:rFonts w:ascii="Arial" w:hAnsi="Arial" w:cs="Arial"/>
          <w:color w:val="FF0000"/>
        </w:rPr>
        <w:t xml:space="preserve"> (!)</w:t>
      </w:r>
      <w:r w:rsidR="00921557" w:rsidRPr="00921557">
        <w:rPr>
          <w:rFonts w:ascii="Arial" w:hAnsi="Arial" w:cs="Arial"/>
          <w:color w:val="FF0000"/>
        </w:rPr>
        <w:t xml:space="preserve"> для пар Привол</w:t>
      </w:r>
      <w:r w:rsidR="00921557">
        <w:rPr>
          <w:rFonts w:ascii="Arial" w:hAnsi="Arial" w:cs="Arial"/>
          <w:color w:val="FF0000"/>
        </w:rPr>
        <w:t>ж</w:t>
      </w:r>
      <w:r w:rsidR="00921557" w:rsidRPr="00921557">
        <w:rPr>
          <w:rFonts w:ascii="Arial" w:hAnsi="Arial" w:cs="Arial"/>
          <w:color w:val="FF0000"/>
        </w:rPr>
        <w:t>ского ФО</w:t>
      </w:r>
    </w:p>
    <w:p w:rsidR="00921557" w:rsidRDefault="00921557" w:rsidP="00B81FEB">
      <w:pPr>
        <w:jc w:val="center"/>
        <w:rPr>
          <w:rFonts w:ascii="Arial" w:hAnsi="Arial" w:cs="Arial"/>
          <w:color w:val="FF0000"/>
        </w:rPr>
      </w:pPr>
    </w:p>
    <w:p w:rsidR="00921557" w:rsidRDefault="00921557" w:rsidP="00B81FEB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Во всех группах лимит участников составляет 30 пар.</w:t>
      </w:r>
    </w:p>
    <w:p w:rsidR="00921557" w:rsidRPr="00921557" w:rsidRDefault="00921557" w:rsidP="00B81FEB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В группах 21 и 22 – 15 пар.</w:t>
      </w:r>
    </w:p>
    <w:p w:rsidR="00B81FEB" w:rsidRDefault="00B81FEB" w:rsidP="00B81FEB">
      <w:pPr>
        <w:jc w:val="center"/>
        <w:rPr>
          <w:rFonts w:ascii="Arial" w:hAnsi="Arial" w:cs="Arial"/>
        </w:rPr>
      </w:pPr>
    </w:p>
    <w:p w:rsidR="00AB18C9" w:rsidRPr="000D37ED" w:rsidRDefault="00B81FEB" w:rsidP="000D37ED">
      <w:pPr>
        <w:jc w:val="center"/>
        <w:rPr>
          <w:rFonts w:ascii="Arial" w:hAnsi="Arial" w:cs="Arial"/>
        </w:rPr>
      </w:pPr>
      <w:r w:rsidRPr="00526E4B">
        <w:rPr>
          <w:rFonts w:ascii="Arial" w:hAnsi="Arial" w:cs="Arial"/>
        </w:rPr>
        <w:t>Очки для перехода из класса в класс во всех возрастных группах</w:t>
      </w:r>
      <w:r w:rsidR="000D37ED">
        <w:rPr>
          <w:rFonts w:ascii="Arial" w:hAnsi="Arial" w:cs="Arial"/>
        </w:rPr>
        <w:t xml:space="preserve"> </w:t>
      </w:r>
      <w:r w:rsidRPr="00526E4B">
        <w:rPr>
          <w:rFonts w:ascii="Arial" w:hAnsi="Arial" w:cs="Arial"/>
        </w:rPr>
        <w:t>будут начисляться в полном объёме.</w:t>
      </w:r>
    </w:p>
    <w:p w:rsidR="00AB18C9" w:rsidRPr="00AB18C9" w:rsidRDefault="00AB18C9" w:rsidP="00AB18C9">
      <w:pPr>
        <w:rPr>
          <w:rFonts w:ascii="Arial" w:hAnsi="Arial" w:cs="Arial"/>
          <w:sz w:val="24"/>
          <w:szCs w:val="24"/>
        </w:rPr>
      </w:pPr>
    </w:p>
    <w:p w:rsidR="00AB18C9" w:rsidRPr="00142FE1" w:rsidRDefault="00AB18C9" w:rsidP="00AB18C9">
      <w:pPr>
        <w:rPr>
          <w:rFonts w:ascii="Arial" w:hAnsi="Arial" w:cs="Arial"/>
          <w:b/>
          <w:color w:val="FF0000"/>
        </w:rPr>
      </w:pPr>
      <w:r w:rsidRPr="00142FE1">
        <w:rPr>
          <w:rFonts w:ascii="Arial" w:hAnsi="Arial" w:cs="Arial"/>
          <w:b/>
          <w:color w:val="FF0000"/>
        </w:rPr>
        <w:t xml:space="preserve">Во все группы допускаются </w:t>
      </w:r>
      <w:r>
        <w:rPr>
          <w:rFonts w:ascii="Arial" w:hAnsi="Arial" w:cs="Arial"/>
          <w:b/>
          <w:color w:val="FF0000"/>
        </w:rPr>
        <w:t xml:space="preserve">только пары ФТСАРР! </w:t>
      </w:r>
    </w:p>
    <w:p w:rsidR="00AB18C9" w:rsidRPr="009C2529" w:rsidRDefault="00AB18C9" w:rsidP="00AB18C9">
      <w:pPr>
        <w:rPr>
          <w:rFonts w:ascii="Arial" w:hAnsi="Arial" w:cs="Arial"/>
        </w:rPr>
      </w:pPr>
      <w:r w:rsidRPr="003F2F21">
        <w:rPr>
          <w:rFonts w:ascii="Arial" w:hAnsi="Arial" w:cs="Arial"/>
        </w:rPr>
        <w:t>Примерное окончание т</w:t>
      </w:r>
      <w:r>
        <w:rPr>
          <w:rFonts w:ascii="Arial" w:hAnsi="Arial" w:cs="Arial"/>
        </w:rPr>
        <w:t>урнира 19 и 20 декабря в 22.00</w:t>
      </w:r>
    </w:p>
    <w:p w:rsidR="00AB18C9" w:rsidRPr="00D57900" w:rsidRDefault="00AB18C9" w:rsidP="00AB18C9">
      <w:pPr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:rsidR="00AB18C9" w:rsidRDefault="00AB18C9" w:rsidP="00AB18C9">
      <w:pPr>
        <w:rPr>
          <w:rFonts w:ascii="Arial" w:hAnsi="Arial" w:cs="Arial"/>
        </w:rPr>
      </w:pPr>
    </w:p>
    <w:p w:rsidR="00AB18C9" w:rsidRDefault="00AB18C9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t>Меры безопасности:</w:t>
      </w:r>
    </w:p>
    <w:p w:rsidR="00F1744D" w:rsidRPr="00DF4C6F" w:rsidRDefault="00F1744D" w:rsidP="00AB18C9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A17E45" w:rsidRPr="00DF4C6F" w:rsidRDefault="00A17E45" w:rsidP="00A17E45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ФТССО обращает внимание на обязательное соблюдение всеми участниками соревнований санитарно-эпидемиологического режима и социальной дистанции на объекте спорта. Вход в УСЦ «Грация», а также нахождение зрителей 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:rsidR="00A17E45" w:rsidRPr="00DF4C6F" w:rsidRDefault="00A17E45" w:rsidP="00A17E4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  <w:shd w:val="clear" w:color="auto" w:fill="FFFFFF"/>
        </w:rPr>
        <w:t>В соответствии с п. 2.1. Регламента на входе УСЦ «Грация»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зрителей). Лица с температурой тела 37 градусов и выше не будут допущены на территорию спортивного объекта.</w:t>
      </w:r>
    </w:p>
    <w:p w:rsidR="00A17E45" w:rsidRPr="00DF4C6F" w:rsidRDefault="00A17E45" w:rsidP="00A17E45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A17E45" w:rsidRPr="00DF4C6F" w:rsidRDefault="00A17E45" w:rsidP="00A17E45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  <w:shd w:val="clear" w:color="auto" w:fill="FFFFFF"/>
        </w:rPr>
        <w:t xml:space="preserve">В целях безопасности на паркете и нижней трибуне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</w:t>
      </w:r>
      <w:proofErr w:type="spellStart"/>
      <w:r w:rsidRPr="00DF4C6F">
        <w:rPr>
          <w:rFonts w:ascii="Arial" w:hAnsi="Arial" w:cs="Arial"/>
          <w:shd w:val="clear" w:color="auto" w:fill="FFFFFF"/>
        </w:rPr>
        <w:t>бейдж</w:t>
      </w:r>
      <w:proofErr w:type="spellEnd"/>
      <w:r w:rsidRPr="00DF4C6F">
        <w:rPr>
          <w:rFonts w:ascii="Arial" w:hAnsi="Arial" w:cs="Arial"/>
          <w:shd w:val="clear" w:color="auto" w:fill="FFFFFF"/>
        </w:rPr>
        <w:t xml:space="preserve"> тренера. Родители и сопровождающие лица могут находиться только на балконе.</w:t>
      </w:r>
    </w:p>
    <w:p w:rsidR="00A17E45" w:rsidRPr="00DF4C6F" w:rsidRDefault="00A17E45" w:rsidP="00A17E45">
      <w:pPr>
        <w:jc w:val="both"/>
        <w:rPr>
          <w:rFonts w:ascii="Arial" w:hAnsi="Arial" w:cs="Arial"/>
          <w:shd w:val="clear" w:color="auto" w:fill="FFFFFF"/>
        </w:rPr>
      </w:pPr>
    </w:p>
    <w:p w:rsidR="00AB18C9" w:rsidRDefault="00A17E45" w:rsidP="00A17E45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 xml:space="preserve"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</w:t>
      </w:r>
      <w:proofErr w:type="spellStart"/>
      <w:r w:rsidRPr="00DF4C6F">
        <w:rPr>
          <w:rFonts w:ascii="Arial" w:hAnsi="Arial" w:cs="Arial"/>
          <w:shd w:val="clear" w:color="auto" w:fill="FFFFFF"/>
        </w:rPr>
        <w:t>коронавирусной</w:t>
      </w:r>
      <w:proofErr w:type="spellEnd"/>
      <w:r w:rsidRPr="00DF4C6F">
        <w:rPr>
          <w:rFonts w:ascii="Arial" w:hAnsi="Arial" w:cs="Arial"/>
          <w:shd w:val="clear" w:color="auto" w:fill="FFFFFF"/>
        </w:rPr>
        <w:t xml:space="preserve"> инфекции COVID-19.</w:t>
      </w:r>
      <w:r w:rsidR="00AB18C9" w:rsidRPr="007A0ADE">
        <w:rPr>
          <w:rFonts w:ascii="Arial" w:hAnsi="Arial" w:cs="Arial"/>
          <w:shd w:val="clear" w:color="auto" w:fill="FFFFFF"/>
        </w:rPr>
        <w:t> </w:t>
      </w:r>
    </w:p>
    <w:p w:rsidR="00AB18C9" w:rsidRDefault="00AB18C9" w:rsidP="00AB18C9">
      <w:pPr>
        <w:jc w:val="center"/>
        <w:rPr>
          <w:rFonts w:ascii="Arial" w:hAnsi="Arial" w:cs="Arial"/>
          <w:b/>
        </w:rPr>
      </w:pPr>
    </w:p>
    <w:p w:rsidR="00AB18C9" w:rsidRDefault="00AB18C9" w:rsidP="00AB18C9">
      <w:pPr>
        <w:jc w:val="center"/>
        <w:rPr>
          <w:rFonts w:ascii="Arial" w:hAnsi="Arial" w:cs="Arial"/>
          <w:b/>
        </w:rPr>
      </w:pPr>
      <w:r w:rsidRPr="00DA2B36">
        <w:rPr>
          <w:rFonts w:ascii="Arial" w:hAnsi="Arial" w:cs="Arial"/>
          <w:b/>
        </w:rPr>
        <w:t>ЗАЯВКА НА УЧАСТИЕ</w:t>
      </w:r>
    </w:p>
    <w:p w:rsidR="00AB18C9" w:rsidRDefault="00AB18C9" w:rsidP="00AB18C9">
      <w:pPr>
        <w:jc w:val="center"/>
        <w:rPr>
          <w:rFonts w:ascii="Arial" w:hAnsi="Arial" w:cs="Arial"/>
          <w:b/>
          <w:shd w:val="clear" w:color="auto" w:fill="FFFFFF"/>
        </w:rPr>
      </w:pPr>
    </w:p>
    <w:tbl>
      <w:tblPr>
        <w:tblW w:w="4645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"/>
        <w:gridCol w:w="927"/>
        <w:gridCol w:w="1243"/>
        <w:gridCol w:w="1152"/>
        <w:gridCol w:w="1036"/>
        <w:gridCol w:w="1064"/>
        <w:gridCol w:w="1072"/>
        <w:gridCol w:w="1673"/>
        <w:gridCol w:w="1257"/>
      </w:tblGrid>
      <w:tr w:rsidR="00B81FEB" w:rsidRPr="00A32421" w:rsidTr="00B81FEB">
        <w:trPr>
          <w:trHeight w:val="768"/>
        </w:trPr>
        <w:tc>
          <w:tcPr>
            <w:tcW w:w="262" w:type="pct"/>
            <w:shd w:val="clear" w:color="auto" w:fill="BFBFBF"/>
            <w:vAlign w:val="center"/>
            <w:hideMark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3242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A32421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466" w:type="pct"/>
            <w:shd w:val="clear" w:color="auto" w:fill="BFBFBF"/>
            <w:vAlign w:val="center"/>
            <w:hideMark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r w:rsidRPr="00A32421">
              <w:rPr>
                <w:rFonts w:ascii="Arial" w:hAnsi="Arial" w:cs="Arial"/>
                <w:b/>
                <w:sz w:val="16"/>
                <w:szCs w:val="16"/>
              </w:rPr>
              <w:t>кл</w:t>
            </w:r>
            <w:proofErr w:type="spellEnd"/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. кн. </w:t>
            </w:r>
            <w:proofErr w:type="spellStart"/>
            <w:r w:rsidRPr="00A32421">
              <w:rPr>
                <w:rFonts w:ascii="Arial" w:hAnsi="Arial" w:cs="Arial"/>
                <w:b/>
                <w:sz w:val="16"/>
                <w:szCs w:val="16"/>
              </w:rPr>
              <w:t>фтсарр</w:t>
            </w:r>
            <w:proofErr w:type="spellEnd"/>
          </w:p>
        </w:tc>
        <w:tc>
          <w:tcPr>
            <w:tcW w:w="625" w:type="pct"/>
            <w:shd w:val="clear" w:color="auto" w:fill="BFBFBF"/>
            <w:vAlign w:val="center"/>
            <w:hideMark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Фамилия, Имя</w:t>
            </w:r>
          </w:p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Партнер, партнерша</w:t>
            </w:r>
          </w:p>
        </w:tc>
        <w:tc>
          <w:tcPr>
            <w:tcW w:w="579" w:type="pct"/>
            <w:shd w:val="clear" w:color="auto" w:fill="BFBFBF"/>
            <w:vAlign w:val="center"/>
            <w:hideMark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521" w:type="pct"/>
            <w:shd w:val="clear" w:color="auto" w:fill="BFBFBF"/>
            <w:vAlign w:val="center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35" w:type="pct"/>
            <w:shd w:val="clear" w:color="auto" w:fill="BFBFBF"/>
            <w:vAlign w:val="center"/>
            <w:hideMark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Клуб</w:t>
            </w:r>
          </w:p>
        </w:tc>
        <w:tc>
          <w:tcPr>
            <w:tcW w:w="539" w:type="pct"/>
            <w:shd w:val="clear" w:color="auto" w:fill="BFBFBF"/>
            <w:vAlign w:val="center"/>
            <w:hideMark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1</w:t>
            </w:r>
          </w:p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2</w:t>
            </w:r>
          </w:p>
        </w:tc>
        <w:tc>
          <w:tcPr>
            <w:tcW w:w="841" w:type="pct"/>
            <w:shd w:val="clear" w:color="auto" w:fill="BFBFBF"/>
            <w:vAlign w:val="center"/>
            <w:hideMark/>
          </w:tcPr>
          <w:p w:rsidR="00B81FEB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:rsidR="00B81FEB" w:rsidRPr="0044645C" w:rsidRDefault="00B81FEB" w:rsidP="00D47A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  <w:tc>
          <w:tcPr>
            <w:tcW w:w="632" w:type="pct"/>
            <w:shd w:val="clear" w:color="auto" w:fill="BFBFBF"/>
            <w:vAlign w:val="center"/>
          </w:tcPr>
          <w:p w:rsidR="00B81FEB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входных билетов для родителей</w:t>
            </w:r>
          </w:p>
        </w:tc>
      </w:tr>
      <w:tr w:rsidR="00B81FEB" w:rsidRPr="00A32421" w:rsidTr="00B81FEB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6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B81FEB" w:rsidRPr="0044645C" w:rsidRDefault="00B81FEB" w:rsidP="00D47A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  <w:tc>
          <w:tcPr>
            <w:tcW w:w="632" w:type="pct"/>
            <w:vMerge w:val="restart"/>
          </w:tcPr>
          <w:p w:rsidR="00B81FEB" w:rsidRPr="0044645C" w:rsidRDefault="00B81FEB" w:rsidP="00D47A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1FEB" w:rsidRPr="00A32421" w:rsidTr="00B81FEB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B81FEB" w:rsidRPr="00A32421" w:rsidRDefault="00B81FEB" w:rsidP="00D47A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FEB" w:rsidRPr="00A32421" w:rsidTr="00B81FEB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6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 w:val="restar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FEB" w:rsidRPr="00A32421" w:rsidTr="00B81FEB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B81FEB" w:rsidRPr="00A32421" w:rsidRDefault="00B81FEB" w:rsidP="00D47A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FEB" w:rsidRPr="00A32421" w:rsidTr="00B81FEB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6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 w:val="restar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FEB" w:rsidRPr="00A32421" w:rsidTr="00B81FEB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B81FEB" w:rsidRPr="00A32421" w:rsidRDefault="00B81FEB" w:rsidP="00D47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B81FEB" w:rsidRPr="00A32421" w:rsidRDefault="00B81FEB" w:rsidP="00D47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18C9" w:rsidRDefault="00AB18C9" w:rsidP="00AB18C9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B81FEB" w:rsidRPr="003D2B1B" w:rsidRDefault="00B81FEB" w:rsidP="00AB18C9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733B5" w:rsidRDefault="000733B5" w:rsidP="00AB18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733B5" w:rsidRDefault="000733B5" w:rsidP="00AB18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D77A6" w:rsidRPr="00A17E45" w:rsidRDefault="00AB18C9" w:rsidP="00A41F4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  <w:bookmarkStart w:id="0" w:name="_GoBack"/>
      <w:bookmarkEnd w:id="0"/>
    </w:p>
    <w:sectPr w:rsidR="00CD77A6" w:rsidRPr="00A17E45" w:rsidSect="00A64AC1">
      <w:pgSz w:w="11906" w:h="16838" w:code="9"/>
      <w:pgMar w:top="284" w:right="707" w:bottom="1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zoftSans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268"/>
    <w:multiLevelType w:val="hybridMultilevel"/>
    <w:tmpl w:val="4A3088E0"/>
    <w:lvl w:ilvl="0" w:tplc="725CBD1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2992"/>
    <w:multiLevelType w:val="hybridMultilevel"/>
    <w:tmpl w:val="A9A6E132"/>
    <w:lvl w:ilvl="0" w:tplc="F5B85A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5E96"/>
    <w:multiLevelType w:val="multilevel"/>
    <w:tmpl w:val="EC3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333"/>
    <w:rsid w:val="00003B8E"/>
    <w:rsid w:val="00013533"/>
    <w:rsid w:val="00013FBC"/>
    <w:rsid w:val="00024760"/>
    <w:rsid w:val="00026203"/>
    <w:rsid w:val="000300AA"/>
    <w:rsid w:val="00037480"/>
    <w:rsid w:val="00044F47"/>
    <w:rsid w:val="00050682"/>
    <w:rsid w:val="0006313A"/>
    <w:rsid w:val="00070215"/>
    <w:rsid w:val="000709BE"/>
    <w:rsid w:val="00070ED2"/>
    <w:rsid w:val="000733B5"/>
    <w:rsid w:val="00077D61"/>
    <w:rsid w:val="000910E3"/>
    <w:rsid w:val="00092784"/>
    <w:rsid w:val="000A1C8E"/>
    <w:rsid w:val="000C7CA5"/>
    <w:rsid w:val="000D37ED"/>
    <w:rsid w:val="000E1E8E"/>
    <w:rsid w:val="000E4591"/>
    <w:rsid w:val="000E49FE"/>
    <w:rsid w:val="000E64CC"/>
    <w:rsid w:val="000E66F1"/>
    <w:rsid w:val="000F6401"/>
    <w:rsid w:val="000F6530"/>
    <w:rsid w:val="00115D66"/>
    <w:rsid w:val="001176F2"/>
    <w:rsid w:val="00122DB1"/>
    <w:rsid w:val="00130DDC"/>
    <w:rsid w:val="001407F3"/>
    <w:rsid w:val="001427A5"/>
    <w:rsid w:val="00142FE1"/>
    <w:rsid w:val="00146180"/>
    <w:rsid w:val="00150EF3"/>
    <w:rsid w:val="00166A65"/>
    <w:rsid w:val="00174A2B"/>
    <w:rsid w:val="00174B51"/>
    <w:rsid w:val="00176715"/>
    <w:rsid w:val="00181E65"/>
    <w:rsid w:val="00191F1A"/>
    <w:rsid w:val="001A4412"/>
    <w:rsid w:val="001B2833"/>
    <w:rsid w:val="001B49DA"/>
    <w:rsid w:val="001C36B1"/>
    <w:rsid w:val="001C4E77"/>
    <w:rsid w:val="001C62F3"/>
    <w:rsid w:val="001C64BA"/>
    <w:rsid w:val="001D6DA7"/>
    <w:rsid w:val="001E370C"/>
    <w:rsid w:val="001E5DC2"/>
    <w:rsid w:val="001E77D4"/>
    <w:rsid w:val="001E7EDC"/>
    <w:rsid w:val="001F45DB"/>
    <w:rsid w:val="00202075"/>
    <w:rsid w:val="00214FB0"/>
    <w:rsid w:val="0021543B"/>
    <w:rsid w:val="0021696E"/>
    <w:rsid w:val="00221FB9"/>
    <w:rsid w:val="00222109"/>
    <w:rsid w:val="002242C6"/>
    <w:rsid w:val="00224E94"/>
    <w:rsid w:val="002308C6"/>
    <w:rsid w:val="00231EE9"/>
    <w:rsid w:val="00247200"/>
    <w:rsid w:val="00253130"/>
    <w:rsid w:val="0025595F"/>
    <w:rsid w:val="00257FA3"/>
    <w:rsid w:val="00262502"/>
    <w:rsid w:val="00265761"/>
    <w:rsid w:val="002661ED"/>
    <w:rsid w:val="00270EEA"/>
    <w:rsid w:val="002820D8"/>
    <w:rsid w:val="0028553A"/>
    <w:rsid w:val="002917CE"/>
    <w:rsid w:val="00292B8E"/>
    <w:rsid w:val="0029628D"/>
    <w:rsid w:val="00297C94"/>
    <w:rsid w:val="002A065C"/>
    <w:rsid w:val="002A2124"/>
    <w:rsid w:val="002A793E"/>
    <w:rsid w:val="002B1DEC"/>
    <w:rsid w:val="002B27A9"/>
    <w:rsid w:val="002B5DE5"/>
    <w:rsid w:val="002C1A3F"/>
    <w:rsid w:val="002C2FE6"/>
    <w:rsid w:val="002C3DFF"/>
    <w:rsid w:val="002D294A"/>
    <w:rsid w:val="002D500A"/>
    <w:rsid w:val="002D7FF3"/>
    <w:rsid w:val="002E0C5A"/>
    <w:rsid w:val="002E0FE3"/>
    <w:rsid w:val="002E18DB"/>
    <w:rsid w:val="002E2A29"/>
    <w:rsid w:val="002E308B"/>
    <w:rsid w:val="002E660A"/>
    <w:rsid w:val="002F0767"/>
    <w:rsid w:val="002F3B47"/>
    <w:rsid w:val="002F4D76"/>
    <w:rsid w:val="00305C75"/>
    <w:rsid w:val="00306BD0"/>
    <w:rsid w:val="003175E2"/>
    <w:rsid w:val="00317E8B"/>
    <w:rsid w:val="003305E0"/>
    <w:rsid w:val="0033506D"/>
    <w:rsid w:val="0033601F"/>
    <w:rsid w:val="00346814"/>
    <w:rsid w:val="003468CB"/>
    <w:rsid w:val="00357E90"/>
    <w:rsid w:val="0037648A"/>
    <w:rsid w:val="003806F9"/>
    <w:rsid w:val="00386AAE"/>
    <w:rsid w:val="003914FE"/>
    <w:rsid w:val="00395496"/>
    <w:rsid w:val="003A0CCF"/>
    <w:rsid w:val="003A4B7D"/>
    <w:rsid w:val="003A6EC5"/>
    <w:rsid w:val="003B2DE6"/>
    <w:rsid w:val="003B6431"/>
    <w:rsid w:val="003C02AE"/>
    <w:rsid w:val="003C4E0D"/>
    <w:rsid w:val="003D1C6D"/>
    <w:rsid w:val="003D2B1B"/>
    <w:rsid w:val="003D67D1"/>
    <w:rsid w:val="003D7A71"/>
    <w:rsid w:val="003E1080"/>
    <w:rsid w:val="003E167A"/>
    <w:rsid w:val="003E185A"/>
    <w:rsid w:val="003F18E9"/>
    <w:rsid w:val="003F2F21"/>
    <w:rsid w:val="003F3971"/>
    <w:rsid w:val="003F68FF"/>
    <w:rsid w:val="00406744"/>
    <w:rsid w:val="00410188"/>
    <w:rsid w:val="00415016"/>
    <w:rsid w:val="00415453"/>
    <w:rsid w:val="00424E02"/>
    <w:rsid w:val="0042511D"/>
    <w:rsid w:val="00443483"/>
    <w:rsid w:val="00450045"/>
    <w:rsid w:val="00450278"/>
    <w:rsid w:val="004571D4"/>
    <w:rsid w:val="00467C71"/>
    <w:rsid w:val="00472304"/>
    <w:rsid w:val="0047477A"/>
    <w:rsid w:val="0047644E"/>
    <w:rsid w:val="00496C15"/>
    <w:rsid w:val="004973D3"/>
    <w:rsid w:val="00497797"/>
    <w:rsid w:val="004A19C4"/>
    <w:rsid w:val="004A3489"/>
    <w:rsid w:val="004A7E69"/>
    <w:rsid w:val="004B020F"/>
    <w:rsid w:val="004B04CF"/>
    <w:rsid w:val="004B4E7F"/>
    <w:rsid w:val="004C186C"/>
    <w:rsid w:val="004D466E"/>
    <w:rsid w:val="004D53AF"/>
    <w:rsid w:val="004E09E7"/>
    <w:rsid w:val="004E156E"/>
    <w:rsid w:val="004F7662"/>
    <w:rsid w:val="00512817"/>
    <w:rsid w:val="00512ADF"/>
    <w:rsid w:val="00514D6E"/>
    <w:rsid w:val="00520197"/>
    <w:rsid w:val="0052286A"/>
    <w:rsid w:val="00526A7A"/>
    <w:rsid w:val="005301FD"/>
    <w:rsid w:val="00530DEE"/>
    <w:rsid w:val="00534EB7"/>
    <w:rsid w:val="00546DD7"/>
    <w:rsid w:val="005476B8"/>
    <w:rsid w:val="00557B95"/>
    <w:rsid w:val="00560541"/>
    <w:rsid w:val="00565DCF"/>
    <w:rsid w:val="00572FD0"/>
    <w:rsid w:val="005948AB"/>
    <w:rsid w:val="00594BAE"/>
    <w:rsid w:val="00595D7D"/>
    <w:rsid w:val="0059712C"/>
    <w:rsid w:val="005B470A"/>
    <w:rsid w:val="005C1ED5"/>
    <w:rsid w:val="005C227D"/>
    <w:rsid w:val="005C298C"/>
    <w:rsid w:val="005C3FD6"/>
    <w:rsid w:val="005C6F53"/>
    <w:rsid w:val="005D06A6"/>
    <w:rsid w:val="005D0C2C"/>
    <w:rsid w:val="005D3400"/>
    <w:rsid w:val="005D3E06"/>
    <w:rsid w:val="005D4212"/>
    <w:rsid w:val="005D5189"/>
    <w:rsid w:val="005E3E2C"/>
    <w:rsid w:val="005E6F2A"/>
    <w:rsid w:val="005F089E"/>
    <w:rsid w:val="005F0F1A"/>
    <w:rsid w:val="005F7A75"/>
    <w:rsid w:val="006000B1"/>
    <w:rsid w:val="0060164E"/>
    <w:rsid w:val="0060371A"/>
    <w:rsid w:val="00604085"/>
    <w:rsid w:val="00605C0B"/>
    <w:rsid w:val="00606B80"/>
    <w:rsid w:val="00606EC8"/>
    <w:rsid w:val="0061373E"/>
    <w:rsid w:val="0061520F"/>
    <w:rsid w:val="006176BA"/>
    <w:rsid w:val="00620416"/>
    <w:rsid w:val="00626CEF"/>
    <w:rsid w:val="00632EE4"/>
    <w:rsid w:val="00633930"/>
    <w:rsid w:val="00635442"/>
    <w:rsid w:val="00637B53"/>
    <w:rsid w:val="006412D1"/>
    <w:rsid w:val="00647869"/>
    <w:rsid w:val="00663920"/>
    <w:rsid w:val="0066723F"/>
    <w:rsid w:val="0067067E"/>
    <w:rsid w:val="00670BD0"/>
    <w:rsid w:val="0067124B"/>
    <w:rsid w:val="00674683"/>
    <w:rsid w:val="00680D16"/>
    <w:rsid w:val="0068145D"/>
    <w:rsid w:val="00683487"/>
    <w:rsid w:val="00685010"/>
    <w:rsid w:val="00687EDC"/>
    <w:rsid w:val="006918D3"/>
    <w:rsid w:val="00697E49"/>
    <w:rsid w:val="006A6681"/>
    <w:rsid w:val="006D0B05"/>
    <w:rsid w:val="006D1B7C"/>
    <w:rsid w:val="006D2A7F"/>
    <w:rsid w:val="006D2A92"/>
    <w:rsid w:val="006D2ABB"/>
    <w:rsid w:val="006D32CF"/>
    <w:rsid w:val="006D353C"/>
    <w:rsid w:val="006D4555"/>
    <w:rsid w:val="006D74D4"/>
    <w:rsid w:val="006F0B16"/>
    <w:rsid w:val="006F3D32"/>
    <w:rsid w:val="006F3EF7"/>
    <w:rsid w:val="006F603D"/>
    <w:rsid w:val="007067B0"/>
    <w:rsid w:val="00707BE1"/>
    <w:rsid w:val="00717A1B"/>
    <w:rsid w:val="00717E61"/>
    <w:rsid w:val="00722D4F"/>
    <w:rsid w:val="00724B44"/>
    <w:rsid w:val="00725884"/>
    <w:rsid w:val="00727120"/>
    <w:rsid w:val="00741D70"/>
    <w:rsid w:val="00746A0A"/>
    <w:rsid w:val="0075361E"/>
    <w:rsid w:val="0076573C"/>
    <w:rsid w:val="00766B92"/>
    <w:rsid w:val="00774F35"/>
    <w:rsid w:val="007940D2"/>
    <w:rsid w:val="00797A48"/>
    <w:rsid w:val="007A2DE3"/>
    <w:rsid w:val="007A5F99"/>
    <w:rsid w:val="007B0B07"/>
    <w:rsid w:val="007B6DBF"/>
    <w:rsid w:val="007B7E2F"/>
    <w:rsid w:val="007C2F9A"/>
    <w:rsid w:val="007C5180"/>
    <w:rsid w:val="007D04AB"/>
    <w:rsid w:val="007D1A50"/>
    <w:rsid w:val="007D57C0"/>
    <w:rsid w:val="007D626B"/>
    <w:rsid w:val="007D757B"/>
    <w:rsid w:val="007E2190"/>
    <w:rsid w:val="007E6723"/>
    <w:rsid w:val="007F3EA3"/>
    <w:rsid w:val="007F4399"/>
    <w:rsid w:val="007F5788"/>
    <w:rsid w:val="007F7876"/>
    <w:rsid w:val="00802E28"/>
    <w:rsid w:val="00803426"/>
    <w:rsid w:val="008063A4"/>
    <w:rsid w:val="00807047"/>
    <w:rsid w:val="00827497"/>
    <w:rsid w:val="008276AE"/>
    <w:rsid w:val="008277B0"/>
    <w:rsid w:val="00832849"/>
    <w:rsid w:val="00841188"/>
    <w:rsid w:val="00841972"/>
    <w:rsid w:val="00842C2B"/>
    <w:rsid w:val="00845396"/>
    <w:rsid w:val="0085709C"/>
    <w:rsid w:val="00857D7C"/>
    <w:rsid w:val="00861E65"/>
    <w:rsid w:val="00865B49"/>
    <w:rsid w:val="008755C9"/>
    <w:rsid w:val="00875B9C"/>
    <w:rsid w:val="00876E34"/>
    <w:rsid w:val="00884A60"/>
    <w:rsid w:val="008853C5"/>
    <w:rsid w:val="008A6A0C"/>
    <w:rsid w:val="008A73E0"/>
    <w:rsid w:val="008B2CBA"/>
    <w:rsid w:val="008B2CCA"/>
    <w:rsid w:val="008B40FC"/>
    <w:rsid w:val="008B7D90"/>
    <w:rsid w:val="008D0ED5"/>
    <w:rsid w:val="008D2BD5"/>
    <w:rsid w:val="008D50B7"/>
    <w:rsid w:val="008E1E5A"/>
    <w:rsid w:val="008E5379"/>
    <w:rsid w:val="008F3505"/>
    <w:rsid w:val="009149F2"/>
    <w:rsid w:val="009210FC"/>
    <w:rsid w:val="00921557"/>
    <w:rsid w:val="00923262"/>
    <w:rsid w:val="0092390B"/>
    <w:rsid w:val="00925124"/>
    <w:rsid w:val="00932B36"/>
    <w:rsid w:val="00941B57"/>
    <w:rsid w:val="0094788B"/>
    <w:rsid w:val="0095091E"/>
    <w:rsid w:val="00954891"/>
    <w:rsid w:val="00956EF2"/>
    <w:rsid w:val="009625BC"/>
    <w:rsid w:val="00970BF8"/>
    <w:rsid w:val="00973E85"/>
    <w:rsid w:val="00977F32"/>
    <w:rsid w:val="00983CC2"/>
    <w:rsid w:val="00983D97"/>
    <w:rsid w:val="009937D3"/>
    <w:rsid w:val="00995ED6"/>
    <w:rsid w:val="00996451"/>
    <w:rsid w:val="00996A6A"/>
    <w:rsid w:val="009A1841"/>
    <w:rsid w:val="009A43B2"/>
    <w:rsid w:val="009A4CA9"/>
    <w:rsid w:val="009A7B91"/>
    <w:rsid w:val="009B068D"/>
    <w:rsid w:val="009B3FF4"/>
    <w:rsid w:val="009B4AEC"/>
    <w:rsid w:val="009B4D2C"/>
    <w:rsid w:val="009B56A5"/>
    <w:rsid w:val="009C2529"/>
    <w:rsid w:val="009D2C56"/>
    <w:rsid w:val="009D4687"/>
    <w:rsid w:val="009E3F7E"/>
    <w:rsid w:val="009E6DE2"/>
    <w:rsid w:val="009F3210"/>
    <w:rsid w:val="009F7A30"/>
    <w:rsid w:val="00A035FB"/>
    <w:rsid w:val="00A07774"/>
    <w:rsid w:val="00A11B14"/>
    <w:rsid w:val="00A17E45"/>
    <w:rsid w:val="00A41F4B"/>
    <w:rsid w:val="00A45D0E"/>
    <w:rsid w:val="00A4655B"/>
    <w:rsid w:val="00A50685"/>
    <w:rsid w:val="00A5205D"/>
    <w:rsid w:val="00A601C9"/>
    <w:rsid w:val="00A60333"/>
    <w:rsid w:val="00A63B25"/>
    <w:rsid w:val="00A64AC1"/>
    <w:rsid w:val="00A6561E"/>
    <w:rsid w:val="00A6681B"/>
    <w:rsid w:val="00A700DD"/>
    <w:rsid w:val="00A705EA"/>
    <w:rsid w:val="00A833E5"/>
    <w:rsid w:val="00A849BC"/>
    <w:rsid w:val="00A875C9"/>
    <w:rsid w:val="00AA24C5"/>
    <w:rsid w:val="00AA7DCB"/>
    <w:rsid w:val="00AB18C9"/>
    <w:rsid w:val="00AC3B67"/>
    <w:rsid w:val="00AD0BBB"/>
    <w:rsid w:val="00AD1CAD"/>
    <w:rsid w:val="00AD61A7"/>
    <w:rsid w:val="00AD6E76"/>
    <w:rsid w:val="00AE4A05"/>
    <w:rsid w:val="00AF1C2E"/>
    <w:rsid w:val="00AF7FC3"/>
    <w:rsid w:val="00B00965"/>
    <w:rsid w:val="00B04B28"/>
    <w:rsid w:val="00B04C39"/>
    <w:rsid w:val="00B056CF"/>
    <w:rsid w:val="00B07EEB"/>
    <w:rsid w:val="00B10586"/>
    <w:rsid w:val="00B1091D"/>
    <w:rsid w:val="00B310E6"/>
    <w:rsid w:val="00B32730"/>
    <w:rsid w:val="00B35F53"/>
    <w:rsid w:val="00B506C7"/>
    <w:rsid w:val="00B52461"/>
    <w:rsid w:val="00B619CB"/>
    <w:rsid w:val="00B62048"/>
    <w:rsid w:val="00B657F4"/>
    <w:rsid w:val="00B73B47"/>
    <w:rsid w:val="00B802E6"/>
    <w:rsid w:val="00B80778"/>
    <w:rsid w:val="00B81FEB"/>
    <w:rsid w:val="00B931DD"/>
    <w:rsid w:val="00B94CDA"/>
    <w:rsid w:val="00BA0281"/>
    <w:rsid w:val="00BC331A"/>
    <w:rsid w:val="00BC7BF9"/>
    <w:rsid w:val="00BE0493"/>
    <w:rsid w:val="00C06FA5"/>
    <w:rsid w:val="00C1443E"/>
    <w:rsid w:val="00C166F0"/>
    <w:rsid w:val="00C21CD6"/>
    <w:rsid w:val="00C24A58"/>
    <w:rsid w:val="00C251B5"/>
    <w:rsid w:val="00C25AF7"/>
    <w:rsid w:val="00C36D7E"/>
    <w:rsid w:val="00C43033"/>
    <w:rsid w:val="00C43C82"/>
    <w:rsid w:val="00C45794"/>
    <w:rsid w:val="00C45B7D"/>
    <w:rsid w:val="00C520AE"/>
    <w:rsid w:val="00C544DB"/>
    <w:rsid w:val="00C57142"/>
    <w:rsid w:val="00C61BB5"/>
    <w:rsid w:val="00C61CFD"/>
    <w:rsid w:val="00C61E26"/>
    <w:rsid w:val="00C67C16"/>
    <w:rsid w:val="00C7368B"/>
    <w:rsid w:val="00C8596F"/>
    <w:rsid w:val="00C8674E"/>
    <w:rsid w:val="00C90FF6"/>
    <w:rsid w:val="00C91041"/>
    <w:rsid w:val="00C957F9"/>
    <w:rsid w:val="00CA0F0B"/>
    <w:rsid w:val="00CA1321"/>
    <w:rsid w:val="00CB1B50"/>
    <w:rsid w:val="00CB2803"/>
    <w:rsid w:val="00CB4742"/>
    <w:rsid w:val="00CC196C"/>
    <w:rsid w:val="00CC1B0D"/>
    <w:rsid w:val="00CC77DE"/>
    <w:rsid w:val="00CD77A6"/>
    <w:rsid w:val="00CE7332"/>
    <w:rsid w:val="00CF356F"/>
    <w:rsid w:val="00CF5DB7"/>
    <w:rsid w:val="00D02EF4"/>
    <w:rsid w:val="00D048E8"/>
    <w:rsid w:val="00D055BF"/>
    <w:rsid w:val="00D05DAF"/>
    <w:rsid w:val="00D11B44"/>
    <w:rsid w:val="00D16819"/>
    <w:rsid w:val="00D30515"/>
    <w:rsid w:val="00D353C3"/>
    <w:rsid w:val="00D40A84"/>
    <w:rsid w:val="00D41509"/>
    <w:rsid w:val="00D4244D"/>
    <w:rsid w:val="00D46424"/>
    <w:rsid w:val="00D47095"/>
    <w:rsid w:val="00D51613"/>
    <w:rsid w:val="00D5425F"/>
    <w:rsid w:val="00D546BA"/>
    <w:rsid w:val="00D56B96"/>
    <w:rsid w:val="00D57900"/>
    <w:rsid w:val="00D63794"/>
    <w:rsid w:val="00D86695"/>
    <w:rsid w:val="00D879E4"/>
    <w:rsid w:val="00D923D0"/>
    <w:rsid w:val="00DA1C27"/>
    <w:rsid w:val="00DA1FD3"/>
    <w:rsid w:val="00DA4A0A"/>
    <w:rsid w:val="00DB4E38"/>
    <w:rsid w:val="00DB5A79"/>
    <w:rsid w:val="00DB6C8E"/>
    <w:rsid w:val="00DD0034"/>
    <w:rsid w:val="00DD37E4"/>
    <w:rsid w:val="00DD56AD"/>
    <w:rsid w:val="00DE126B"/>
    <w:rsid w:val="00DE7A2F"/>
    <w:rsid w:val="00DF22B4"/>
    <w:rsid w:val="00DF5EC4"/>
    <w:rsid w:val="00E00CCF"/>
    <w:rsid w:val="00E06E02"/>
    <w:rsid w:val="00E1517B"/>
    <w:rsid w:val="00E17AA7"/>
    <w:rsid w:val="00E24C24"/>
    <w:rsid w:val="00E252C0"/>
    <w:rsid w:val="00E26AC0"/>
    <w:rsid w:val="00E34FC6"/>
    <w:rsid w:val="00E4081E"/>
    <w:rsid w:val="00E42667"/>
    <w:rsid w:val="00E44401"/>
    <w:rsid w:val="00E4458F"/>
    <w:rsid w:val="00E44970"/>
    <w:rsid w:val="00E44BE9"/>
    <w:rsid w:val="00E458A7"/>
    <w:rsid w:val="00E50BA2"/>
    <w:rsid w:val="00E51B2A"/>
    <w:rsid w:val="00E60BE9"/>
    <w:rsid w:val="00E6443A"/>
    <w:rsid w:val="00E67980"/>
    <w:rsid w:val="00E806FA"/>
    <w:rsid w:val="00E921E7"/>
    <w:rsid w:val="00E94DB5"/>
    <w:rsid w:val="00E96DF2"/>
    <w:rsid w:val="00EA4F7D"/>
    <w:rsid w:val="00EB1CCA"/>
    <w:rsid w:val="00EB5A81"/>
    <w:rsid w:val="00EB6DC7"/>
    <w:rsid w:val="00EC1A20"/>
    <w:rsid w:val="00EC3FB2"/>
    <w:rsid w:val="00ED2388"/>
    <w:rsid w:val="00ED3016"/>
    <w:rsid w:val="00EE0DD9"/>
    <w:rsid w:val="00EE28FB"/>
    <w:rsid w:val="00EE2A95"/>
    <w:rsid w:val="00EE3F80"/>
    <w:rsid w:val="00EE5A11"/>
    <w:rsid w:val="00EE62D0"/>
    <w:rsid w:val="00EF028F"/>
    <w:rsid w:val="00EF033B"/>
    <w:rsid w:val="00EF267A"/>
    <w:rsid w:val="00EF26A7"/>
    <w:rsid w:val="00EF546A"/>
    <w:rsid w:val="00EF599F"/>
    <w:rsid w:val="00F01337"/>
    <w:rsid w:val="00F05DCD"/>
    <w:rsid w:val="00F108AA"/>
    <w:rsid w:val="00F14204"/>
    <w:rsid w:val="00F17362"/>
    <w:rsid w:val="00F1744D"/>
    <w:rsid w:val="00F20F0A"/>
    <w:rsid w:val="00F220FD"/>
    <w:rsid w:val="00F30195"/>
    <w:rsid w:val="00F31704"/>
    <w:rsid w:val="00F31BE3"/>
    <w:rsid w:val="00F33A5E"/>
    <w:rsid w:val="00F435EC"/>
    <w:rsid w:val="00F43C47"/>
    <w:rsid w:val="00F563C3"/>
    <w:rsid w:val="00F60C48"/>
    <w:rsid w:val="00F6518C"/>
    <w:rsid w:val="00F66B3A"/>
    <w:rsid w:val="00F70710"/>
    <w:rsid w:val="00F745ED"/>
    <w:rsid w:val="00F74A57"/>
    <w:rsid w:val="00F8299B"/>
    <w:rsid w:val="00F904D9"/>
    <w:rsid w:val="00F949E1"/>
    <w:rsid w:val="00F95698"/>
    <w:rsid w:val="00FA36B9"/>
    <w:rsid w:val="00FB3C76"/>
    <w:rsid w:val="00FB5295"/>
    <w:rsid w:val="00FB5FCE"/>
    <w:rsid w:val="00FC4B18"/>
    <w:rsid w:val="00FD0A94"/>
    <w:rsid w:val="00FD2ED2"/>
    <w:rsid w:val="00FE118D"/>
    <w:rsid w:val="00FF578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44658-3AE4-4BAD-9E4F-A632642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7A1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character" w:customStyle="1" w:styleId="key-valueitem-title">
    <w:name w:val="key-value__item-title"/>
    <w:rsid w:val="004B020F"/>
  </w:style>
  <w:style w:type="character" w:customStyle="1" w:styleId="key-valueitem-value">
    <w:name w:val="key-value__item-value"/>
    <w:rsid w:val="004B020F"/>
  </w:style>
  <w:style w:type="character" w:customStyle="1" w:styleId="cut2visible">
    <w:name w:val="cut2__visible"/>
    <w:rsid w:val="004B020F"/>
  </w:style>
  <w:style w:type="character" w:customStyle="1" w:styleId="cut2invisible">
    <w:name w:val="cut2__invisible"/>
    <w:rsid w:val="004B020F"/>
  </w:style>
  <w:style w:type="character" w:customStyle="1" w:styleId="apple-converted-space">
    <w:name w:val="apple-converted-space"/>
    <w:rsid w:val="004B020F"/>
  </w:style>
  <w:style w:type="character" w:customStyle="1" w:styleId="40">
    <w:name w:val="Заголовок 4 Знак"/>
    <w:link w:val="4"/>
    <w:uiPriority w:val="9"/>
    <w:rsid w:val="00717A1B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2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722D4F"/>
  </w:style>
  <w:style w:type="character" w:customStyle="1" w:styleId="eop">
    <w:name w:val="eop"/>
    <w:rsid w:val="0072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drashinv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shinvv@mail.ru" TargetMode="External"/><Relationship Id="rId5" Type="http://schemas.openxmlformats.org/officeDocument/2006/relationships/hyperlink" Target="mailto:kondrashinv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5991</CharactersWithSpaces>
  <SharedDoc>false</SharedDoc>
  <HLinks>
    <vt:vector size="18" baseType="variant"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http://www.greenline-hotel.ru/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https://rdsu.org/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Владислав</cp:lastModifiedBy>
  <cp:revision>25</cp:revision>
  <cp:lastPrinted>2020-12-03T10:33:00Z</cp:lastPrinted>
  <dcterms:created xsi:type="dcterms:W3CDTF">2020-11-11T16:59:00Z</dcterms:created>
  <dcterms:modified xsi:type="dcterms:W3CDTF">2020-12-14T11:46:00Z</dcterms:modified>
</cp:coreProperties>
</file>