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E1" w:rsidRDefault="00F949E1" w:rsidP="004A7E69">
      <w:pPr>
        <w:jc w:val="center"/>
        <w:rPr>
          <w:rFonts w:ascii="Arial" w:hAnsi="Arial" w:cs="Arial"/>
          <w:b/>
          <w:caps/>
          <w:color w:val="0000FF"/>
          <w:sz w:val="22"/>
          <w:szCs w:val="22"/>
        </w:rPr>
      </w:pPr>
    </w:p>
    <w:p w:rsidR="00CB4742" w:rsidRPr="00CA1321" w:rsidRDefault="00CB4742" w:rsidP="004A7E69">
      <w:pPr>
        <w:jc w:val="center"/>
        <w:rPr>
          <w:rFonts w:ascii="AzoftSansBold" w:hAnsi="AzoftSansBold"/>
          <w:b/>
          <w:caps/>
          <w:color w:val="0000FF"/>
          <w:sz w:val="30"/>
          <w:szCs w:val="30"/>
        </w:rPr>
      </w:pPr>
      <w:r w:rsidRPr="00CA1321">
        <w:rPr>
          <w:rFonts w:ascii="Arial" w:hAnsi="Arial" w:cs="Arial"/>
          <w:b/>
          <w:caps/>
          <w:color w:val="0000FF"/>
          <w:sz w:val="22"/>
          <w:szCs w:val="22"/>
        </w:rPr>
        <w:t>ВСЕРОССИЙСКАЯ ФЕДЕРАЦИЯ ТАНЦЕВАЛЬНОГО СПОРТА И АКРОБАТИЧЕСКОГО РОК-Н-РОЛЛА</w:t>
      </w:r>
    </w:p>
    <w:p w:rsidR="00C957F9" w:rsidRDefault="00C957F9" w:rsidP="004A7E6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E5DC2">
        <w:rPr>
          <w:rFonts w:ascii="Arial" w:hAnsi="Arial" w:cs="Arial"/>
          <w:b/>
          <w:color w:val="0000FF"/>
          <w:sz w:val="22"/>
          <w:szCs w:val="22"/>
        </w:rPr>
        <w:t>ФЕДЕРАЦИЯ ТАНЦЕВАЛЬНОГО СПОРТА САМАРСКОЙ ОБЛАСТИ</w:t>
      </w:r>
    </w:p>
    <w:p w:rsidR="00C957F9" w:rsidRPr="001E5DC2" w:rsidRDefault="00C957F9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E5DC2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</w:t>
      </w:r>
    </w:p>
    <w:p w:rsidR="00044F47" w:rsidRPr="00D048E8" w:rsidRDefault="00044F47" w:rsidP="004A7E69">
      <w:pPr>
        <w:jc w:val="center"/>
        <w:rPr>
          <w:rFonts w:ascii="Arial" w:hAnsi="Arial" w:cs="Arial"/>
          <w:b/>
          <w:color w:val="FF0000"/>
        </w:rPr>
      </w:pPr>
    </w:p>
    <w:p w:rsidR="00E96DF2" w:rsidRDefault="00F6518C" w:rsidP="00717A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ТУРНИР</w:t>
      </w:r>
      <w:r w:rsidR="008B7D90" w:rsidRPr="00D048E8">
        <w:rPr>
          <w:rFonts w:ascii="Arial" w:hAnsi="Arial" w:cs="Arial"/>
          <w:b/>
          <w:color w:val="FF0000"/>
          <w:sz w:val="32"/>
          <w:szCs w:val="32"/>
        </w:rPr>
        <w:t xml:space="preserve"> САМАРСКОЙ ОБЛАСТИ</w:t>
      </w:r>
      <w:r w:rsidR="00E96DF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8B7D90" w:rsidRPr="00717A1B" w:rsidRDefault="00E96DF2" w:rsidP="00717A1B">
      <w:pPr>
        <w:jc w:val="center"/>
        <w:rPr>
          <w:rFonts w:ascii="Arial" w:hAnsi="Arial" w:cs="Arial"/>
          <w:color w:val="FF0000"/>
          <w:sz w:val="32"/>
          <w:szCs w:val="32"/>
        </w:rPr>
      </w:pPr>
      <w:proofErr w:type="gramStart"/>
      <w:r w:rsidRPr="00717A1B">
        <w:rPr>
          <w:rFonts w:ascii="Arial" w:hAnsi="Arial" w:cs="Arial"/>
          <w:color w:val="FF0000"/>
          <w:sz w:val="32"/>
          <w:szCs w:val="32"/>
        </w:rPr>
        <w:t>по</w:t>
      </w:r>
      <w:proofErr w:type="gramEnd"/>
      <w:r w:rsidRPr="00717A1B">
        <w:rPr>
          <w:rFonts w:ascii="Arial" w:hAnsi="Arial" w:cs="Arial"/>
          <w:color w:val="FF0000"/>
          <w:sz w:val="32"/>
          <w:szCs w:val="32"/>
        </w:rPr>
        <w:t xml:space="preserve"> танцевальному спорту</w:t>
      </w:r>
    </w:p>
    <w:p w:rsidR="00A849BC" w:rsidRPr="00932B36" w:rsidRDefault="00B802E6" w:rsidP="00717A1B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932B36">
        <w:rPr>
          <w:rFonts w:ascii="Arial" w:hAnsi="Arial" w:cs="Arial"/>
          <w:b/>
          <w:color w:val="0000FF"/>
          <w:sz w:val="32"/>
          <w:szCs w:val="32"/>
        </w:rPr>
        <w:t>СУДЬИ БЕЗ СВОИХ ПАР</w:t>
      </w:r>
    </w:p>
    <w:p w:rsidR="00CB1B50" w:rsidRPr="00932B36" w:rsidRDefault="00CB1B50" w:rsidP="00717A1B">
      <w:pPr>
        <w:jc w:val="center"/>
        <w:rPr>
          <w:rFonts w:ascii="Arial" w:hAnsi="Arial" w:cs="Arial"/>
          <w:b/>
          <w:color w:val="FF0000"/>
        </w:rPr>
      </w:pPr>
    </w:p>
    <w:p w:rsidR="00C957F9" w:rsidRDefault="00FB3C76" w:rsidP="00717A1B">
      <w:pPr>
        <w:tabs>
          <w:tab w:val="center" w:pos="5318"/>
          <w:tab w:val="left" w:pos="9645"/>
        </w:tabs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14</w:t>
      </w:r>
      <w:r w:rsid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5FCE" w:rsidRPr="002C3DFF">
        <w:rPr>
          <w:rFonts w:ascii="Arial" w:hAnsi="Arial" w:cs="Arial"/>
          <w:b/>
          <w:i/>
          <w:color w:val="FF0000"/>
          <w:sz w:val="28"/>
          <w:szCs w:val="28"/>
        </w:rPr>
        <w:t>-</w:t>
      </w:r>
      <w:r w:rsidR="00E806FA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C251B5">
        <w:rPr>
          <w:rFonts w:ascii="Arial" w:hAnsi="Arial" w:cs="Arial"/>
          <w:b/>
          <w:i/>
          <w:color w:val="FF0000"/>
          <w:sz w:val="28"/>
          <w:szCs w:val="28"/>
        </w:rPr>
        <w:t>15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>декабря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201</w:t>
      </w:r>
      <w:r w:rsidRPr="00C251B5">
        <w:rPr>
          <w:rFonts w:ascii="Arial" w:hAnsi="Arial" w:cs="Arial"/>
          <w:b/>
          <w:i/>
          <w:color w:val="FF0000"/>
          <w:sz w:val="28"/>
          <w:szCs w:val="28"/>
        </w:rPr>
        <w:t>9</w:t>
      </w:r>
      <w:r w:rsidR="00306BD0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года</w:t>
      </w:r>
    </w:p>
    <w:p w:rsidR="00C251B5" w:rsidRPr="00D048E8" w:rsidRDefault="00C251B5" w:rsidP="004A7E69">
      <w:pPr>
        <w:jc w:val="both"/>
        <w:rPr>
          <w:b/>
          <w:u w:val="single"/>
        </w:rPr>
      </w:pPr>
    </w:p>
    <w:tbl>
      <w:tblPr>
        <w:tblW w:w="1091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789"/>
      </w:tblGrid>
      <w:tr w:rsidR="004A7E69" w:rsidRPr="00FB5295" w:rsidTr="00B10586">
        <w:trPr>
          <w:trHeight w:val="397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Даты проведения</w:t>
            </w:r>
          </w:p>
        </w:tc>
        <w:tc>
          <w:tcPr>
            <w:tcW w:w="8789" w:type="dxa"/>
            <w:vAlign w:val="center"/>
          </w:tcPr>
          <w:p w:rsidR="004A7E69" w:rsidRPr="00FB5295" w:rsidRDefault="00FB3C76" w:rsidP="00FB3C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14</w:t>
            </w:r>
            <w:r w:rsidR="0092390B" w:rsidRPr="00FB5295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>–</w:t>
            </w:r>
            <w:r w:rsidR="0092390B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15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декабря</w:t>
            </w:r>
            <w:r w:rsidR="008B7D90" w:rsidRPr="00FB5295"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 xml:space="preserve"> года.</w:t>
            </w:r>
          </w:p>
        </w:tc>
      </w:tr>
      <w:tr w:rsidR="004A7E69" w:rsidRPr="009A7B91" w:rsidTr="00B10586">
        <w:trPr>
          <w:trHeight w:val="420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925124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г. Самара, УК «МТЛ Арена», ул. Советской Армии, 253а.</w:t>
            </w:r>
          </w:p>
        </w:tc>
      </w:tr>
      <w:tr w:rsidR="004A7E69" w:rsidRPr="00FB5295" w:rsidTr="00B10586">
        <w:trPr>
          <w:trHeight w:val="412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789" w:type="dxa"/>
            <w:vAlign w:val="center"/>
          </w:tcPr>
          <w:p w:rsidR="000E49FE" w:rsidRPr="00FB5295" w:rsidRDefault="0092390B" w:rsidP="00231EE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ТСК «СКА»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A849BC" w:rsidRPr="00FB5295">
              <w:rPr>
                <w:rFonts w:ascii="Arial" w:hAnsi="Arial" w:cs="Arial"/>
                <w:sz w:val="19"/>
                <w:szCs w:val="19"/>
              </w:rPr>
              <w:t>Титов Владимир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>,</w:t>
            </w:r>
            <w:r w:rsidR="00A700DD" w:rsidRPr="00FB5295">
              <w:rPr>
                <w:rFonts w:ascii="Arial" w:hAnsi="Arial" w:cs="Arial"/>
                <w:sz w:val="19"/>
                <w:szCs w:val="19"/>
              </w:rPr>
              <w:t xml:space="preserve"> тел.: 8 (902) 375-45-83 (моб.), </w:t>
            </w:r>
            <w:r w:rsidR="004A7E69" w:rsidRPr="00FB5295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>-</w:t>
            </w:r>
            <w:r w:rsidR="004A7E69" w:rsidRPr="00FB5295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8B7D90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8B7D90" w:rsidRPr="00FB5295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0E49FE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A849BC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</w:t>
            </w:r>
            <w:r w:rsidR="00E6443A" w:rsidRPr="00FB5295">
              <w:rPr>
                <w:rFonts w:ascii="Arial" w:hAnsi="Arial" w:cs="Arial"/>
                <w:sz w:val="19"/>
                <w:szCs w:val="19"/>
              </w:rPr>
              <w:t>ФТСАРР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Награждение победителей</w:t>
            </w:r>
          </w:p>
        </w:tc>
        <w:tc>
          <w:tcPr>
            <w:tcW w:w="8789" w:type="dxa"/>
            <w:vAlign w:val="center"/>
          </w:tcPr>
          <w:p w:rsidR="00725884" w:rsidRPr="00FB5295" w:rsidRDefault="00725884" w:rsidP="002C3DF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B5295">
              <w:rPr>
                <w:rFonts w:ascii="Arial" w:hAnsi="Arial" w:cs="Arial"/>
                <w:color w:val="000000"/>
                <w:sz w:val="19"/>
                <w:szCs w:val="19"/>
              </w:rPr>
              <w:t>Финалистам – дипломы, призерам – медали, победителям – кубки и медали.</w:t>
            </w:r>
          </w:p>
          <w:p w:rsidR="004A7E69" w:rsidRPr="00FB5295" w:rsidRDefault="004A7E69" w:rsidP="002C3DFF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Всем начинающим – </w:t>
            </w:r>
            <w:r w:rsidR="00637B53" w:rsidRPr="00FB5295">
              <w:rPr>
                <w:rFonts w:ascii="Arial" w:hAnsi="Arial" w:cs="Arial"/>
                <w:sz w:val="19"/>
                <w:szCs w:val="19"/>
              </w:rPr>
              <w:t>медали</w:t>
            </w:r>
            <w:r w:rsidR="004C186C" w:rsidRPr="00FB5295">
              <w:rPr>
                <w:rFonts w:ascii="Arial" w:hAnsi="Arial" w:cs="Arial"/>
                <w:sz w:val="19"/>
                <w:szCs w:val="19"/>
              </w:rPr>
              <w:t xml:space="preserve"> и призы</w:t>
            </w:r>
            <w:r w:rsidR="002C3DFF" w:rsidRPr="00FB529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789" w:type="dxa"/>
            <w:vAlign w:val="center"/>
          </w:tcPr>
          <w:p w:rsidR="004A7E69" w:rsidRPr="00FB5295" w:rsidRDefault="008B7D90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В</w:t>
            </w:r>
            <w:r w:rsidR="00514D6E" w:rsidRPr="00FB5295">
              <w:rPr>
                <w:rFonts w:ascii="Arial" w:hAnsi="Arial" w:cs="Arial"/>
                <w:sz w:val="19"/>
                <w:szCs w:val="19"/>
              </w:rPr>
              <w:t xml:space="preserve">о всех возрастных группа и классах мастерства </w:t>
            </w:r>
            <w:r w:rsidR="0092390B" w:rsidRPr="00FB5295">
              <w:rPr>
                <w:rFonts w:ascii="Arial" w:hAnsi="Arial" w:cs="Arial"/>
                <w:sz w:val="19"/>
                <w:szCs w:val="19"/>
              </w:rPr>
              <w:t xml:space="preserve">СВД </w:t>
            </w:r>
            <w:r w:rsidR="00514D6E" w:rsidRPr="00FB5295">
              <w:rPr>
                <w:rFonts w:ascii="Arial" w:hAnsi="Arial" w:cs="Arial"/>
                <w:sz w:val="19"/>
                <w:szCs w:val="19"/>
              </w:rPr>
              <w:t xml:space="preserve">судьи только Всероссийской </w:t>
            </w:r>
            <w:r w:rsidR="00CE7332" w:rsidRPr="00FB5295">
              <w:rPr>
                <w:rFonts w:ascii="Arial" w:hAnsi="Arial" w:cs="Arial"/>
                <w:sz w:val="19"/>
                <w:szCs w:val="19"/>
              </w:rPr>
              <w:t xml:space="preserve">и </w:t>
            </w:r>
            <w:r w:rsidR="00CE7332" w:rsidRPr="00FB5295">
              <w:rPr>
                <w:rFonts w:ascii="Arial" w:hAnsi="Arial" w:cs="Arial"/>
                <w:sz w:val="19"/>
                <w:szCs w:val="19"/>
                <w:lang w:val="en-US"/>
              </w:rPr>
              <w:t>WDSF</w:t>
            </w:r>
            <w:r w:rsidR="00514D6E" w:rsidRPr="00FB5295">
              <w:rPr>
                <w:rFonts w:ascii="Arial" w:hAnsi="Arial" w:cs="Arial"/>
                <w:sz w:val="19"/>
                <w:szCs w:val="19"/>
              </w:rPr>
              <w:t xml:space="preserve"> категорий</w:t>
            </w:r>
            <w:r w:rsidR="00FD0A94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="00FD0A94" w:rsidRPr="00FB5295">
              <w:rPr>
                <w:rFonts w:ascii="Arial" w:hAnsi="Arial" w:cs="Arial"/>
                <w:sz w:val="19"/>
                <w:szCs w:val="19"/>
              </w:rPr>
              <w:t xml:space="preserve">( </w:t>
            </w:r>
            <w:r w:rsidR="00FD0A94" w:rsidRPr="00FB5295">
              <w:rPr>
                <w:rFonts w:ascii="Arial" w:hAnsi="Arial" w:cs="Arial"/>
                <w:b/>
                <w:sz w:val="19"/>
                <w:szCs w:val="19"/>
              </w:rPr>
              <w:t>НЕ</w:t>
            </w:r>
            <w:proofErr w:type="gramEnd"/>
            <w:r w:rsidR="00FD0A94" w:rsidRPr="00FB5295">
              <w:rPr>
                <w:rFonts w:ascii="Arial" w:hAnsi="Arial" w:cs="Arial"/>
                <w:b/>
                <w:sz w:val="19"/>
                <w:szCs w:val="19"/>
              </w:rPr>
              <w:t xml:space="preserve"> из ПФО !!!</w:t>
            </w:r>
            <w:r w:rsidR="00FD0A94" w:rsidRPr="00FB5295">
              <w:rPr>
                <w:rFonts w:ascii="Arial" w:hAnsi="Arial" w:cs="Arial"/>
                <w:sz w:val="19"/>
                <w:szCs w:val="19"/>
              </w:rPr>
              <w:t xml:space="preserve"> )</w:t>
            </w:r>
          </w:p>
          <w:p w:rsidR="00DF5EC4" w:rsidRPr="00202075" w:rsidRDefault="00DF5EC4" w:rsidP="00DF5EC4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Главные судьи: </w:t>
            </w:r>
            <w:r w:rsidR="00727120" w:rsidRPr="00FB5295">
              <w:rPr>
                <w:rFonts w:ascii="Arial" w:hAnsi="Arial" w:cs="Arial"/>
                <w:sz w:val="19"/>
                <w:szCs w:val="19"/>
              </w:rPr>
              <w:t>Ирина Селиванова (Москва)</w:t>
            </w:r>
            <w:r w:rsidR="00727120">
              <w:rPr>
                <w:rFonts w:ascii="Arial" w:hAnsi="Arial" w:cs="Arial"/>
                <w:sz w:val="19"/>
                <w:szCs w:val="19"/>
              </w:rPr>
              <w:t>, Андрей</w:t>
            </w:r>
            <w:r w:rsidR="00727120"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B3C76">
              <w:rPr>
                <w:rFonts w:ascii="Arial" w:hAnsi="Arial" w:cs="Arial"/>
                <w:sz w:val="19"/>
                <w:szCs w:val="19"/>
              </w:rPr>
              <w:t xml:space="preserve">Ермаков </w:t>
            </w:r>
            <w:r w:rsidRPr="00FB5295">
              <w:rPr>
                <w:rFonts w:ascii="Arial" w:hAnsi="Arial" w:cs="Arial"/>
                <w:sz w:val="19"/>
                <w:szCs w:val="19"/>
              </w:rPr>
              <w:t>(</w:t>
            </w:r>
            <w:r w:rsidR="00FB3C76">
              <w:rPr>
                <w:rFonts w:ascii="Arial" w:hAnsi="Arial" w:cs="Arial"/>
                <w:sz w:val="19"/>
                <w:szCs w:val="19"/>
              </w:rPr>
              <w:t>Санкт-Петербург</w:t>
            </w:r>
            <w:r w:rsidRPr="00FB5295">
              <w:rPr>
                <w:rFonts w:ascii="Arial" w:hAnsi="Arial" w:cs="Arial"/>
                <w:sz w:val="19"/>
                <w:szCs w:val="19"/>
              </w:rPr>
              <w:t>)</w:t>
            </w:r>
            <w:r w:rsidR="0072712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789" w:type="dxa"/>
            <w:vAlign w:val="center"/>
          </w:tcPr>
          <w:p w:rsidR="00231EE9" w:rsidRPr="00FB529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По классификационным книжкам, паспортам или свидетельствам о рождении, 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>медицинским справкам, договорам о страховании от несчастных случаев.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6F603D" w:rsidRPr="00FB5295" w:rsidRDefault="004A7E69" w:rsidP="004A7E69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Регистрация: </w:t>
            </w:r>
            <w:r w:rsidR="00231EE9" w:rsidRPr="00FB5295">
              <w:rPr>
                <w:rFonts w:ascii="Arial" w:hAnsi="Arial" w:cs="Arial"/>
                <w:bCs/>
                <w:sz w:val="19"/>
                <w:szCs w:val="19"/>
              </w:rPr>
              <w:t>за 2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 xml:space="preserve"> часа до</w:t>
            </w:r>
            <w:r w:rsidR="00FB3C76">
              <w:rPr>
                <w:rFonts w:ascii="Arial" w:hAnsi="Arial" w:cs="Arial"/>
                <w:bCs/>
                <w:sz w:val="19"/>
                <w:szCs w:val="19"/>
              </w:rPr>
              <w:t xml:space="preserve"> начала турнира, окончание за 45</w:t>
            </w:r>
            <w:r w:rsidRPr="00FB5295">
              <w:rPr>
                <w:rFonts w:ascii="Arial" w:hAnsi="Arial" w:cs="Arial"/>
                <w:bCs/>
                <w:sz w:val="19"/>
                <w:szCs w:val="19"/>
              </w:rPr>
              <w:t xml:space="preserve"> мин.</w:t>
            </w:r>
            <w:r w:rsidRPr="00FB5295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 xml:space="preserve"> Проживание </w:t>
            </w:r>
            <w:r w:rsidRPr="00FB5295">
              <w:rPr>
                <w:rFonts w:ascii="Arial" w:hAnsi="Arial" w:cs="Arial"/>
                <w:sz w:val="19"/>
                <w:szCs w:val="19"/>
              </w:rPr>
              <w:t>(бронирование самостоятельно!)</w:t>
            </w:r>
          </w:p>
        </w:tc>
        <w:tc>
          <w:tcPr>
            <w:tcW w:w="8789" w:type="dxa"/>
            <w:vAlign w:val="center"/>
          </w:tcPr>
          <w:p w:rsidR="00B619CB" w:rsidRPr="00717A1B" w:rsidRDefault="00B619CB" w:rsidP="00B619CB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 w:rsidRPr="00717A1B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«Hotel Green Line Samara», </w:t>
            </w:r>
            <w:proofErr w:type="spellStart"/>
            <w:r w:rsidRPr="00717A1B">
              <w:rPr>
                <w:rFonts w:ascii="Arial" w:hAnsi="Arial" w:cs="Arial"/>
                <w:bCs/>
                <w:sz w:val="19"/>
                <w:szCs w:val="19"/>
              </w:rPr>
              <w:t>ул</w:t>
            </w:r>
            <w:proofErr w:type="spellEnd"/>
            <w:r w:rsidRPr="00717A1B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. </w:t>
            </w:r>
            <w:r w:rsidRPr="00717A1B">
              <w:rPr>
                <w:rFonts w:ascii="Arial" w:hAnsi="Arial" w:cs="Arial"/>
                <w:bCs/>
                <w:sz w:val="19"/>
                <w:szCs w:val="19"/>
              </w:rPr>
              <w:t xml:space="preserve">Советской Армии, дом 251, к. 3, </w:t>
            </w:r>
          </w:p>
          <w:p w:rsidR="000300AA" w:rsidRPr="00717A1B" w:rsidRDefault="00B619CB" w:rsidP="00FB3C76">
            <w:pPr>
              <w:pStyle w:val="3"/>
              <w:ind w:left="390"/>
              <w:rPr>
                <w:rStyle w:val="a4"/>
                <w:rFonts w:ascii="Arial" w:hAnsi="Arial" w:cs="Arial"/>
                <w:color w:val="auto"/>
                <w:sz w:val="19"/>
                <w:szCs w:val="19"/>
              </w:rPr>
            </w:pPr>
            <w:r w:rsidRPr="00717A1B">
              <w:rPr>
                <w:rFonts w:ascii="Arial" w:hAnsi="Arial" w:cs="Arial"/>
                <w:bCs/>
                <w:color w:val="auto"/>
                <w:sz w:val="19"/>
                <w:szCs w:val="19"/>
              </w:rPr>
              <w:t>тел. (846)</w:t>
            </w:r>
            <w:r w:rsidRPr="00717A1B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Pr="00717A1B">
              <w:rPr>
                <w:rFonts w:ascii="Arial" w:hAnsi="Arial" w:cs="Arial"/>
                <w:bCs/>
                <w:color w:val="auto"/>
                <w:sz w:val="19"/>
                <w:szCs w:val="19"/>
              </w:rPr>
              <w:t xml:space="preserve">321-22-22, </w:t>
            </w:r>
            <w:r w:rsidRPr="00717A1B">
              <w:rPr>
                <w:rFonts w:ascii="Arial" w:hAnsi="Arial" w:cs="Arial"/>
                <w:color w:val="auto"/>
                <w:sz w:val="19"/>
                <w:szCs w:val="19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7A1B">
                <w:rPr>
                  <w:rFonts w:ascii="Arial" w:hAnsi="Arial" w:cs="Arial"/>
                  <w:color w:val="auto"/>
                  <w:sz w:val="19"/>
                  <w:szCs w:val="19"/>
                </w:rPr>
                <w:t>50 м</w:t>
              </w:r>
            </w:smartTag>
            <w:r w:rsidRPr="00717A1B">
              <w:rPr>
                <w:rFonts w:ascii="Arial" w:hAnsi="Arial" w:cs="Arial"/>
                <w:color w:val="auto"/>
                <w:sz w:val="19"/>
                <w:szCs w:val="19"/>
              </w:rPr>
              <w:t xml:space="preserve"> от УК «МТЛ Арена») </w:t>
            </w:r>
            <w:hyperlink r:id="rId6" w:history="1">
              <w:r w:rsidRPr="00717A1B">
                <w:rPr>
                  <w:rStyle w:val="a4"/>
                  <w:rFonts w:ascii="Arial" w:hAnsi="Arial" w:cs="Arial"/>
                  <w:color w:val="auto"/>
                  <w:sz w:val="19"/>
                  <w:szCs w:val="19"/>
                </w:rPr>
                <w:t>www.greenline-hotel.ru</w:t>
              </w:r>
            </w:hyperlink>
            <w:r w:rsidR="000300AA" w:rsidRPr="00717A1B">
              <w:rPr>
                <w:rStyle w:val="a4"/>
                <w:rFonts w:ascii="Arial" w:hAnsi="Arial" w:cs="Arial"/>
                <w:color w:val="auto"/>
                <w:sz w:val="19"/>
                <w:szCs w:val="19"/>
              </w:rPr>
              <w:t xml:space="preserve">   </w:t>
            </w:r>
          </w:p>
          <w:p w:rsidR="004A7E69" w:rsidRPr="00717A1B" w:rsidRDefault="000300AA" w:rsidP="00FB3C76">
            <w:pPr>
              <w:pStyle w:val="3"/>
              <w:ind w:left="390"/>
              <w:rPr>
                <w:rStyle w:val="a4"/>
                <w:rFonts w:ascii="Arial" w:hAnsi="Arial" w:cs="Arial"/>
                <w:color w:val="auto"/>
                <w:sz w:val="19"/>
                <w:szCs w:val="19"/>
                <w:u w:val="none"/>
              </w:rPr>
            </w:pPr>
            <w:r w:rsidRPr="00717A1B">
              <w:rPr>
                <w:rStyle w:val="a4"/>
                <w:rFonts w:ascii="Arial" w:hAnsi="Arial" w:cs="Arial"/>
                <w:color w:val="auto"/>
                <w:sz w:val="19"/>
                <w:szCs w:val="19"/>
                <w:u w:val="none"/>
              </w:rPr>
              <w:t>Участникам соревнования скидка 20% от прайса</w:t>
            </w:r>
            <w:r w:rsidR="00717A1B" w:rsidRPr="00717A1B">
              <w:rPr>
                <w:rStyle w:val="a4"/>
                <w:rFonts w:ascii="Arial" w:hAnsi="Arial" w:cs="Arial"/>
                <w:color w:val="auto"/>
                <w:sz w:val="19"/>
                <w:szCs w:val="19"/>
                <w:u w:val="none"/>
              </w:rPr>
              <w:t>.</w:t>
            </w:r>
          </w:p>
          <w:p w:rsidR="000300AA" w:rsidRPr="00717A1B" w:rsidRDefault="00717A1B" w:rsidP="00717A1B">
            <w:pPr>
              <w:numPr>
                <w:ilvl w:val="0"/>
                <w:numId w:val="2"/>
              </w:numPr>
              <w:tabs>
                <w:tab w:val="clear" w:pos="750"/>
                <w:tab w:val="num" w:pos="285"/>
              </w:tabs>
              <w:ind w:left="284" w:hanging="284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  <w:r w:rsidRPr="00717A1B">
              <w:rPr>
                <w:rFonts w:ascii="Arial" w:hAnsi="Arial" w:cs="Arial"/>
                <w:bCs/>
                <w:sz w:val="19"/>
                <w:szCs w:val="19"/>
              </w:rPr>
              <w:t>"Санаторий "Поволжье", ул. Советской Армии, дом 251, к. 1, тел.</w:t>
            </w:r>
            <w:r w:rsidR="0025595F">
              <w:rPr>
                <w:rFonts w:ascii="Arial" w:hAnsi="Arial" w:cs="Arial"/>
                <w:bCs/>
                <w:sz w:val="19"/>
                <w:szCs w:val="19"/>
              </w:rPr>
              <w:t xml:space="preserve"> +7 (927) 600-72-10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Регистрационный взнос с пары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28553A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Согласно нормат</w:t>
            </w:r>
            <w:r w:rsidR="00150EF3" w:rsidRPr="00FB5295">
              <w:rPr>
                <w:rFonts w:ascii="Arial" w:hAnsi="Arial" w:cs="Arial"/>
                <w:sz w:val="19"/>
                <w:szCs w:val="19"/>
              </w:rPr>
              <w:t xml:space="preserve">ивам, установленным Правилами </w:t>
            </w:r>
            <w:r w:rsidR="0028553A" w:rsidRPr="00FB5295">
              <w:rPr>
                <w:rFonts w:ascii="Arial" w:hAnsi="Arial" w:cs="Arial"/>
                <w:sz w:val="19"/>
                <w:szCs w:val="19"/>
              </w:rPr>
              <w:t>ФТСАРР</w:t>
            </w:r>
          </w:p>
        </w:tc>
      </w:tr>
      <w:tr w:rsidR="004A7E69" w:rsidRPr="00FB5295" w:rsidTr="00B10586">
        <w:trPr>
          <w:trHeight w:val="342"/>
        </w:trPr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Входные билеты</w:t>
            </w:r>
          </w:p>
        </w:tc>
        <w:tc>
          <w:tcPr>
            <w:tcW w:w="8789" w:type="dxa"/>
            <w:vAlign w:val="center"/>
          </w:tcPr>
          <w:p w:rsidR="004A7E69" w:rsidRPr="00FB5295" w:rsidRDefault="00EE28FB" w:rsidP="00865B4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9</w:t>
            </w:r>
            <w:r w:rsidR="004A7E69" w:rsidRPr="00FB5295">
              <w:rPr>
                <w:rFonts w:ascii="Arial" w:hAnsi="Arial" w:cs="Arial"/>
                <w:sz w:val="19"/>
                <w:szCs w:val="19"/>
              </w:rPr>
              <w:t xml:space="preserve">00 руб. (действительны на весь день), </w:t>
            </w:r>
          </w:p>
        </w:tc>
      </w:tr>
      <w:tr w:rsidR="004A7E69" w:rsidRPr="00FB5295" w:rsidTr="00B10586">
        <w:tc>
          <w:tcPr>
            <w:tcW w:w="2126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789" w:type="dxa"/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Бесплатно, по 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предварительной заявке на </w:t>
            </w:r>
            <w:r w:rsidR="00231EE9" w:rsidRPr="00FB5295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>-</w:t>
            </w:r>
            <w:r w:rsidR="00231EE9" w:rsidRPr="00FB5295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231EE9" w:rsidRPr="00FB5295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7" w:history="1"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@</w:t>
              </w:r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231EE9" w:rsidRPr="00FB5295">
                <w:rPr>
                  <w:rStyle w:val="a4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D56B96" w:rsidRPr="00FB5295" w:rsidRDefault="00D56B96" w:rsidP="004A7E69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Для всех тренеров, чьи пары принимают участие в соревнованиях, предусмотрены места за столиками в </w:t>
            </w:r>
            <w:r w:rsidRPr="00FB5295">
              <w:rPr>
                <w:rFonts w:ascii="Arial" w:hAnsi="Arial" w:cs="Arial"/>
                <w:sz w:val="19"/>
                <w:szCs w:val="19"/>
                <w:lang w:val="en-US"/>
              </w:rPr>
              <w:t>VIP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зоне. Бейджи для прохода в </w:t>
            </w:r>
            <w:r w:rsidRPr="00FB5295">
              <w:rPr>
                <w:rFonts w:ascii="Arial" w:hAnsi="Arial" w:cs="Arial"/>
                <w:sz w:val="19"/>
                <w:szCs w:val="19"/>
                <w:lang w:val="en-US"/>
              </w:rPr>
              <w:t>VIP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зону на стойке аккредитации в день соревнований.</w:t>
            </w:r>
          </w:p>
        </w:tc>
      </w:tr>
      <w:tr w:rsidR="004A7E69" w:rsidRPr="00FB5295" w:rsidTr="009D2C56">
        <w:trPr>
          <w:trHeight w:val="336"/>
        </w:trPr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4A7E69" w:rsidRPr="00FB5295" w:rsidRDefault="004A7E69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Размер площ</w:t>
            </w:r>
            <w:r w:rsidR="00467C71" w:rsidRPr="00FB5295">
              <w:rPr>
                <w:rFonts w:ascii="Arial" w:hAnsi="Arial" w:cs="Arial"/>
                <w:b/>
                <w:sz w:val="19"/>
                <w:szCs w:val="19"/>
              </w:rPr>
              <w:t>ад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ки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C45794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2 Х 300 кв. м, паркет, профессиональный свет и звук.  </w:t>
            </w:r>
          </w:p>
          <w:p w:rsidR="00D63794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 xml:space="preserve">Наличие накаблучников </w:t>
            </w:r>
            <w:r w:rsidR="00C45794" w:rsidRPr="00FB5295">
              <w:rPr>
                <w:rFonts w:ascii="Arial" w:hAnsi="Arial" w:cs="Arial"/>
                <w:sz w:val="19"/>
                <w:szCs w:val="19"/>
              </w:rPr>
              <w:t>обязательно.</w:t>
            </w:r>
          </w:p>
        </w:tc>
      </w:tr>
      <w:tr w:rsidR="009D2C56" w:rsidRPr="00FB5295" w:rsidTr="00687EDC">
        <w:trPr>
          <w:trHeight w:val="2013"/>
        </w:trPr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9D2C56" w:rsidRPr="00FB5295" w:rsidRDefault="009D2C56" w:rsidP="00467C7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9D2C56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На турнире будут работать:</w:t>
            </w:r>
          </w:p>
          <w:p w:rsidR="009D2C56" w:rsidRPr="00FB5295" w:rsidRDefault="009D2C56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-</w:t>
            </w:r>
            <w:r w:rsidR="007C5180" w:rsidRPr="00FB5295">
              <w:rPr>
                <w:rFonts w:ascii="Arial" w:hAnsi="Arial" w:cs="Arial"/>
                <w:sz w:val="19"/>
                <w:szCs w:val="19"/>
              </w:rPr>
              <w:t xml:space="preserve"> танцевальный магазин;</w:t>
            </w:r>
          </w:p>
          <w:p w:rsidR="007C5180" w:rsidRPr="00FB5295" w:rsidRDefault="007C5180" w:rsidP="009D2C56">
            <w:pPr>
              <w:rPr>
                <w:rFonts w:ascii="Arial" w:hAnsi="Arial" w:cs="Arial"/>
                <w:sz w:val="19"/>
                <w:szCs w:val="19"/>
              </w:rPr>
            </w:pPr>
            <w:r w:rsidRPr="00FB5295">
              <w:rPr>
                <w:rFonts w:ascii="Arial" w:hAnsi="Arial" w:cs="Arial"/>
                <w:sz w:val="19"/>
                <w:szCs w:val="19"/>
              </w:rPr>
              <w:t>- имидж студии</w:t>
            </w:r>
          </w:p>
          <w:p w:rsidR="009D2C56" w:rsidRDefault="009D2C56" w:rsidP="00626CEF">
            <w:pPr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="00626CEF" w:rsidRPr="00FB5295">
              <w:rPr>
                <w:rFonts w:ascii="Arial" w:hAnsi="Arial" w:cs="Arial"/>
                <w:b/>
                <w:sz w:val="19"/>
                <w:szCs w:val="19"/>
              </w:rPr>
              <w:t xml:space="preserve">Создание женских и мужских причесок на турнир. Профессиональный макияж.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Предварительная запись по тел. +79200471454 Валерия</w:t>
            </w:r>
          </w:p>
          <w:p w:rsidR="00687EDC" w:rsidRPr="00FB5295" w:rsidRDefault="00687EDC" w:rsidP="00626CEF">
            <w:pPr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«Магия стиля»,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оформление прически и макияжа по предварительной записи по              тел. 8-9625060558 Анна.</w:t>
            </w:r>
          </w:p>
          <w:p w:rsidR="00C7368B" w:rsidRPr="00FB5295" w:rsidRDefault="009D2C56" w:rsidP="00687EDC">
            <w:pPr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"</w:t>
            </w:r>
            <w:proofErr w:type="spellStart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Victory</w:t>
            </w:r>
            <w:proofErr w:type="spellEnd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Style</w:t>
            </w:r>
            <w:proofErr w:type="spellEnd"/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>"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r w:rsidRPr="00FB52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Профессиональное создание образа: женские, мужские причёски, все виды макияжа. Запись по телефону ‎89023782121 Татьяна.</w:t>
            </w:r>
          </w:p>
        </w:tc>
      </w:tr>
      <w:tr w:rsidR="004A7E69" w:rsidRPr="00FB5295" w:rsidTr="007F7876">
        <w:trPr>
          <w:trHeight w:val="390"/>
        </w:trPr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FB5295" w:rsidRDefault="004A7E69" w:rsidP="004A7E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78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FB5295" w:rsidRDefault="00F6518C" w:rsidP="00F6518C">
            <w:pPr>
              <w:rPr>
                <w:rFonts w:ascii="Arial" w:eastAsia="Arial Unicode MS" w:hAnsi="Arial" w:cs="Arial"/>
                <w:sz w:val="19"/>
                <w:szCs w:val="19"/>
              </w:rPr>
            </w:pPr>
            <w:proofErr w:type="spellStart"/>
            <w:r w:rsidRPr="00FB5295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Pr="00FB5295">
              <w:rPr>
                <w:rFonts w:ascii="Arial" w:hAnsi="Arial" w:cs="Arial"/>
                <w:sz w:val="19"/>
                <w:szCs w:val="19"/>
              </w:rPr>
              <w:t xml:space="preserve"> Роман</w:t>
            </w:r>
            <w:r w:rsidR="00B310E6" w:rsidRPr="00FB529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546DD7" w:rsidRPr="00FB5295"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Pr="00FB5295">
              <w:rPr>
                <w:rFonts w:ascii="Arial" w:hAnsi="Arial" w:cs="Arial"/>
                <w:sz w:val="19"/>
                <w:szCs w:val="19"/>
              </w:rPr>
              <w:t>Самара</w:t>
            </w:r>
          </w:p>
        </w:tc>
      </w:tr>
    </w:tbl>
    <w:p w:rsidR="00A6561E" w:rsidRPr="006D2A92" w:rsidRDefault="00497797" w:rsidP="006D2A92">
      <w:pPr>
        <w:jc w:val="both"/>
      </w:pPr>
      <w:r>
        <w:t xml:space="preserve"> </w:t>
      </w:r>
      <w:r w:rsidR="002242C6">
        <w:t xml:space="preserve">      </w:t>
      </w:r>
      <w:r w:rsidR="00B1091D" w:rsidRPr="00B1091D">
        <w:t xml:space="preserve">   </w:t>
      </w:r>
      <w:r w:rsidR="00E42667">
        <w:t xml:space="preserve">  </w:t>
      </w:r>
    </w:p>
    <w:p w:rsidR="00797A48" w:rsidRDefault="00797A48" w:rsidP="00D048E8">
      <w:pPr>
        <w:jc w:val="center"/>
        <w:rPr>
          <w:rFonts w:ascii="Arial" w:hAnsi="Arial" w:cs="Arial"/>
          <w:b/>
          <w:noProof/>
          <w:color w:val="FF0000"/>
        </w:rPr>
      </w:pPr>
    </w:p>
    <w:p w:rsidR="00797A48" w:rsidRDefault="00797A48" w:rsidP="00D048E8">
      <w:pPr>
        <w:jc w:val="center"/>
        <w:rPr>
          <w:rFonts w:ascii="Arial" w:hAnsi="Arial" w:cs="Arial"/>
          <w:b/>
          <w:noProof/>
          <w:color w:val="FF0000"/>
        </w:rPr>
      </w:pP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  <w:r w:rsidRPr="00D048E8">
        <w:rPr>
          <w:rFonts w:ascii="Arial" w:hAnsi="Arial" w:cs="Arial"/>
          <w:b/>
          <w:noProof/>
          <w:color w:val="FF0000"/>
        </w:rPr>
        <w:t xml:space="preserve">По результатам турнира присваиваются разряды в следующих </w:t>
      </w:r>
      <w:r>
        <w:rPr>
          <w:rFonts w:ascii="Arial" w:hAnsi="Arial" w:cs="Arial"/>
          <w:b/>
          <w:noProof/>
          <w:color w:val="FF0000"/>
        </w:rPr>
        <w:t xml:space="preserve">возрастных </w:t>
      </w:r>
      <w:r w:rsidRPr="00D048E8">
        <w:rPr>
          <w:rFonts w:ascii="Arial" w:hAnsi="Arial" w:cs="Arial"/>
          <w:b/>
          <w:noProof/>
          <w:color w:val="FF0000"/>
        </w:rPr>
        <w:t>группах:</w:t>
      </w:r>
    </w:p>
    <w:p w:rsidR="00D048E8" w:rsidRPr="00D048E8" w:rsidRDefault="00D048E8" w:rsidP="00D048E8">
      <w:pPr>
        <w:jc w:val="center"/>
        <w:rPr>
          <w:rFonts w:ascii="Arial" w:hAnsi="Arial" w:cs="Arial"/>
          <w:b/>
          <w:noProof/>
          <w:color w:val="FF0000"/>
        </w:rPr>
      </w:pPr>
    </w:p>
    <w:tbl>
      <w:tblPr>
        <w:tblW w:w="1059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1242"/>
        <w:gridCol w:w="1276"/>
        <w:gridCol w:w="1276"/>
        <w:gridCol w:w="1276"/>
        <w:gridCol w:w="1242"/>
        <w:gridCol w:w="1134"/>
      </w:tblGrid>
      <w:tr w:rsidR="00D048E8" w:rsidRPr="00E24C24" w:rsidTr="007F7876">
        <w:trPr>
          <w:trHeight w:val="305"/>
        </w:trPr>
        <w:tc>
          <w:tcPr>
            <w:tcW w:w="3153" w:type="dxa"/>
            <w:shd w:val="clear" w:color="auto" w:fill="auto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 юн.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2 юн.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3 юн.</w:t>
            </w:r>
          </w:p>
        </w:tc>
      </w:tr>
      <w:tr w:rsidR="00D048E8" w:rsidRPr="00E24C24" w:rsidTr="00EE0DD9">
        <w:trPr>
          <w:trHeight w:val="17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D048E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Д-1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 (6 танцев)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F31704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F31704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2 - 4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F31704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D048E8" w:rsidRPr="00E24C24">
              <w:rPr>
                <w:rFonts w:ascii="Arial" w:hAnsi="Arial" w:cs="Arial"/>
                <w:b/>
                <w:sz w:val="19"/>
                <w:szCs w:val="19"/>
              </w:rPr>
              <w:t xml:space="preserve"> - 12</w:t>
            </w:r>
          </w:p>
        </w:tc>
      </w:tr>
      <w:tr w:rsidR="00D048E8" w:rsidRPr="00E24C24" w:rsidTr="00EE0DD9">
        <w:trPr>
          <w:trHeight w:val="12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D048E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Д-2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 (8 танцев)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1 - 5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6 - 12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13 - 24</w:t>
            </w:r>
          </w:p>
        </w:tc>
      </w:tr>
      <w:tr w:rsidR="00D048E8" w:rsidRPr="00E24C24" w:rsidTr="00EE0DD9">
        <w:trPr>
          <w:trHeight w:val="22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Ю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-1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 (ST, LA)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13 - 24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048E8" w:rsidRPr="00E24C24" w:rsidTr="00EE0DD9">
        <w:trPr>
          <w:trHeight w:val="17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Ю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-2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. (ST, LA)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1 - 4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5 - 10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11 - 18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048E8" w:rsidRPr="00E24C24" w:rsidTr="00EE0DD9">
        <w:trPr>
          <w:trHeight w:val="173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Молодежь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</w:rPr>
              <w:t>. (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ST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LA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6F3D32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6 - 10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6F3D32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11 - 16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048E8" w:rsidRPr="00E24C24" w:rsidTr="00EE0DD9">
        <w:trPr>
          <w:trHeight w:val="309"/>
        </w:trPr>
        <w:tc>
          <w:tcPr>
            <w:tcW w:w="3153" w:type="dxa"/>
            <w:shd w:val="clear" w:color="auto" w:fill="auto"/>
            <w:vAlign w:val="center"/>
          </w:tcPr>
          <w:p w:rsidR="00D048E8" w:rsidRPr="00E24C24" w:rsidRDefault="00D048E8" w:rsidP="00B619C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</w:rPr>
              <w:t>Взр</w:t>
            </w:r>
            <w:r w:rsidR="00B619CB" w:rsidRPr="00E24C24">
              <w:rPr>
                <w:rFonts w:ascii="Arial" w:hAnsi="Arial" w:cs="Arial"/>
                <w:b/>
                <w:sz w:val="19"/>
                <w:szCs w:val="19"/>
              </w:rPr>
              <w:t>ослые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откр</w:t>
            </w:r>
            <w:proofErr w:type="spellEnd"/>
            <w:proofErr w:type="gramStart"/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proofErr w:type="spellStart"/>
            <w:r w:rsidRPr="00E24C24">
              <w:rPr>
                <w:rFonts w:ascii="Arial" w:hAnsi="Arial" w:cs="Arial"/>
                <w:b/>
                <w:sz w:val="19"/>
                <w:szCs w:val="19"/>
              </w:rPr>
              <w:t>кл</w:t>
            </w:r>
            <w:proofErr w:type="spellEnd"/>
            <w:proofErr w:type="gramEnd"/>
            <w:r w:rsidRPr="00E24C24">
              <w:rPr>
                <w:rFonts w:ascii="Arial" w:hAnsi="Arial" w:cs="Arial"/>
                <w:b/>
                <w:sz w:val="19"/>
                <w:szCs w:val="19"/>
              </w:rPr>
              <w:t>. (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ST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LA</w:t>
            </w:r>
            <w:r w:rsidRPr="00E24C24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1 - 6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ind w:right="-108" w:hanging="108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E24C24">
              <w:rPr>
                <w:rFonts w:ascii="Arial" w:hAnsi="Arial" w:cs="Arial"/>
                <w:b/>
                <w:sz w:val="19"/>
                <w:szCs w:val="19"/>
                <w:lang w:val="en-US"/>
              </w:rPr>
              <w:t>7 - 12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8E8" w:rsidRPr="00E24C24" w:rsidRDefault="00D048E8" w:rsidP="006F3D3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</w:tbl>
    <w:p w:rsidR="00D86695" w:rsidRPr="00D048E8" w:rsidRDefault="00D86695" w:rsidP="00C957F9">
      <w:pPr>
        <w:jc w:val="center"/>
        <w:rPr>
          <w:rFonts w:ascii="Arial" w:hAnsi="Arial" w:cs="Arial"/>
          <w:b/>
          <w:i/>
          <w:lang w:val="en-US"/>
        </w:rPr>
      </w:pPr>
    </w:p>
    <w:p w:rsidR="00FB3C76" w:rsidRDefault="00FB3C76" w:rsidP="008B7D90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8B7D90" w:rsidRPr="00DA1C27" w:rsidRDefault="008B7D90" w:rsidP="008B7D9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lastRenderedPageBreak/>
        <w:t>ПРОГРАММА СОРЕВНОВАНИЙ</w:t>
      </w:r>
    </w:p>
    <w:p w:rsidR="008B7D90" w:rsidRPr="00DA1C27" w:rsidRDefault="008B7D90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7D90" w:rsidRDefault="008B7D90" w:rsidP="005D06A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t>«Спортивно-массовое мероприятие»:</w:t>
      </w:r>
    </w:p>
    <w:p w:rsidR="00A875C9" w:rsidRDefault="00A875C9" w:rsidP="008B7D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518"/>
        <w:gridCol w:w="2410"/>
        <w:gridCol w:w="1701"/>
      </w:tblGrid>
      <w:tr w:rsidR="00841188" w:rsidRPr="0084693B" w:rsidTr="00DA1FD3">
        <w:tc>
          <w:tcPr>
            <w:tcW w:w="988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841188" w:rsidRPr="0084693B" w:rsidRDefault="00841188" w:rsidP="00DA1FD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 декабря</w:t>
            </w:r>
          </w:p>
        </w:tc>
      </w:tr>
      <w:tr w:rsidR="00A875C9" w:rsidRPr="0084693B" w:rsidTr="00DA1FD3"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A875C9" w:rsidRPr="0084693B" w:rsidRDefault="00A875C9" w:rsidP="00DA1FD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A875C9" w:rsidRPr="0084693B" w:rsidRDefault="00A875C9" w:rsidP="00DA1FD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Плащадка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А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A875C9" w:rsidRPr="0084693B" w:rsidRDefault="00A875C9" w:rsidP="00DA1FD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Плащадка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875C9" w:rsidRPr="0084693B" w:rsidRDefault="00A875C9" w:rsidP="00DA1FD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4693B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A875C9" w:rsidRPr="0084693B" w:rsidTr="00DA1FD3"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A875C9" w:rsidRPr="0084693B" w:rsidRDefault="00A875C9" w:rsidP="00DA1FD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b/>
                <w:szCs w:val="22"/>
              </w:rPr>
              <w:t>Пары 2 танца (</w:t>
            </w:r>
            <w:r>
              <w:rPr>
                <w:b/>
                <w:szCs w:val="22"/>
                <w:lang w:val="en-US"/>
              </w:rPr>
              <w:t>W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A875C9" w:rsidRPr="0084693B" w:rsidRDefault="00A875C9" w:rsidP="00DA1FD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875C9">
              <w:rPr>
                <w:b/>
                <w:color w:val="FF0000"/>
                <w:szCs w:val="22"/>
              </w:rPr>
              <w:t>(1)</w:t>
            </w:r>
            <w:r>
              <w:rPr>
                <w:b/>
                <w:szCs w:val="22"/>
              </w:rPr>
              <w:t xml:space="preserve"> Дети 0 (2012 и мл.)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A875C9" w:rsidRPr="0084693B" w:rsidRDefault="00594BAE" w:rsidP="00DA1FD3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</w:t>
            </w:r>
            <w:r w:rsidRPr="00A875C9">
              <w:rPr>
                <w:b/>
                <w:color w:val="FF0000"/>
                <w:szCs w:val="22"/>
              </w:rPr>
              <w:t>)</w:t>
            </w:r>
            <w:r w:rsidR="00841188">
              <w:rPr>
                <w:b/>
                <w:szCs w:val="22"/>
              </w:rPr>
              <w:t xml:space="preserve"> </w:t>
            </w:r>
            <w:r w:rsidR="00A875C9">
              <w:rPr>
                <w:b/>
                <w:szCs w:val="22"/>
              </w:rPr>
              <w:t>Дети 1+</w:t>
            </w:r>
            <w:r w:rsidR="00841188">
              <w:rPr>
                <w:b/>
                <w:szCs w:val="22"/>
              </w:rPr>
              <w:t>2 (2008-2011</w:t>
            </w:r>
            <w:r w:rsidR="00A875C9">
              <w:rPr>
                <w:b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875C9" w:rsidRPr="0084693B" w:rsidRDefault="00841188" w:rsidP="00DA1FD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41188" w:rsidRPr="0084693B" w:rsidTr="00DA1FD3">
        <w:tc>
          <w:tcPr>
            <w:tcW w:w="3260" w:type="dxa"/>
            <w:vAlign w:val="center"/>
          </w:tcPr>
          <w:p w:rsidR="00841188" w:rsidRPr="0084693B" w:rsidRDefault="00841188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Соло 2 танца (</w:t>
            </w:r>
            <w:r>
              <w:rPr>
                <w:b/>
                <w:szCs w:val="22"/>
                <w:lang w:val="en-US"/>
              </w:rPr>
              <w:t>W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2518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(3</w:t>
            </w:r>
            <w:r w:rsidR="00841188" w:rsidRPr="00A875C9">
              <w:rPr>
                <w:b/>
                <w:color w:val="FF0000"/>
                <w:szCs w:val="22"/>
              </w:rPr>
              <w:t>)</w:t>
            </w:r>
            <w:r w:rsidR="00841188">
              <w:rPr>
                <w:b/>
                <w:szCs w:val="22"/>
              </w:rPr>
              <w:t xml:space="preserve"> Дети 0 (2012 и мл.)</w:t>
            </w:r>
          </w:p>
        </w:tc>
        <w:tc>
          <w:tcPr>
            <w:tcW w:w="2410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(4</w:t>
            </w:r>
            <w:r w:rsidR="00841188" w:rsidRPr="00841188">
              <w:rPr>
                <w:b/>
                <w:color w:val="FF0000"/>
                <w:szCs w:val="22"/>
              </w:rPr>
              <w:t>)</w:t>
            </w:r>
            <w:r w:rsidR="00841188">
              <w:rPr>
                <w:b/>
                <w:szCs w:val="22"/>
              </w:rPr>
              <w:t xml:space="preserve"> Дети 1+2 (2008-2011)</w:t>
            </w:r>
          </w:p>
        </w:tc>
        <w:tc>
          <w:tcPr>
            <w:tcW w:w="1701" w:type="dxa"/>
            <w:vAlign w:val="center"/>
          </w:tcPr>
          <w:p w:rsidR="00841188" w:rsidRPr="0084693B" w:rsidRDefault="00841188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41188" w:rsidRPr="0084693B" w:rsidTr="00DA1FD3">
        <w:tc>
          <w:tcPr>
            <w:tcW w:w="3260" w:type="dxa"/>
            <w:vAlign w:val="center"/>
          </w:tcPr>
          <w:p w:rsidR="00841188" w:rsidRPr="0084693B" w:rsidRDefault="00841188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Пары 3 танца (</w:t>
            </w:r>
            <w:r>
              <w:rPr>
                <w:b/>
                <w:szCs w:val="22"/>
                <w:lang w:val="en-US"/>
              </w:rPr>
              <w:t>W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 w:rsidR="00932B36"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r>
              <w:rPr>
                <w:b/>
                <w:szCs w:val="22"/>
              </w:rPr>
              <w:t>)</w:t>
            </w:r>
          </w:p>
        </w:tc>
        <w:tc>
          <w:tcPr>
            <w:tcW w:w="2518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(5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 (2012 и мл.)</w:t>
            </w:r>
          </w:p>
        </w:tc>
        <w:tc>
          <w:tcPr>
            <w:tcW w:w="2410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(6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1+2 (2008-2011)</w:t>
            </w:r>
          </w:p>
        </w:tc>
        <w:tc>
          <w:tcPr>
            <w:tcW w:w="1701" w:type="dxa"/>
            <w:vAlign w:val="center"/>
          </w:tcPr>
          <w:p w:rsidR="00841188" w:rsidRPr="0084693B" w:rsidRDefault="00841188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41188" w:rsidRPr="0084693B" w:rsidTr="00DA1FD3">
        <w:tc>
          <w:tcPr>
            <w:tcW w:w="3260" w:type="dxa"/>
            <w:vAlign w:val="center"/>
          </w:tcPr>
          <w:p w:rsidR="00841188" w:rsidRPr="0084693B" w:rsidRDefault="00841188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Соло 3 танца (</w:t>
            </w:r>
            <w:r>
              <w:rPr>
                <w:b/>
                <w:szCs w:val="22"/>
                <w:lang w:val="en-US"/>
              </w:rPr>
              <w:t>W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 w:rsidR="00932B36"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r>
              <w:rPr>
                <w:b/>
                <w:szCs w:val="22"/>
              </w:rPr>
              <w:t>)</w:t>
            </w:r>
          </w:p>
        </w:tc>
        <w:tc>
          <w:tcPr>
            <w:tcW w:w="2518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(7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 (2012 и мл.)</w:t>
            </w:r>
          </w:p>
        </w:tc>
        <w:tc>
          <w:tcPr>
            <w:tcW w:w="2410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(8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1+2 (2008-2011)</w:t>
            </w:r>
          </w:p>
        </w:tc>
        <w:tc>
          <w:tcPr>
            <w:tcW w:w="1701" w:type="dxa"/>
            <w:vAlign w:val="center"/>
          </w:tcPr>
          <w:p w:rsidR="00841188" w:rsidRPr="0084693B" w:rsidRDefault="00841188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41188" w:rsidRPr="0084693B" w:rsidTr="00DA1FD3">
        <w:tc>
          <w:tcPr>
            <w:tcW w:w="3260" w:type="dxa"/>
            <w:vAlign w:val="center"/>
          </w:tcPr>
          <w:p w:rsidR="00841188" w:rsidRPr="0084693B" w:rsidRDefault="00841188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Пары 4 танца (</w:t>
            </w:r>
            <w:r>
              <w:rPr>
                <w:b/>
                <w:szCs w:val="22"/>
                <w:lang w:val="en-US"/>
              </w:rPr>
              <w:t>W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Q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 w:rsidR="00932B36"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r>
              <w:rPr>
                <w:b/>
                <w:szCs w:val="22"/>
              </w:rPr>
              <w:t>)</w:t>
            </w:r>
          </w:p>
        </w:tc>
        <w:tc>
          <w:tcPr>
            <w:tcW w:w="2518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(9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(10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841188" w:rsidRPr="0084693B" w:rsidRDefault="00841188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41188" w:rsidRPr="0084693B" w:rsidTr="00DA1FD3">
        <w:tc>
          <w:tcPr>
            <w:tcW w:w="3260" w:type="dxa"/>
            <w:vAlign w:val="center"/>
          </w:tcPr>
          <w:p w:rsidR="00841188" w:rsidRPr="0084693B" w:rsidRDefault="00841188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Соло 4 танца (</w:t>
            </w:r>
            <w:r>
              <w:rPr>
                <w:b/>
                <w:szCs w:val="22"/>
                <w:lang w:val="en-US"/>
              </w:rPr>
              <w:t>W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Q</w:t>
            </w:r>
            <w:r w:rsidR="00932B36"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 w:rsidR="00932B36"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r>
              <w:rPr>
                <w:b/>
                <w:szCs w:val="22"/>
              </w:rPr>
              <w:t>)</w:t>
            </w:r>
          </w:p>
        </w:tc>
        <w:tc>
          <w:tcPr>
            <w:tcW w:w="2518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(11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841188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(12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841188" w:rsidRPr="0084693B" w:rsidRDefault="00841188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A36B9" w:rsidRPr="0084693B" w:rsidTr="00DA1FD3">
        <w:tc>
          <w:tcPr>
            <w:tcW w:w="3260" w:type="dxa"/>
            <w:vAlign w:val="center"/>
          </w:tcPr>
          <w:p w:rsidR="00FA36B9" w:rsidRPr="0084693B" w:rsidRDefault="00FA36B9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Соло 6 танцев (</w:t>
            </w:r>
            <w:r>
              <w:rPr>
                <w:b/>
                <w:szCs w:val="22"/>
                <w:lang w:val="en-US"/>
              </w:rPr>
              <w:t>W</w:t>
            </w:r>
            <w:r>
              <w:rPr>
                <w:b/>
                <w:szCs w:val="22"/>
              </w:rPr>
              <w:t>.V.</w:t>
            </w:r>
            <w:r>
              <w:rPr>
                <w:b/>
                <w:szCs w:val="22"/>
                <w:lang w:val="en-US"/>
              </w:rPr>
              <w:t>Q</w:t>
            </w:r>
            <w:r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r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J</w:t>
            </w:r>
            <w:r>
              <w:rPr>
                <w:b/>
                <w:szCs w:val="22"/>
              </w:rPr>
              <w:t>)</w:t>
            </w:r>
          </w:p>
        </w:tc>
        <w:tc>
          <w:tcPr>
            <w:tcW w:w="2518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(13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(14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FA36B9" w:rsidRPr="0084693B" w:rsidRDefault="00FA36B9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A36B9" w:rsidRPr="0084693B" w:rsidTr="00DA1FD3">
        <w:tc>
          <w:tcPr>
            <w:tcW w:w="3260" w:type="dxa"/>
            <w:vAlign w:val="center"/>
          </w:tcPr>
          <w:p w:rsidR="00FA36B9" w:rsidRPr="0084693B" w:rsidRDefault="00FA36B9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Кубок "Стандарта"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W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>
              <w:rPr>
                <w:b/>
              </w:rPr>
              <w:t xml:space="preserve">) </w:t>
            </w:r>
            <w:proofErr w:type="spellStart"/>
            <w:r>
              <w:rPr>
                <w:b/>
                <w:szCs w:val="22"/>
              </w:rPr>
              <w:t>Cоло</w:t>
            </w:r>
            <w:proofErr w:type="spellEnd"/>
          </w:p>
        </w:tc>
        <w:tc>
          <w:tcPr>
            <w:tcW w:w="2518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(15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(16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FA36B9" w:rsidRPr="0084693B" w:rsidRDefault="00FA36B9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A36B9" w:rsidRPr="0084693B" w:rsidTr="00DA1FD3">
        <w:tc>
          <w:tcPr>
            <w:tcW w:w="3260" w:type="dxa"/>
            <w:vAlign w:val="center"/>
          </w:tcPr>
          <w:p w:rsidR="00FA36B9" w:rsidRPr="0084693B" w:rsidRDefault="00FA36B9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Кубок "Стандарта"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W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>
              <w:rPr>
                <w:b/>
              </w:rPr>
              <w:t xml:space="preserve">) </w:t>
            </w:r>
            <w:r>
              <w:rPr>
                <w:b/>
                <w:szCs w:val="22"/>
              </w:rPr>
              <w:t>Пары</w:t>
            </w:r>
          </w:p>
        </w:tc>
        <w:tc>
          <w:tcPr>
            <w:tcW w:w="2518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(17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(18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FA36B9" w:rsidRPr="0084693B" w:rsidRDefault="00FA36B9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A36B9" w:rsidRPr="0084693B" w:rsidTr="00DA1FD3">
        <w:tc>
          <w:tcPr>
            <w:tcW w:w="3260" w:type="dxa"/>
            <w:vAlign w:val="center"/>
          </w:tcPr>
          <w:p w:rsidR="00FA36B9" w:rsidRPr="0084693B" w:rsidRDefault="00FA36B9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Кубок "</w:t>
            </w:r>
            <w:proofErr w:type="spellStart"/>
            <w:r>
              <w:rPr>
                <w:b/>
                <w:szCs w:val="22"/>
              </w:rPr>
              <w:t>Латины</w:t>
            </w:r>
            <w:proofErr w:type="spellEnd"/>
            <w:r>
              <w:rPr>
                <w:b/>
                <w:szCs w:val="22"/>
              </w:rPr>
              <w:t>"(</w:t>
            </w:r>
            <w:r>
              <w:rPr>
                <w:b/>
                <w:szCs w:val="22"/>
                <w:lang w:val="en-US"/>
              </w:rPr>
              <w:t>S</w:t>
            </w:r>
            <w:r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r>
              <w:rPr>
                <w:b/>
                <w:szCs w:val="22"/>
              </w:rPr>
              <w:t xml:space="preserve">) </w:t>
            </w:r>
            <w:proofErr w:type="spellStart"/>
            <w:r>
              <w:rPr>
                <w:b/>
                <w:szCs w:val="22"/>
              </w:rPr>
              <w:t>Cоло</w:t>
            </w:r>
            <w:proofErr w:type="spellEnd"/>
          </w:p>
        </w:tc>
        <w:tc>
          <w:tcPr>
            <w:tcW w:w="2518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(19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(20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FA36B9" w:rsidRPr="0084693B" w:rsidRDefault="00FA36B9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A36B9" w:rsidRPr="0084693B" w:rsidTr="00DA1FD3">
        <w:tc>
          <w:tcPr>
            <w:tcW w:w="3260" w:type="dxa"/>
            <w:vAlign w:val="center"/>
          </w:tcPr>
          <w:p w:rsidR="00FA36B9" w:rsidRPr="0084693B" w:rsidRDefault="00FA36B9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Кубок "</w:t>
            </w:r>
            <w:proofErr w:type="spellStart"/>
            <w:r>
              <w:rPr>
                <w:b/>
                <w:szCs w:val="22"/>
              </w:rPr>
              <w:t>Латины</w:t>
            </w:r>
            <w:proofErr w:type="spellEnd"/>
            <w:r>
              <w:rPr>
                <w:b/>
                <w:szCs w:val="22"/>
              </w:rPr>
              <w:t>"(</w:t>
            </w:r>
            <w:r>
              <w:rPr>
                <w:b/>
                <w:szCs w:val="22"/>
                <w:lang w:val="en-US"/>
              </w:rPr>
              <w:t>S</w:t>
            </w:r>
            <w:r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proofErr w:type="gramStart"/>
            <w:r>
              <w:rPr>
                <w:b/>
                <w:szCs w:val="22"/>
              </w:rPr>
              <w:t>)  Пары</w:t>
            </w:r>
            <w:proofErr w:type="gramEnd"/>
          </w:p>
        </w:tc>
        <w:tc>
          <w:tcPr>
            <w:tcW w:w="2518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(21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(22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FA36B9" w:rsidRPr="0084693B" w:rsidRDefault="00FA36B9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A36B9" w:rsidRPr="0084693B" w:rsidTr="00DA1FD3">
        <w:tc>
          <w:tcPr>
            <w:tcW w:w="3260" w:type="dxa"/>
            <w:vAlign w:val="center"/>
          </w:tcPr>
          <w:p w:rsidR="00FA36B9" w:rsidRPr="0084693B" w:rsidRDefault="00FA36B9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Кубок соло 4 т.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Cs w:val="22"/>
              </w:rPr>
              <w:t>(</w:t>
            </w:r>
            <w:r>
              <w:rPr>
                <w:b/>
                <w:szCs w:val="22"/>
                <w:lang w:val="en-US"/>
              </w:rPr>
              <w:t>W</w:t>
            </w:r>
            <w:r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Q</w:t>
            </w:r>
            <w:r>
              <w:rPr>
                <w:b/>
                <w:szCs w:val="22"/>
              </w:rPr>
              <w:t>.</w:t>
            </w:r>
            <w:r>
              <w:rPr>
                <w:b/>
                <w:szCs w:val="22"/>
                <w:lang w:val="en-US"/>
              </w:rPr>
              <w:t>S</w:t>
            </w:r>
            <w:r>
              <w:rPr>
                <w:b/>
                <w:szCs w:val="22"/>
              </w:rPr>
              <w:t>.</w:t>
            </w:r>
            <w:proofErr w:type="spellStart"/>
            <w:r>
              <w:rPr>
                <w:b/>
                <w:szCs w:val="22"/>
                <w:lang w:val="en-US"/>
              </w:rPr>
              <w:t>Ch</w:t>
            </w:r>
            <w:proofErr w:type="spellEnd"/>
            <w:r>
              <w:rPr>
                <w:b/>
                <w:szCs w:val="22"/>
              </w:rPr>
              <w:t>.)</w:t>
            </w:r>
          </w:p>
        </w:tc>
        <w:tc>
          <w:tcPr>
            <w:tcW w:w="2518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(23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(24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FA36B9" w:rsidRPr="0084693B" w:rsidRDefault="00FA36B9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A36B9" w:rsidRPr="0084693B" w:rsidTr="00DA1FD3">
        <w:tc>
          <w:tcPr>
            <w:tcW w:w="3260" w:type="dxa"/>
            <w:vAlign w:val="center"/>
          </w:tcPr>
          <w:p w:rsidR="00FA36B9" w:rsidRPr="0084693B" w:rsidRDefault="00FA36B9" w:rsidP="00DA1FD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szCs w:val="22"/>
              </w:rPr>
              <w:t>Кубок соло 6 т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W</w:t>
            </w:r>
            <w:r>
              <w:rPr>
                <w:b/>
              </w:rPr>
              <w:t>.V.</w:t>
            </w:r>
            <w:r>
              <w:rPr>
                <w:b/>
                <w:lang w:val="en-US"/>
              </w:rPr>
              <w:t>Q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>
              <w:rPr>
                <w:b/>
              </w:rPr>
              <w:t>.J.)</w:t>
            </w:r>
          </w:p>
        </w:tc>
        <w:tc>
          <w:tcPr>
            <w:tcW w:w="2518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(25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0+1 (2010 и мл.)</w:t>
            </w:r>
          </w:p>
        </w:tc>
        <w:tc>
          <w:tcPr>
            <w:tcW w:w="2410" w:type="dxa"/>
            <w:vAlign w:val="center"/>
          </w:tcPr>
          <w:p w:rsidR="00FA36B9" w:rsidRPr="0084693B" w:rsidRDefault="00594BAE" w:rsidP="00DA1F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color w:val="FF0000"/>
                <w:szCs w:val="22"/>
              </w:rPr>
              <w:t>(26</w:t>
            </w:r>
            <w:r w:rsidRPr="00A875C9">
              <w:rPr>
                <w:b/>
                <w:color w:val="FF0000"/>
                <w:szCs w:val="22"/>
              </w:rPr>
              <w:t>)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="00FA36B9">
              <w:rPr>
                <w:b/>
                <w:szCs w:val="22"/>
              </w:rPr>
              <w:t>Дети 2 (2009-2008)</w:t>
            </w:r>
          </w:p>
        </w:tc>
        <w:tc>
          <w:tcPr>
            <w:tcW w:w="1701" w:type="dxa"/>
            <w:vAlign w:val="center"/>
          </w:tcPr>
          <w:p w:rsidR="00FA36B9" w:rsidRPr="0084693B" w:rsidRDefault="00FA36B9" w:rsidP="00DA1FD3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9</w:t>
            </w:r>
            <w:r w:rsidRPr="0084693B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B7D90" w:rsidRDefault="00A875C9" w:rsidP="00DA1FD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textWrapping" w:clear="all"/>
      </w:r>
      <w:bookmarkStart w:id="0" w:name="_GoBack"/>
      <w:bookmarkEnd w:id="0"/>
      <w:r w:rsidR="008B7D90" w:rsidRPr="00DA1C27">
        <w:rPr>
          <w:rFonts w:ascii="Arial" w:hAnsi="Arial" w:cs="Arial"/>
          <w:b/>
          <w:bCs/>
          <w:sz w:val="22"/>
          <w:szCs w:val="22"/>
          <w:u w:val="single"/>
        </w:rPr>
        <w:t>«Спорт высших достижений»: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74" w:tblpY="-18"/>
        <w:tblW w:w="10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709"/>
        <w:gridCol w:w="851"/>
        <w:gridCol w:w="850"/>
        <w:gridCol w:w="567"/>
        <w:gridCol w:w="567"/>
        <w:gridCol w:w="708"/>
        <w:gridCol w:w="709"/>
        <w:gridCol w:w="709"/>
        <w:gridCol w:w="709"/>
        <w:gridCol w:w="567"/>
        <w:gridCol w:w="710"/>
      </w:tblGrid>
      <w:tr w:rsidR="004973D3" w:rsidRPr="00142FE1" w:rsidTr="003468CB">
        <w:tc>
          <w:tcPr>
            <w:tcW w:w="22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102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973D3" w:rsidRPr="003468CB" w:rsidRDefault="00FB3C76" w:rsidP="00FB3C76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14</w:t>
            </w:r>
            <w:r w:rsidR="004973D3"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декабря</w:t>
            </w:r>
          </w:p>
        </w:tc>
        <w:tc>
          <w:tcPr>
            <w:tcW w:w="34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973D3" w:rsidRPr="003468CB" w:rsidRDefault="00FB3C76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468C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15 декабря</w:t>
            </w:r>
          </w:p>
        </w:tc>
      </w:tr>
      <w:tr w:rsidR="004973D3" w:rsidRPr="00142FE1" w:rsidTr="000300AA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  <w:lang w:val="en-US"/>
              </w:rPr>
              <w:t>10.00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2D7FF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2D7FF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2D7FF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18.0</w:t>
            </w:r>
            <w:r w:rsidR="009937D3"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317E8B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317E8B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14.3</w:t>
            </w:r>
            <w:r w:rsidR="004973D3"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F5788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="007F5788"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142F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A0281" w:rsidRPr="00142FE1" w:rsidTr="000300AA">
        <w:trPr>
          <w:trHeight w:val="177"/>
        </w:trPr>
        <w:tc>
          <w:tcPr>
            <w:tcW w:w="22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0281" w:rsidRPr="00142FE1" w:rsidRDefault="00BA0281" w:rsidP="009F7A30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73D3" w:rsidRPr="00142FE1" w:rsidTr="000300AA">
        <w:tc>
          <w:tcPr>
            <w:tcW w:w="22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Дети 1 «Н»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42FE1" w:rsidRDefault="002D500A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</w:rPr>
              <w:t>4 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142FE1" w:rsidTr="000300AA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Дети 2 «Н»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</w:rPr>
              <w:t>4т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715" w:rsidRPr="00142FE1" w:rsidTr="000300AA">
        <w:trPr>
          <w:trHeight w:val="284"/>
        </w:trPr>
        <w:tc>
          <w:tcPr>
            <w:tcW w:w="22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Дети 1 до «Е»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6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hanging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3D3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</w:t>
            </w:r>
            <w:proofErr w:type="spellStart"/>
            <w:r w:rsidRPr="00142FE1">
              <w:rPr>
                <w:rFonts w:ascii="Arial" w:hAnsi="Arial" w:cs="Arial"/>
                <w:iCs/>
                <w:spacing w:val="18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18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6AD" w:rsidRPr="00142FE1" w:rsidRDefault="00DD56AD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="0033601F"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</w:rPr>
              <w:t>6т.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3D3" w:rsidRPr="00142FE1" w:rsidRDefault="004973D3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2B4" w:rsidRPr="00142FE1" w:rsidTr="000300AA">
        <w:trPr>
          <w:trHeight w:val="31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Дети 2 до «Е»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0A1C8E" w:rsidRPr="00142FE1" w:rsidTr="000300AA">
        <w:trPr>
          <w:trHeight w:val="31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1 + 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2 до «Е»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="00633930">
              <w:rPr>
                <w:rFonts w:ascii="Arial" w:hAnsi="Arial" w:cs="Arial"/>
                <w:sz w:val="18"/>
                <w:szCs w:val="18"/>
                <w:highlight w:val="green"/>
              </w:rPr>
              <w:t>,</w:t>
            </w:r>
            <w:r w:rsidR="0063393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 w:rsidRPr="00142FE1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C8E" w:rsidRPr="00142FE1" w:rsidRDefault="000A1C8E" w:rsidP="000A1C8E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0300AA">
        <w:trPr>
          <w:trHeight w:val="31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6176BA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Дети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1 + 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«Д»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E44401" w:rsidRDefault="00DF22B4" w:rsidP="009F7A30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E4440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E4440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E4440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</w:rPr>
              <w:t>8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Дети 2 (</w:t>
            </w: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</w:rPr>
              <w:t>8т.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до «Е»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633930" w:rsidP="00633930">
            <w:pPr>
              <w:ind w:left="-78" w:firstLine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>,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633930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930"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B657F4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9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Юниоры 1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0300AA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2 до «E»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633930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3930" w:rsidRPr="00142FE1" w:rsidRDefault="00633930" w:rsidP="006339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Юниоры 2 до «E»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33930" w:rsidRPr="00142FE1" w:rsidRDefault="00633930" w:rsidP="00633930">
            <w:pPr>
              <w:ind w:left="-78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3930">
              <w:rPr>
                <w:rFonts w:ascii="Arial" w:hAnsi="Arial" w:cs="Arial"/>
                <w:sz w:val="18"/>
                <w:szCs w:val="18"/>
                <w:highlight w:val="red"/>
              </w:rPr>
              <w:t>6т.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930" w:rsidRPr="00142FE1" w:rsidRDefault="00633930" w:rsidP="006339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Юниоры 2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Д»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red"/>
              </w:rPr>
              <w:t>8т.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0A1C8E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Юниоры 1+2 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</w:rPr>
              <w:t>до «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="00DF22B4"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r w:rsidR="00DF22B4"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 w:rsidR="000A1C8E">
              <w:rPr>
                <w:rFonts w:ascii="Arial" w:hAnsi="Arial" w:cs="Arial"/>
                <w:iCs/>
                <w:sz w:val="18"/>
                <w:szCs w:val="18"/>
              </w:rPr>
              <w:t xml:space="preserve">1 + 2 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до «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В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00AA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0AA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Е+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AA" w:rsidRPr="000300AA" w:rsidRDefault="000300AA" w:rsidP="000300AA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r w:rsidRPr="00142FE1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AA" w:rsidRPr="000300AA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33930">
              <w:rPr>
                <w:rFonts w:ascii="Arial" w:hAnsi="Arial" w:cs="Arial"/>
                <w:sz w:val="18"/>
                <w:szCs w:val="18"/>
              </w:rPr>
              <w:t>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0300AA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AA" w:rsidRPr="000300AA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00AA" w:rsidRPr="000300AA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00AA" w:rsidRPr="00142FE1" w:rsidRDefault="000300AA" w:rsidP="000300AA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proofErr w:type="gram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С»</w:t>
            </w:r>
            <w:r w:rsidRPr="00142FE1">
              <w:rPr>
                <w:rFonts w:ascii="Arial" w:hAnsi="Arial" w:cs="Arial"/>
                <w:iCs/>
                <w:color w:val="FF0000"/>
                <w:sz w:val="18"/>
                <w:szCs w:val="18"/>
              </w:rPr>
              <w:t>*</w:t>
            </w:r>
            <w:proofErr w:type="gram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DF22B4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2B4" w:rsidRPr="00142FE1" w:rsidRDefault="00DF22B4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76715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RS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до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C36B1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76715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</w:t>
            </w:r>
            <w:proofErr w:type="spellStart"/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17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176715" w:rsidRPr="00142FE1" w:rsidTr="000300AA">
        <w:trPr>
          <w:trHeight w:val="328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142FE1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142FE1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176715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</w:tr>
      <w:tr w:rsidR="00176715" w:rsidRPr="00142FE1" w:rsidTr="000300AA">
        <w:trPr>
          <w:trHeight w:val="284"/>
        </w:trPr>
        <w:tc>
          <w:tcPr>
            <w:tcW w:w="22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142FE1">
              <w:rPr>
                <w:rFonts w:ascii="Arial" w:hAnsi="Arial" w:cs="Arial"/>
                <w:iCs/>
                <w:sz w:val="18"/>
                <w:szCs w:val="18"/>
              </w:rPr>
              <w:t>Взр</w:t>
            </w:r>
            <w:r w:rsidR="003D67D1">
              <w:rPr>
                <w:rFonts w:ascii="Arial" w:hAnsi="Arial" w:cs="Arial"/>
                <w:iCs/>
                <w:sz w:val="18"/>
                <w:szCs w:val="18"/>
              </w:rPr>
              <w:t>ослые</w:t>
            </w:r>
            <w:r w:rsidRPr="00142FE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142FE1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715" w:rsidRPr="00142FE1" w:rsidRDefault="00176715" w:rsidP="009F7A30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FE1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142F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1176F2" w:rsidRDefault="001176F2" w:rsidP="001176F2">
      <w:pPr>
        <w:rPr>
          <w:rFonts w:ascii="Arial" w:hAnsi="Arial" w:cs="Arial"/>
        </w:rPr>
      </w:pPr>
      <w:r>
        <w:rPr>
          <w:rFonts w:ascii="Arial" w:hAnsi="Arial" w:cs="Arial"/>
        </w:rPr>
        <w:t>Группы отмеченные одним цветом в одном отделении танцуют параллельно.</w:t>
      </w:r>
    </w:p>
    <w:p w:rsidR="00142FE1" w:rsidRPr="00142FE1" w:rsidRDefault="00142FE1" w:rsidP="001176F2">
      <w:pPr>
        <w:rPr>
          <w:rFonts w:ascii="Arial" w:hAnsi="Arial" w:cs="Arial"/>
          <w:b/>
          <w:color w:val="FF0000"/>
        </w:rPr>
      </w:pPr>
      <w:r w:rsidRPr="00142FE1">
        <w:rPr>
          <w:rFonts w:ascii="Arial" w:hAnsi="Arial" w:cs="Arial"/>
          <w:b/>
          <w:color w:val="FF0000"/>
        </w:rPr>
        <w:t xml:space="preserve">Во все группы допускаются </w:t>
      </w:r>
      <w:r>
        <w:rPr>
          <w:rFonts w:ascii="Arial" w:hAnsi="Arial" w:cs="Arial"/>
          <w:b/>
          <w:color w:val="FF0000"/>
        </w:rPr>
        <w:t xml:space="preserve">только пары ФТСАРР! </w:t>
      </w:r>
    </w:p>
    <w:p w:rsidR="001176F2" w:rsidRPr="00443483" w:rsidRDefault="001176F2" w:rsidP="001176F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* </w:t>
      </w:r>
      <w:r w:rsidRPr="00683487">
        <w:rPr>
          <w:rFonts w:ascii="Arial" w:hAnsi="Arial" w:cs="Arial"/>
        </w:rPr>
        <w:t xml:space="preserve">- в данных группах </w:t>
      </w:r>
      <w:r w:rsidR="00443483">
        <w:rPr>
          <w:rFonts w:ascii="Arial" w:hAnsi="Arial" w:cs="Arial"/>
        </w:rPr>
        <w:t>программа ограничена фигурами «С» класса</w:t>
      </w:r>
    </w:p>
    <w:p w:rsidR="001176F2" w:rsidRPr="009C2529" w:rsidRDefault="001176F2" w:rsidP="001176F2">
      <w:pPr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AE4A05">
        <w:rPr>
          <w:rFonts w:ascii="Arial" w:hAnsi="Arial" w:cs="Arial"/>
        </w:rPr>
        <w:t xml:space="preserve">урнира </w:t>
      </w:r>
      <w:r w:rsidR="00FB3C76">
        <w:rPr>
          <w:rFonts w:ascii="Arial" w:hAnsi="Arial" w:cs="Arial"/>
        </w:rPr>
        <w:t>14 и 15</w:t>
      </w:r>
      <w:r w:rsidR="00AE4A05">
        <w:rPr>
          <w:rFonts w:ascii="Arial" w:hAnsi="Arial" w:cs="Arial"/>
        </w:rPr>
        <w:t xml:space="preserve"> </w:t>
      </w:r>
      <w:r w:rsidR="00B802E6">
        <w:rPr>
          <w:rFonts w:ascii="Arial" w:hAnsi="Arial" w:cs="Arial"/>
        </w:rPr>
        <w:t>октября</w:t>
      </w:r>
      <w:r w:rsidR="00DE7A2F">
        <w:rPr>
          <w:rFonts w:ascii="Arial" w:hAnsi="Arial" w:cs="Arial"/>
        </w:rPr>
        <w:t xml:space="preserve"> в </w:t>
      </w:r>
      <w:r w:rsidR="00EE3F80">
        <w:rPr>
          <w:rFonts w:ascii="Arial" w:hAnsi="Arial" w:cs="Arial"/>
        </w:rPr>
        <w:t>22.00</w:t>
      </w:r>
    </w:p>
    <w:p w:rsidR="00CD77A6" w:rsidRPr="00D57900" w:rsidRDefault="001176F2" w:rsidP="001176F2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BE0493" w:rsidRDefault="00BE0493" w:rsidP="003F2F21">
      <w:pPr>
        <w:rPr>
          <w:rFonts w:ascii="Arial" w:hAnsi="Arial" w:cs="Arial"/>
        </w:rPr>
      </w:pPr>
    </w:p>
    <w:p w:rsidR="00932B36" w:rsidRDefault="00932B36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CB4742">
      <w:pgSz w:w="11906" w:h="16838" w:code="9"/>
      <w:pgMar w:top="284" w:right="424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oftSans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268"/>
    <w:multiLevelType w:val="hybridMultilevel"/>
    <w:tmpl w:val="4A3088E0"/>
    <w:lvl w:ilvl="0" w:tplc="725CBD1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992"/>
    <w:multiLevelType w:val="hybridMultilevel"/>
    <w:tmpl w:val="A9A6E132"/>
    <w:lvl w:ilvl="0" w:tplc="F5B85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5E96"/>
    <w:multiLevelType w:val="multilevel"/>
    <w:tmpl w:val="EC3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33"/>
    <w:rsid w:val="00003B8E"/>
    <w:rsid w:val="00013533"/>
    <w:rsid w:val="00013FBC"/>
    <w:rsid w:val="00024760"/>
    <w:rsid w:val="00026203"/>
    <w:rsid w:val="000300AA"/>
    <w:rsid w:val="00037480"/>
    <w:rsid w:val="00044F47"/>
    <w:rsid w:val="00050682"/>
    <w:rsid w:val="0006313A"/>
    <w:rsid w:val="00070215"/>
    <w:rsid w:val="000709BE"/>
    <w:rsid w:val="00077D61"/>
    <w:rsid w:val="000910E3"/>
    <w:rsid w:val="00092784"/>
    <w:rsid w:val="000A1C8E"/>
    <w:rsid w:val="000C7CA5"/>
    <w:rsid w:val="000E1E8E"/>
    <w:rsid w:val="000E4591"/>
    <w:rsid w:val="000E49FE"/>
    <w:rsid w:val="000E64CC"/>
    <w:rsid w:val="000E66F1"/>
    <w:rsid w:val="000F6401"/>
    <w:rsid w:val="000F6530"/>
    <w:rsid w:val="00115D66"/>
    <w:rsid w:val="001176F2"/>
    <w:rsid w:val="00122DB1"/>
    <w:rsid w:val="00130DDC"/>
    <w:rsid w:val="001407F3"/>
    <w:rsid w:val="001427A5"/>
    <w:rsid w:val="00142FE1"/>
    <w:rsid w:val="00150EF3"/>
    <w:rsid w:val="00166A65"/>
    <w:rsid w:val="00174A2B"/>
    <w:rsid w:val="00174B51"/>
    <w:rsid w:val="00176715"/>
    <w:rsid w:val="00181E65"/>
    <w:rsid w:val="00191F1A"/>
    <w:rsid w:val="001A4412"/>
    <w:rsid w:val="001B2833"/>
    <w:rsid w:val="001B49DA"/>
    <w:rsid w:val="001C36B1"/>
    <w:rsid w:val="001C4E77"/>
    <w:rsid w:val="001C62F3"/>
    <w:rsid w:val="001C64BA"/>
    <w:rsid w:val="001D6DA7"/>
    <w:rsid w:val="001E370C"/>
    <w:rsid w:val="001E5DC2"/>
    <w:rsid w:val="001E77D4"/>
    <w:rsid w:val="001E7EDC"/>
    <w:rsid w:val="001F45DB"/>
    <w:rsid w:val="00202075"/>
    <w:rsid w:val="00214FB0"/>
    <w:rsid w:val="0021543B"/>
    <w:rsid w:val="0021696E"/>
    <w:rsid w:val="00221FB9"/>
    <w:rsid w:val="00222109"/>
    <w:rsid w:val="002242C6"/>
    <w:rsid w:val="00224E94"/>
    <w:rsid w:val="002308C6"/>
    <w:rsid w:val="00231EE9"/>
    <w:rsid w:val="00247200"/>
    <w:rsid w:val="00253130"/>
    <w:rsid w:val="0025595F"/>
    <w:rsid w:val="00257FA3"/>
    <w:rsid w:val="00262502"/>
    <w:rsid w:val="00265761"/>
    <w:rsid w:val="002661ED"/>
    <w:rsid w:val="00270EEA"/>
    <w:rsid w:val="002820D8"/>
    <w:rsid w:val="0028553A"/>
    <w:rsid w:val="002917CE"/>
    <w:rsid w:val="00292B8E"/>
    <w:rsid w:val="0029628D"/>
    <w:rsid w:val="00297C94"/>
    <w:rsid w:val="002A065C"/>
    <w:rsid w:val="002A2124"/>
    <w:rsid w:val="002A793E"/>
    <w:rsid w:val="002B1DEC"/>
    <w:rsid w:val="002B27A9"/>
    <w:rsid w:val="002B5DE5"/>
    <w:rsid w:val="002C1A3F"/>
    <w:rsid w:val="002C2FE6"/>
    <w:rsid w:val="002C3DFF"/>
    <w:rsid w:val="002D294A"/>
    <w:rsid w:val="002D500A"/>
    <w:rsid w:val="002D7FF3"/>
    <w:rsid w:val="002E0C5A"/>
    <w:rsid w:val="002E0FE3"/>
    <w:rsid w:val="002E18DB"/>
    <w:rsid w:val="002E2A29"/>
    <w:rsid w:val="002E308B"/>
    <w:rsid w:val="002E660A"/>
    <w:rsid w:val="002F0767"/>
    <w:rsid w:val="002F3B47"/>
    <w:rsid w:val="002F4D76"/>
    <w:rsid w:val="00305C75"/>
    <w:rsid w:val="00306BD0"/>
    <w:rsid w:val="003175E2"/>
    <w:rsid w:val="00317E8B"/>
    <w:rsid w:val="003305E0"/>
    <w:rsid w:val="0033506D"/>
    <w:rsid w:val="0033601F"/>
    <w:rsid w:val="00346814"/>
    <w:rsid w:val="003468CB"/>
    <w:rsid w:val="00357E90"/>
    <w:rsid w:val="0037648A"/>
    <w:rsid w:val="003806F9"/>
    <w:rsid w:val="00386AAE"/>
    <w:rsid w:val="003914FE"/>
    <w:rsid w:val="00395496"/>
    <w:rsid w:val="003A0CCF"/>
    <w:rsid w:val="003A4B7D"/>
    <w:rsid w:val="003A6EC5"/>
    <w:rsid w:val="003B2DE6"/>
    <w:rsid w:val="003B6431"/>
    <w:rsid w:val="003C02AE"/>
    <w:rsid w:val="003C4E0D"/>
    <w:rsid w:val="003D67D1"/>
    <w:rsid w:val="003E1080"/>
    <w:rsid w:val="003E167A"/>
    <w:rsid w:val="003E185A"/>
    <w:rsid w:val="003F18E9"/>
    <w:rsid w:val="003F2F21"/>
    <w:rsid w:val="003F3971"/>
    <w:rsid w:val="003F68FF"/>
    <w:rsid w:val="00406744"/>
    <w:rsid w:val="00410188"/>
    <w:rsid w:val="00415016"/>
    <w:rsid w:val="00415453"/>
    <w:rsid w:val="00424E02"/>
    <w:rsid w:val="0042511D"/>
    <w:rsid w:val="00443483"/>
    <w:rsid w:val="00450045"/>
    <w:rsid w:val="00450278"/>
    <w:rsid w:val="004571D4"/>
    <w:rsid w:val="00467C71"/>
    <w:rsid w:val="00472304"/>
    <w:rsid w:val="0047477A"/>
    <w:rsid w:val="0047644E"/>
    <w:rsid w:val="00496C15"/>
    <w:rsid w:val="004973D3"/>
    <w:rsid w:val="00497797"/>
    <w:rsid w:val="004A19C4"/>
    <w:rsid w:val="004A3489"/>
    <w:rsid w:val="004A7E69"/>
    <w:rsid w:val="004B020F"/>
    <w:rsid w:val="004B04CF"/>
    <w:rsid w:val="004B4E7F"/>
    <w:rsid w:val="004C186C"/>
    <w:rsid w:val="004D466E"/>
    <w:rsid w:val="004D53AF"/>
    <w:rsid w:val="004E09E7"/>
    <w:rsid w:val="004E156E"/>
    <w:rsid w:val="004F7662"/>
    <w:rsid w:val="00512817"/>
    <w:rsid w:val="00512ADF"/>
    <w:rsid w:val="00514D6E"/>
    <w:rsid w:val="00520197"/>
    <w:rsid w:val="0052286A"/>
    <w:rsid w:val="00526A7A"/>
    <w:rsid w:val="005301FD"/>
    <w:rsid w:val="00530DEE"/>
    <w:rsid w:val="00534EB7"/>
    <w:rsid w:val="00546DD7"/>
    <w:rsid w:val="005476B8"/>
    <w:rsid w:val="00557B95"/>
    <w:rsid w:val="00560541"/>
    <w:rsid w:val="00565DCF"/>
    <w:rsid w:val="00572FD0"/>
    <w:rsid w:val="005948AB"/>
    <w:rsid w:val="00594BAE"/>
    <w:rsid w:val="00595D7D"/>
    <w:rsid w:val="0059712C"/>
    <w:rsid w:val="005B470A"/>
    <w:rsid w:val="005C1ED5"/>
    <w:rsid w:val="005C227D"/>
    <w:rsid w:val="005C298C"/>
    <w:rsid w:val="005C3FD6"/>
    <w:rsid w:val="005C6F53"/>
    <w:rsid w:val="005D06A6"/>
    <w:rsid w:val="005D0C2C"/>
    <w:rsid w:val="005D3400"/>
    <w:rsid w:val="005D3E06"/>
    <w:rsid w:val="005D4212"/>
    <w:rsid w:val="005D5189"/>
    <w:rsid w:val="005E3E2C"/>
    <w:rsid w:val="005E6F2A"/>
    <w:rsid w:val="005F089E"/>
    <w:rsid w:val="005F0F1A"/>
    <w:rsid w:val="005F7A75"/>
    <w:rsid w:val="006000B1"/>
    <w:rsid w:val="0060164E"/>
    <w:rsid w:val="0060371A"/>
    <w:rsid w:val="00604085"/>
    <w:rsid w:val="00605C0B"/>
    <w:rsid w:val="00606B80"/>
    <w:rsid w:val="00606EC8"/>
    <w:rsid w:val="0061373E"/>
    <w:rsid w:val="006176BA"/>
    <w:rsid w:val="00620416"/>
    <w:rsid w:val="00626CEF"/>
    <w:rsid w:val="00632EE4"/>
    <w:rsid w:val="00633930"/>
    <w:rsid w:val="00635442"/>
    <w:rsid w:val="00637B53"/>
    <w:rsid w:val="006412D1"/>
    <w:rsid w:val="00647869"/>
    <w:rsid w:val="00663920"/>
    <w:rsid w:val="0066723F"/>
    <w:rsid w:val="0067067E"/>
    <w:rsid w:val="00670BD0"/>
    <w:rsid w:val="0067124B"/>
    <w:rsid w:val="00674683"/>
    <w:rsid w:val="00680D16"/>
    <w:rsid w:val="0068145D"/>
    <w:rsid w:val="00683487"/>
    <w:rsid w:val="00685010"/>
    <w:rsid w:val="00687EDC"/>
    <w:rsid w:val="006918D3"/>
    <w:rsid w:val="00697E49"/>
    <w:rsid w:val="006A6681"/>
    <w:rsid w:val="006D0B05"/>
    <w:rsid w:val="006D1B7C"/>
    <w:rsid w:val="006D2A7F"/>
    <w:rsid w:val="006D2A92"/>
    <w:rsid w:val="006D2ABB"/>
    <w:rsid w:val="006D32CF"/>
    <w:rsid w:val="006D353C"/>
    <w:rsid w:val="006D4555"/>
    <w:rsid w:val="006D74D4"/>
    <w:rsid w:val="006F0B16"/>
    <w:rsid w:val="006F3D32"/>
    <w:rsid w:val="006F3EF7"/>
    <w:rsid w:val="006F603D"/>
    <w:rsid w:val="007067B0"/>
    <w:rsid w:val="00707BE1"/>
    <w:rsid w:val="00717A1B"/>
    <w:rsid w:val="00717E61"/>
    <w:rsid w:val="00724B44"/>
    <w:rsid w:val="00725884"/>
    <w:rsid w:val="00727120"/>
    <w:rsid w:val="00741D70"/>
    <w:rsid w:val="00746A0A"/>
    <w:rsid w:val="0075361E"/>
    <w:rsid w:val="0076573C"/>
    <w:rsid w:val="00766B92"/>
    <w:rsid w:val="00774F35"/>
    <w:rsid w:val="007940D2"/>
    <w:rsid w:val="00797A48"/>
    <w:rsid w:val="007A2DE3"/>
    <w:rsid w:val="007A5F99"/>
    <w:rsid w:val="007B0B07"/>
    <w:rsid w:val="007B6DBF"/>
    <w:rsid w:val="007B7E2F"/>
    <w:rsid w:val="007C2F9A"/>
    <w:rsid w:val="007C5180"/>
    <w:rsid w:val="007D04AB"/>
    <w:rsid w:val="007D1A50"/>
    <w:rsid w:val="007D57C0"/>
    <w:rsid w:val="007D626B"/>
    <w:rsid w:val="007D757B"/>
    <w:rsid w:val="007E2190"/>
    <w:rsid w:val="007E6723"/>
    <w:rsid w:val="007F3EA3"/>
    <w:rsid w:val="007F4399"/>
    <w:rsid w:val="007F5788"/>
    <w:rsid w:val="007F7876"/>
    <w:rsid w:val="00802E28"/>
    <w:rsid w:val="00803426"/>
    <w:rsid w:val="008063A4"/>
    <w:rsid w:val="00807047"/>
    <w:rsid w:val="00827497"/>
    <w:rsid w:val="008276AE"/>
    <w:rsid w:val="008277B0"/>
    <w:rsid w:val="00832849"/>
    <w:rsid w:val="00841188"/>
    <w:rsid w:val="00841972"/>
    <w:rsid w:val="00842C2B"/>
    <w:rsid w:val="00845396"/>
    <w:rsid w:val="0085709C"/>
    <w:rsid w:val="00857D7C"/>
    <w:rsid w:val="00861E65"/>
    <w:rsid w:val="00865B49"/>
    <w:rsid w:val="008755C9"/>
    <w:rsid w:val="00875B9C"/>
    <w:rsid w:val="00884A60"/>
    <w:rsid w:val="008853C5"/>
    <w:rsid w:val="008A6A0C"/>
    <w:rsid w:val="008B2CBA"/>
    <w:rsid w:val="008B2CCA"/>
    <w:rsid w:val="008B40FC"/>
    <w:rsid w:val="008B7D90"/>
    <w:rsid w:val="008D0ED5"/>
    <w:rsid w:val="008D2BD5"/>
    <w:rsid w:val="008D50B7"/>
    <w:rsid w:val="008E1E5A"/>
    <w:rsid w:val="008E5379"/>
    <w:rsid w:val="008F3505"/>
    <w:rsid w:val="009149F2"/>
    <w:rsid w:val="009210FC"/>
    <w:rsid w:val="00923262"/>
    <w:rsid w:val="0092390B"/>
    <w:rsid w:val="00925124"/>
    <w:rsid w:val="00932B36"/>
    <w:rsid w:val="00941B57"/>
    <w:rsid w:val="0094788B"/>
    <w:rsid w:val="0095091E"/>
    <w:rsid w:val="00954891"/>
    <w:rsid w:val="00956EF2"/>
    <w:rsid w:val="009625BC"/>
    <w:rsid w:val="00970BF8"/>
    <w:rsid w:val="00973E85"/>
    <w:rsid w:val="00977F32"/>
    <w:rsid w:val="00983CC2"/>
    <w:rsid w:val="00983D97"/>
    <w:rsid w:val="009937D3"/>
    <w:rsid w:val="00995ED6"/>
    <w:rsid w:val="00996451"/>
    <w:rsid w:val="00996A6A"/>
    <w:rsid w:val="009A1841"/>
    <w:rsid w:val="009A43B2"/>
    <w:rsid w:val="009A4CA9"/>
    <w:rsid w:val="009A7B91"/>
    <w:rsid w:val="009B068D"/>
    <w:rsid w:val="009B3FF4"/>
    <w:rsid w:val="009B4AEC"/>
    <w:rsid w:val="009B4D2C"/>
    <w:rsid w:val="009B56A5"/>
    <w:rsid w:val="009C2529"/>
    <w:rsid w:val="009D2C56"/>
    <w:rsid w:val="009D4687"/>
    <w:rsid w:val="009E3F7E"/>
    <w:rsid w:val="009E6DE2"/>
    <w:rsid w:val="009F3210"/>
    <w:rsid w:val="009F7A30"/>
    <w:rsid w:val="00A07774"/>
    <w:rsid w:val="00A11B14"/>
    <w:rsid w:val="00A45D0E"/>
    <w:rsid w:val="00A4655B"/>
    <w:rsid w:val="00A50685"/>
    <w:rsid w:val="00A5205D"/>
    <w:rsid w:val="00A601C9"/>
    <w:rsid w:val="00A60333"/>
    <w:rsid w:val="00A63B25"/>
    <w:rsid w:val="00A6561E"/>
    <w:rsid w:val="00A6681B"/>
    <w:rsid w:val="00A700DD"/>
    <w:rsid w:val="00A705EA"/>
    <w:rsid w:val="00A833E5"/>
    <w:rsid w:val="00A849BC"/>
    <w:rsid w:val="00A875C9"/>
    <w:rsid w:val="00AA24C5"/>
    <w:rsid w:val="00AA7DCB"/>
    <w:rsid w:val="00AC3B67"/>
    <w:rsid w:val="00AD0BBB"/>
    <w:rsid w:val="00AD1CAD"/>
    <w:rsid w:val="00AD61A7"/>
    <w:rsid w:val="00AD6E76"/>
    <w:rsid w:val="00AE4A05"/>
    <w:rsid w:val="00AF1C2E"/>
    <w:rsid w:val="00AF7FC3"/>
    <w:rsid w:val="00B00965"/>
    <w:rsid w:val="00B04B28"/>
    <w:rsid w:val="00B04C39"/>
    <w:rsid w:val="00B056CF"/>
    <w:rsid w:val="00B07EEB"/>
    <w:rsid w:val="00B10586"/>
    <w:rsid w:val="00B1091D"/>
    <w:rsid w:val="00B310E6"/>
    <w:rsid w:val="00B32730"/>
    <w:rsid w:val="00B506C7"/>
    <w:rsid w:val="00B52461"/>
    <w:rsid w:val="00B619CB"/>
    <w:rsid w:val="00B62048"/>
    <w:rsid w:val="00B657F4"/>
    <w:rsid w:val="00B73B47"/>
    <w:rsid w:val="00B802E6"/>
    <w:rsid w:val="00B80778"/>
    <w:rsid w:val="00B931DD"/>
    <w:rsid w:val="00BA0281"/>
    <w:rsid w:val="00BC331A"/>
    <w:rsid w:val="00BC7BF9"/>
    <w:rsid w:val="00BE0493"/>
    <w:rsid w:val="00C06FA5"/>
    <w:rsid w:val="00C1443E"/>
    <w:rsid w:val="00C166F0"/>
    <w:rsid w:val="00C21CD6"/>
    <w:rsid w:val="00C24A58"/>
    <w:rsid w:val="00C251B5"/>
    <w:rsid w:val="00C25AF7"/>
    <w:rsid w:val="00C36D7E"/>
    <w:rsid w:val="00C43033"/>
    <w:rsid w:val="00C43C82"/>
    <w:rsid w:val="00C45794"/>
    <w:rsid w:val="00C45B7D"/>
    <w:rsid w:val="00C520AE"/>
    <w:rsid w:val="00C544DB"/>
    <w:rsid w:val="00C57142"/>
    <w:rsid w:val="00C61BB5"/>
    <w:rsid w:val="00C61CFD"/>
    <w:rsid w:val="00C61E26"/>
    <w:rsid w:val="00C67C16"/>
    <w:rsid w:val="00C7368B"/>
    <w:rsid w:val="00C8596F"/>
    <w:rsid w:val="00C8674E"/>
    <w:rsid w:val="00C90FF6"/>
    <w:rsid w:val="00C91041"/>
    <w:rsid w:val="00C957F9"/>
    <w:rsid w:val="00CA0F0B"/>
    <w:rsid w:val="00CA1321"/>
    <w:rsid w:val="00CB1B50"/>
    <w:rsid w:val="00CB2803"/>
    <w:rsid w:val="00CB4742"/>
    <w:rsid w:val="00CC196C"/>
    <w:rsid w:val="00CC1B0D"/>
    <w:rsid w:val="00CC77DE"/>
    <w:rsid w:val="00CD77A6"/>
    <w:rsid w:val="00CE7332"/>
    <w:rsid w:val="00CF356F"/>
    <w:rsid w:val="00CF5DB7"/>
    <w:rsid w:val="00D02EF4"/>
    <w:rsid w:val="00D048E8"/>
    <w:rsid w:val="00D055BF"/>
    <w:rsid w:val="00D11B44"/>
    <w:rsid w:val="00D16819"/>
    <w:rsid w:val="00D30515"/>
    <w:rsid w:val="00D353C3"/>
    <w:rsid w:val="00D40A84"/>
    <w:rsid w:val="00D41509"/>
    <w:rsid w:val="00D4244D"/>
    <w:rsid w:val="00D46424"/>
    <w:rsid w:val="00D47095"/>
    <w:rsid w:val="00D51613"/>
    <w:rsid w:val="00D5425F"/>
    <w:rsid w:val="00D546BA"/>
    <w:rsid w:val="00D56B96"/>
    <w:rsid w:val="00D57900"/>
    <w:rsid w:val="00D63794"/>
    <w:rsid w:val="00D86695"/>
    <w:rsid w:val="00D879E4"/>
    <w:rsid w:val="00D923D0"/>
    <w:rsid w:val="00DA1C27"/>
    <w:rsid w:val="00DA1FD3"/>
    <w:rsid w:val="00DA4A0A"/>
    <w:rsid w:val="00DB4E38"/>
    <w:rsid w:val="00DB5A79"/>
    <w:rsid w:val="00DB6C8E"/>
    <w:rsid w:val="00DD0034"/>
    <w:rsid w:val="00DD37E4"/>
    <w:rsid w:val="00DD56AD"/>
    <w:rsid w:val="00DE126B"/>
    <w:rsid w:val="00DE7A2F"/>
    <w:rsid w:val="00DF22B4"/>
    <w:rsid w:val="00DF5EC4"/>
    <w:rsid w:val="00E00CCF"/>
    <w:rsid w:val="00E06E02"/>
    <w:rsid w:val="00E1517B"/>
    <w:rsid w:val="00E17AA7"/>
    <w:rsid w:val="00E24C24"/>
    <w:rsid w:val="00E252C0"/>
    <w:rsid w:val="00E26AC0"/>
    <w:rsid w:val="00E34FC6"/>
    <w:rsid w:val="00E4081E"/>
    <w:rsid w:val="00E42667"/>
    <w:rsid w:val="00E44401"/>
    <w:rsid w:val="00E44970"/>
    <w:rsid w:val="00E44BE9"/>
    <w:rsid w:val="00E458A7"/>
    <w:rsid w:val="00E50BA2"/>
    <w:rsid w:val="00E51B2A"/>
    <w:rsid w:val="00E60BE9"/>
    <w:rsid w:val="00E6443A"/>
    <w:rsid w:val="00E67980"/>
    <w:rsid w:val="00E806FA"/>
    <w:rsid w:val="00E921E7"/>
    <w:rsid w:val="00E94DB5"/>
    <w:rsid w:val="00E96DF2"/>
    <w:rsid w:val="00EA4F7D"/>
    <w:rsid w:val="00EB1CCA"/>
    <w:rsid w:val="00EB5A81"/>
    <w:rsid w:val="00EB6DC7"/>
    <w:rsid w:val="00EC1A20"/>
    <w:rsid w:val="00EC3FB2"/>
    <w:rsid w:val="00ED2388"/>
    <w:rsid w:val="00ED3016"/>
    <w:rsid w:val="00EE0DD9"/>
    <w:rsid w:val="00EE28FB"/>
    <w:rsid w:val="00EE3F80"/>
    <w:rsid w:val="00EE5A11"/>
    <w:rsid w:val="00EE62D0"/>
    <w:rsid w:val="00EF028F"/>
    <w:rsid w:val="00EF267A"/>
    <w:rsid w:val="00EF26A7"/>
    <w:rsid w:val="00EF546A"/>
    <w:rsid w:val="00EF599F"/>
    <w:rsid w:val="00F01337"/>
    <w:rsid w:val="00F05DCD"/>
    <w:rsid w:val="00F108AA"/>
    <w:rsid w:val="00F14204"/>
    <w:rsid w:val="00F20F0A"/>
    <w:rsid w:val="00F220FD"/>
    <w:rsid w:val="00F30195"/>
    <w:rsid w:val="00F31704"/>
    <w:rsid w:val="00F31BE3"/>
    <w:rsid w:val="00F33A5E"/>
    <w:rsid w:val="00F435EC"/>
    <w:rsid w:val="00F43C47"/>
    <w:rsid w:val="00F563C3"/>
    <w:rsid w:val="00F60C48"/>
    <w:rsid w:val="00F6518C"/>
    <w:rsid w:val="00F66B3A"/>
    <w:rsid w:val="00F70710"/>
    <w:rsid w:val="00F745ED"/>
    <w:rsid w:val="00F74A57"/>
    <w:rsid w:val="00F8299B"/>
    <w:rsid w:val="00F904D9"/>
    <w:rsid w:val="00F949E1"/>
    <w:rsid w:val="00F95698"/>
    <w:rsid w:val="00FA36B9"/>
    <w:rsid w:val="00FB3C76"/>
    <w:rsid w:val="00FB5295"/>
    <w:rsid w:val="00FB5FCE"/>
    <w:rsid w:val="00FC4B18"/>
    <w:rsid w:val="00FD0A94"/>
    <w:rsid w:val="00FD2ED2"/>
    <w:rsid w:val="00FE118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44658-3AE4-4BAD-9E4F-A632642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7A1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character" w:customStyle="1" w:styleId="key-valueitem-title">
    <w:name w:val="key-value__item-title"/>
    <w:rsid w:val="004B020F"/>
  </w:style>
  <w:style w:type="character" w:customStyle="1" w:styleId="key-valueitem-value">
    <w:name w:val="key-value__item-value"/>
    <w:rsid w:val="004B020F"/>
  </w:style>
  <w:style w:type="character" w:customStyle="1" w:styleId="cut2visible">
    <w:name w:val="cut2__visible"/>
    <w:rsid w:val="004B020F"/>
  </w:style>
  <w:style w:type="character" w:customStyle="1" w:styleId="cut2invisible">
    <w:name w:val="cut2__invisible"/>
    <w:rsid w:val="004B020F"/>
  </w:style>
  <w:style w:type="character" w:customStyle="1" w:styleId="apple-converted-space">
    <w:name w:val="apple-converted-space"/>
    <w:rsid w:val="004B020F"/>
  </w:style>
  <w:style w:type="character" w:customStyle="1" w:styleId="40">
    <w:name w:val="Заголовок 4 Знак"/>
    <w:link w:val="4"/>
    <w:uiPriority w:val="9"/>
    <w:rsid w:val="00717A1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drashinv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line-hotel.ru" TargetMode="External"/><Relationship Id="rId5" Type="http://schemas.openxmlformats.org/officeDocument/2006/relationships/hyperlink" Target="mailto:kondrashinv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5611</CharactersWithSpaces>
  <SharedDoc>false</SharedDoc>
  <HLinks>
    <vt:vector size="18" baseType="variant"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http://www.greenline-hotel.ru/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https://rdsu.org/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22</cp:revision>
  <cp:lastPrinted>2019-11-06T10:32:00Z</cp:lastPrinted>
  <dcterms:created xsi:type="dcterms:W3CDTF">2019-10-29T10:06:00Z</dcterms:created>
  <dcterms:modified xsi:type="dcterms:W3CDTF">2019-11-08T05:24:00Z</dcterms:modified>
</cp:coreProperties>
</file>