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DF" w:rsidRPr="00657C9F" w:rsidRDefault="002C68DF" w:rsidP="002C68DF">
      <w:pPr>
        <w:jc w:val="center"/>
        <w:rPr>
          <w:rFonts w:ascii="Georgia" w:hAnsi="Georgia"/>
          <w:b/>
          <w:color w:val="0000FF"/>
          <w:sz w:val="16"/>
          <w:szCs w:val="16"/>
        </w:rPr>
      </w:pPr>
      <w:r w:rsidRPr="00657C9F">
        <w:rPr>
          <w:rFonts w:ascii="Georgia" w:hAnsi="Georgia"/>
          <w:b/>
          <w:color w:val="0000FF"/>
          <w:sz w:val="16"/>
          <w:szCs w:val="16"/>
        </w:rPr>
        <w:t>СОЮЗ ТАНЦЕВАЛЬНОГО СПОРТА РОССИИ</w:t>
      </w:r>
    </w:p>
    <w:p w:rsidR="002C68DF" w:rsidRPr="00657C9F" w:rsidRDefault="002C68DF" w:rsidP="002C68DF">
      <w:pPr>
        <w:jc w:val="center"/>
        <w:rPr>
          <w:rFonts w:ascii="Georgia" w:hAnsi="Georgia"/>
          <w:b/>
          <w:color w:val="0000FF"/>
          <w:sz w:val="16"/>
          <w:szCs w:val="16"/>
        </w:rPr>
      </w:pPr>
      <w:r w:rsidRPr="00657C9F">
        <w:rPr>
          <w:rFonts w:ascii="Georgia" w:hAnsi="Georgia"/>
          <w:b/>
          <w:color w:val="0000FF"/>
          <w:sz w:val="16"/>
          <w:szCs w:val="16"/>
        </w:rPr>
        <w:t xml:space="preserve">ФЕДЕРАЦИЯ ТАНЦЕВАЛЬНОГО СПОРТА САМАРСКОЙ ОБЛАСТИ </w:t>
      </w:r>
    </w:p>
    <w:p w:rsidR="002C68DF" w:rsidRPr="00657C9F" w:rsidRDefault="002C68DF" w:rsidP="002C68DF">
      <w:pPr>
        <w:jc w:val="center"/>
        <w:rPr>
          <w:rFonts w:ascii="Georgia" w:hAnsi="Georgia"/>
          <w:b/>
          <w:color w:val="0000FF"/>
          <w:sz w:val="16"/>
          <w:szCs w:val="16"/>
        </w:rPr>
      </w:pPr>
      <w:r w:rsidRPr="00657C9F">
        <w:rPr>
          <w:rFonts w:ascii="Georgia" w:hAnsi="Georgia"/>
          <w:b/>
          <w:color w:val="0000FF"/>
          <w:sz w:val="16"/>
          <w:szCs w:val="16"/>
        </w:rPr>
        <w:t>МИНИСТЕРСТВО СПОРТА САМАРСКОЙ ОБЛАСТИ</w:t>
      </w:r>
    </w:p>
    <w:p w:rsidR="002C68DF" w:rsidRPr="00657C9F" w:rsidRDefault="002C68DF" w:rsidP="002C68DF">
      <w:pPr>
        <w:jc w:val="center"/>
        <w:rPr>
          <w:rFonts w:ascii="Georgia" w:hAnsi="Georgia"/>
          <w:b/>
          <w:color w:val="0000FF"/>
          <w:sz w:val="16"/>
          <w:szCs w:val="16"/>
        </w:rPr>
      </w:pPr>
      <w:r w:rsidRPr="00657C9F">
        <w:rPr>
          <w:rFonts w:ascii="Georgia" w:hAnsi="Georgia"/>
          <w:b/>
          <w:color w:val="0000FF"/>
          <w:sz w:val="16"/>
          <w:szCs w:val="16"/>
        </w:rPr>
        <w:t>ТАНЦЕВАЛЬНО-СПОРТИВНЫЙ КЛУБ «ЭЛИКА»</w:t>
      </w:r>
    </w:p>
    <w:p w:rsidR="002C68DF" w:rsidRPr="00F21DAF" w:rsidRDefault="006C0C4F" w:rsidP="002C68DF">
      <w:pPr>
        <w:jc w:val="center"/>
        <w:rPr>
          <w:rFonts w:ascii="Cambria" w:hAnsi="Cambria"/>
          <w:b/>
          <w:noProof/>
          <w:szCs w:val="22"/>
        </w:rPr>
      </w:pPr>
      <w:r w:rsidRPr="00A22659">
        <w:rPr>
          <w:rFonts w:ascii="Cambria" w:hAnsi="Cambria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.5pt;margin-top:9.3pt;width:552.2pt;height:32.45pt;z-index:-251658752" fillcolor="blue" strokeweight="0">
            <v:fill color2="red" rotate="t" focusposition=".5,.5" focussize="" type="gradientRadial"/>
            <v:shadow on="t" opacity="52429f"/>
            <v:textpath style="font-family:&quot;Georgia&quot;;font-size:28pt;font-weight:bold;font-style:italic;v-text-kern:t" trim="t" fitpath="t" string="«Восходящие Звезды  2017»"/>
          </v:shape>
        </w:pict>
      </w:r>
      <w:r w:rsidR="002C68DF" w:rsidRPr="00F21DAF">
        <w:rPr>
          <w:rFonts w:ascii="Cambria" w:hAnsi="Cambria"/>
          <w:b/>
          <w:noProof/>
          <w:szCs w:val="22"/>
        </w:rPr>
        <w:t>Приглашают принять участие в турнире по спортивным танцам</w:t>
      </w:r>
      <w:r w:rsidR="00530EEB" w:rsidRPr="00F21DAF">
        <w:rPr>
          <w:rFonts w:ascii="Cambria" w:hAnsi="Cambria"/>
          <w:b/>
          <w:noProof/>
          <w:szCs w:val="22"/>
        </w:rPr>
        <w:t xml:space="preserve"> для начинающий</w:t>
      </w:r>
    </w:p>
    <w:p w:rsidR="002C68DF" w:rsidRPr="00717998" w:rsidRDefault="002C68DF" w:rsidP="002C68DF">
      <w:pPr>
        <w:jc w:val="center"/>
        <w:rPr>
          <w:rFonts w:ascii="Cambria" w:hAnsi="Cambria"/>
          <w:b/>
          <w:noProof/>
          <w:sz w:val="30"/>
          <w:szCs w:val="30"/>
        </w:rPr>
      </w:pPr>
    </w:p>
    <w:p w:rsidR="002C68DF" w:rsidRPr="00F21DAF" w:rsidRDefault="002C68DF" w:rsidP="002C68DF">
      <w:pPr>
        <w:rPr>
          <w:sz w:val="16"/>
          <w:szCs w:val="16"/>
        </w:rPr>
      </w:pPr>
    </w:p>
    <w:tbl>
      <w:tblPr>
        <w:tblpPr w:leftFromText="180" w:rightFromText="180" w:vertAnchor="text" w:horzAnchor="margin" w:tblpY="260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376"/>
        <w:gridCol w:w="8931"/>
      </w:tblGrid>
      <w:tr w:rsidR="00F21DAF" w:rsidRPr="00661880" w:rsidTr="00F21DAF">
        <w:tc>
          <w:tcPr>
            <w:tcW w:w="23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Дата проведения</w:t>
            </w: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2</w:t>
            </w:r>
            <w:r w:rsidRPr="00335BD0">
              <w:rPr>
                <w:rFonts w:ascii="Arial Narrow" w:hAnsi="Arial Narrow"/>
                <w:b/>
                <w:sz w:val="20"/>
                <w:lang w:val="en-US"/>
              </w:rPr>
              <w:t>6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марта 2017 года.</w:t>
            </w:r>
          </w:p>
        </w:tc>
      </w:tr>
      <w:tr w:rsidR="00F21DAF" w:rsidRPr="009919BB" w:rsidTr="00F21DA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Место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 w:cs="Arial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Спортивный Центр «ГРАЦИЯ» Самара,  улица Физкультурная д. 116</w:t>
            </w:r>
          </w:p>
        </w:tc>
      </w:tr>
      <w:tr w:rsidR="00F21DAF" w:rsidRPr="00661880" w:rsidTr="00F21DA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Организатор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 w:cs="Arial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 xml:space="preserve">ТСК «Элика», </w:t>
            </w:r>
            <w:r w:rsidRPr="00335BD0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335BD0">
              <w:rPr>
                <w:rFonts w:ascii="Arial Narrow" w:hAnsi="Arial Narrow"/>
                <w:b/>
                <w:sz w:val="20"/>
              </w:rPr>
              <w:t>-</w:t>
            </w:r>
            <w:r w:rsidRPr="00335BD0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: </w:t>
            </w:r>
            <w:hyperlink r:id="rId4" w:history="1"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IsaevaMV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</w:rPr>
                <w:t>@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mail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</w:rPr>
                <w:t>.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ru</w:t>
              </w:r>
            </w:hyperlink>
            <w:r w:rsidRPr="00335BD0">
              <w:rPr>
                <w:rFonts w:ascii="Arial Narrow" w:hAnsi="Arial Narrow" w:cs="Courier New CYR"/>
                <w:b/>
                <w:color w:val="0000FF"/>
                <w:sz w:val="20"/>
                <w:u w:val="single"/>
              </w:rPr>
              <w:t xml:space="preserve"> 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Исаева Марина, телефон  </w:t>
            </w:r>
            <w:r w:rsidRPr="00335BD0">
              <w:rPr>
                <w:rFonts w:ascii="Arial Narrow" w:hAnsi="Arial Narrow"/>
                <w:b/>
                <w:noProof/>
                <w:color w:val="0000FF"/>
                <w:sz w:val="20"/>
              </w:rPr>
              <w:t>8-902-375-13-94</w:t>
            </w:r>
          </w:p>
        </w:tc>
      </w:tr>
      <w:tr w:rsidR="00F21DAF" w:rsidRPr="00661880" w:rsidTr="00F21DA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Правила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 xml:space="preserve">В соответствии с правилами СТСР и положениями  ФТС СО. </w:t>
            </w:r>
          </w:p>
        </w:tc>
      </w:tr>
      <w:tr w:rsidR="00F21DAF" w:rsidRPr="00661880" w:rsidTr="00F21DA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Условия участия пар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4138C2" w:rsidRDefault="00F21DAF" w:rsidP="004138C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138C2">
              <w:rPr>
                <w:rFonts w:ascii="Arial Narrow" w:hAnsi="Arial Narrow"/>
                <w:b/>
                <w:sz w:val="18"/>
                <w:szCs w:val="18"/>
              </w:rPr>
              <w:t>Соревнования во всех группах открытые</w:t>
            </w:r>
            <w:r w:rsidR="004138C2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4138C2">
              <w:rPr>
                <w:rFonts w:ascii="Arial Narrow" w:hAnsi="Arial Narrow"/>
                <w:b/>
                <w:sz w:val="18"/>
                <w:szCs w:val="18"/>
              </w:rPr>
              <w:t xml:space="preserve"> Проезд, проживание, питание за счет командирующих организаций.</w:t>
            </w:r>
          </w:p>
        </w:tc>
      </w:tr>
      <w:tr w:rsidR="00F21DAF" w:rsidRPr="00661880" w:rsidTr="00F21DA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Награждение победителей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spacing w:line="240" w:lineRule="atLeast"/>
              <w:rPr>
                <w:rFonts w:ascii="Arial Narrow" w:hAnsi="Arial Narrow"/>
                <w:b/>
                <w:color w:val="0000FF"/>
                <w:sz w:val="20"/>
              </w:rPr>
            </w:pP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В СММ </w:t>
            </w:r>
            <w:r w:rsidRPr="00335BD0">
              <w:rPr>
                <w:rFonts w:ascii="Arial Narrow" w:hAnsi="Arial Narrow"/>
                <w:b/>
                <w:sz w:val="20"/>
              </w:rPr>
              <w:t>все участники награждаются медалями, грамотами и подарками.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</w:t>
            </w:r>
          </w:p>
          <w:p w:rsidR="00F21DAF" w:rsidRPr="00335BD0" w:rsidRDefault="00F21DAF" w:rsidP="00F21DAF">
            <w:pPr>
              <w:spacing w:line="240" w:lineRule="atLeast"/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color w:val="0000FF"/>
                <w:sz w:val="20"/>
              </w:rPr>
              <w:t>В Кубках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 победителям кубок, за первые три места медали финалистам грамоты.  </w:t>
            </w:r>
          </w:p>
          <w:p w:rsidR="00F21DAF" w:rsidRPr="00335BD0" w:rsidRDefault="00F21DAF" w:rsidP="00F21DAF">
            <w:pPr>
              <w:spacing w:line="240" w:lineRule="atLeast"/>
              <w:rPr>
                <w:rFonts w:ascii="Arial Narrow" w:hAnsi="Arial Narrow"/>
                <w:b/>
                <w:color w:val="0000FF"/>
                <w:sz w:val="20"/>
              </w:rPr>
            </w:pP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В СВД </w:t>
            </w:r>
            <w:r w:rsidRPr="00335BD0">
              <w:rPr>
                <w:rFonts w:ascii="Arial Narrow" w:hAnsi="Arial Narrow"/>
                <w:b/>
                <w:sz w:val="20"/>
              </w:rPr>
              <w:t>за первые три места  медали,  финалистам грамоты.</w:t>
            </w:r>
          </w:p>
        </w:tc>
      </w:tr>
      <w:tr w:rsidR="00F21DAF" w:rsidRPr="00661880" w:rsidTr="00F21DA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Судьи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335BD0">
              <w:rPr>
                <w:rFonts w:ascii="Arial Narrow" w:hAnsi="Arial Narrow" w:cs="Arial"/>
                <w:b/>
                <w:sz w:val="20"/>
              </w:rPr>
              <w:t>Ведущие специалисты СТСР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и Самарской области, подавшие заявку 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до 20.03.2017.</w:t>
            </w:r>
            <w:r w:rsidRPr="00335BD0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</w:p>
        </w:tc>
      </w:tr>
      <w:tr w:rsidR="00F21DAF" w:rsidRPr="00661880" w:rsidTr="00F21DA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Регистрация</w:t>
            </w:r>
          </w:p>
        </w:tc>
        <w:tc>
          <w:tcPr>
            <w:tcW w:w="8931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ind w:right="-142"/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color w:val="FF0000"/>
                <w:sz w:val="20"/>
              </w:rPr>
              <w:t xml:space="preserve">Начинается  за </w:t>
            </w:r>
            <w:r w:rsidRPr="00335BD0">
              <w:rPr>
                <w:rFonts w:ascii="Arial Narrow" w:hAnsi="Arial Narrow"/>
                <w:b/>
                <w:bCs/>
                <w:color w:val="FF0000"/>
                <w:sz w:val="20"/>
                <w:u w:val="single"/>
              </w:rPr>
              <w:t xml:space="preserve"> 1,5 часа,  - </w:t>
            </w:r>
            <w:r w:rsidRPr="00335BD0">
              <w:rPr>
                <w:rFonts w:ascii="Arial Narrow" w:hAnsi="Arial Narrow"/>
                <w:b/>
                <w:bCs/>
                <w:sz w:val="20"/>
                <w:u w:val="single"/>
              </w:rPr>
              <w:t xml:space="preserve"> </w:t>
            </w:r>
            <w:r w:rsidRPr="00335BD0">
              <w:rPr>
                <w:rFonts w:ascii="Arial Narrow" w:hAnsi="Arial Narrow"/>
                <w:b/>
                <w:bCs/>
                <w:color w:val="FF0000"/>
                <w:sz w:val="20"/>
                <w:u w:val="single"/>
              </w:rPr>
              <w:t xml:space="preserve"> заканчивается</w:t>
            </w:r>
            <w:r w:rsidRPr="00335BD0">
              <w:rPr>
                <w:rFonts w:ascii="Arial Narrow" w:hAnsi="Arial Narrow"/>
                <w:b/>
                <w:bCs/>
                <w:sz w:val="20"/>
                <w:u w:val="single"/>
              </w:rPr>
              <w:t xml:space="preserve"> </w:t>
            </w:r>
            <w:r w:rsidRPr="00335BD0">
              <w:rPr>
                <w:rFonts w:ascii="Arial Narrow" w:hAnsi="Arial Narrow"/>
                <w:b/>
                <w:bCs/>
                <w:color w:val="FF0000"/>
                <w:sz w:val="20"/>
                <w:u w:val="single"/>
              </w:rPr>
              <w:t>за 30 мин</w:t>
            </w:r>
            <w:r w:rsidRPr="00335BD0">
              <w:rPr>
                <w:rFonts w:ascii="Arial Narrow" w:hAnsi="Arial Narrow"/>
                <w:b/>
                <w:bCs/>
                <w:sz w:val="20"/>
              </w:rPr>
              <w:t xml:space="preserve"> до начала отделения.</w:t>
            </w:r>
          </w:p>
        </w:tc>
      </w:tr>
      <w:tr w:rsidR="00F21DAF" w:rsidRPr="00661880" w:rsidTr="00F21DA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ind w:right="-108"/>
              <w:rPr>
                <w:rFonts w:ascii="Arial Narrow" w:hAnsi="Arial Narrow"/>
                <w:b/>
                <w:sz w:val="20"/>
              </w:rPr>
            </w:pPr>
            <w:proofErr w:type="spellStart"/>
            <w:r w:rsidRPr="00335BD0">
              <w:rPr>
                <w:rFonts w:ascii="Arial Narrow" w:hAnsi="Arial Narrow"/>
                <w:b/>
                <w:sz w:val="20"/>
              </w:rPr>
              <w:t>Регистрац</w:t>
            </w:r>
            <w:proofErr w:type="spellEnd"/>
            <w:r w:rsidRPr="00335BD0">
              <w:rPr>
                <w:rFonts w:ascii="Arial Narrow" w:hAnsi="Arial Narrow"/>
                <w:b/>
                <w:sz w:val="20"/>
              </w:rPr>
              <w:t>.  взнос</w:t>
            </w:r>
          </w:p>
        </w:tc>
        <w:tc>
          <w:tcPr>
            <w:tcW w:w="89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 xml:space="preserve">Дети  - 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>300 рублей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;  Юниоры и Взрослые  - 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>500 рублей;</w:t>
            </w:r>
          </w:p>
        </w:tc>
      </w:tr>
      <w:tr w:rsidR="00F21DAF" w:rsidRPr="00661880" w:rsidTr="00F21DA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Входные билеты</w:t>
            </w:r>
          </w:p>
        </w:tc>
        <w:tc>
          <w:tcPr>
            <w:tcW w:w="893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 w:cs="Arial"/>
                <w:b/>
                <w:sz w:val="20"/>
              </w:rPr>
            </w:pPr>
            <w:r w:rsidRPr="00335BD0">
              <w:rPr>
                <w:rFonts w:ascii="Arial Narrow" w:hAnsi="Arial Narrow" w:cs="Arial"/>
                <w:b/>
                <w:color w:val="0000FF"/>
                <w:sz w:val="20"/>
              </w:rPr>
              <w:t>500 рублей</w:t>
            </w:r>
            <w:r w:rsidRPr="00335BD0">
              <w:rPr>
                <w:rFonts w:ascii="Arial Narrow" w:hAnsi="Arial Narrow" w:cs="Arial"/>
                <w:b/>
                <w:sz w:val="20"/>
              </w:rPr>
              <w:t xml:space="preserve"> (действует в течении всего дня).</w:t>
            </w:r>
            <w:r w:rsidRPr="00335BD0">
              <w:rPr>
                <w:rFonts w:ascii="Arial Narrow" w:hAnsi="Arial Narrow" w:cs="Arial"/>
                <w:b/>
                <w:color w:val="0000FF"/>
                <w:sz w:val="20"/>
              </w:rPr>
              <w:t xml:space="preserve"> </w:t>
            </w:r>
          </w:p>
        </w:tc>
      </w:tr>
      <w:tr w:rsidR="00F21DAF" w:rsidRPr="00657C9F" w:rsidTr="00F21DA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Допуск тренеров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 xml:space="preserve">По списку тренеров,  подавшие заявку 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до 20.03.2017, </w:t>
            </w:r>
            <w:r w:rsidRPr="00335BD0">
              <w:rPr>
                <w:rFonts w:ascii="Arial Narrow" w:hAnsi="Arial Narrow"/>
                <w:b/>
                <w:color w:val="0000FF"/>
                <w:sz w:val="20"/>
                <w:lang w:val="en-US"/>
              </w:rPr>
              <w:t>e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>-</w:t>
            </w:r>
            <w:r w:rsidRPr="00335BD0">
              <w:rPr>
                <w:rFonts w:ascii="Arial Narrow" w:hAnsi="Arial Narrow"/>
                <w:b/>
                <w:color w:val="0000FF"/>
                <w:sz w:val="20"/>
                <w:lang w:val="en-US"/>
              </w:rPr>
              <w:t>mail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: </w:t>
            </w:r>
            <w:hyperlink r:id="rId5" w:history="1"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IsaevaMV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</w:rPr>
                <w:t>@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mail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</w:rPr>
                <w:t>.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ru</w:t>
              </w:r>
            </w:hyperlink>
            <w:r w:rsidRPr="00335BD0">
              <w:rPr>
                <w:rFonts w:ascii="Arial Narrow" w:hAnsi="Arial Narrow"/>
                <w:b/>
                <w:color w:val="0000FF"/>
                <w:sz w:val="20"/>
              </w:rPr>
              <w:t>).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F21DAF" w:rsidRPr="00661880" w:rsidTr="00F21DAF">
        <w:trPr>
          <w:trHeight w:val="145"/>
        </w:trPr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Площадка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21DAF" w:rsidRPr="00335BD0" w:rsidRDefault="00F21DAF" w:rsidP="00F21DAF">
            <w:pPr>
              <w:rPr>
                <w:rFonts w:ascii="Arial Narrow" w:hAnsi="Arial Narrow" w:cs="Arial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 xml:space="preserve">Паркет, профессиональный свет и звук. 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Наличие </w:t>
            </w:r>
            <w:proofErr w:type="spellStart"/>
            <w:r w:rsidRPr="00335BD0">
              <w:rPr>
                <w:rFonts w:ascii="Arial Narrow" w:hAnsi="Arial Narrow"/>
                <w:b/>
                <w:color w:val="0000FF"/>
                <w:sz w:val="20"/>
              </w:rPr>
              <w:t>накаблучников</w:t>
            </w:r>
            <w:proofErr w:type="spellEnd"/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обязательно. </w:t>
            </w:r>
          </w:p>
        </w:tc>
      </w:tr>
    </w:tbl>
    <w:p w:rsidR="00530EEB" w:rsidRPr="00F21DAF" w:rsidRDefault="00530EEB" w:rsidP="00530EEB">
      <w:pPr>
        <w:jc w:val="center"/>
        <w:rPr>
          <w:rFonts w:ascii="Cambria" w:hAnsi="Cambria" w:cs="Aharoni"/>
          <w:b/>
          <w:iCs/>
          <w:color w:val="FF0000"/>
          <w:sz w:val="20"/>
        </w:rPr>
      </w:pPr>
      <w:r w:rsidRPr="00F21DAF">
        <w:rPr>
          <w:rFonts w:ascii="Cambria" w:hAnsi="Cambria" w:cs="Aharoni"/>
          <w:b/>
          <w:noProof/>
          <w:color w:val="FF0000"/>
          <w:sz w:val="20"/>
        </w:rPr>
        <w:t xml:space="preserve">посвященный </w:t>
      </w:r>
      <w:r w:rsidRPr="00F21DAF">
        <w:rPr>
          <w:rFonts w:ascii="Cambria" w:hAnsi="Cambria" w:cs="Aharoni"/>
          <w:b/>
          <w:iCs/>
          <w:color w:val="FF0000"/>
          <w:sz w:val="20"/>
        </w:rPr>
        <w:t>60-летию спортивного бального танца в России!</w:t>
      </w:r>
    </w:p>
    <w:p w:rsidR="000A6737" w:rsidRPr="004138C2" w:rsidRDefault="004138C2" w:rsidP="00705248">
      <w:pPr>
        <w:jc w:val="center"/>
        <w:rPr>
          <w:rFonts w:asciiTheme="minorHAnsi" w:hAnsiTheme="minorHAnsi"/>
          <w:b/>
          <w:noProof/>
          <w:color w:val="FF0000"/>
          <w:sz w:val="6"/>
          <w:szCs w:val="6"/>
        </w:rPr>
      </w:pPr>
      <w:r w:rsidRPr="004138C2">
        <w:rPr>
          <w:rFonts w:asciiTheme="minorHAnsi" w:hAnsiTheme="minorHAnsi"/>
          <w:b/>
          <w:noProof/>
          <w:color w:val="FF0000"/>
          <w:sz w:val="6"/>
          <w:szCs w:val="6"/>
        </w:rPr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XSpec="center" w:tblpY="189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3119"/>
        <w:gridCol w:w="3402"/>
      </w:tblGrid>
      <w:tr w:rsidR="006C0C4F" w:rsidRPr="00891B65" w:rsidTr="006C0C4F">
        <w:trPr>
          <w:trHeight w:val="20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0C4F" w:rsidRPr="00891B65" w:rsidRDefault="006C0C4F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0C4F" w:rsidRPr="00891B65" w:rsidRDefault="006C0C4F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Площадка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0C4F" w:rsidRPr="00891B65" w:rsidRDefault="006C0C4F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Площадка 2</w:t>
            </w:r>
          </w:p>
        </w:tc>
      </w:tr>
      <w:tr w:rsidR="006C0C4F" w:rsidRPr="00891B65" w:rsidTr="006C0C4F">
        <w:trPr>
          <w:trHeight w:val="201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8971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Начало 1 отделения в 1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1</w:t>
            </w: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часов.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(Все группы соревнуются по правилам СВД).</w:t>
            </w:r>
          </w:p>
        </w:tc>
      </w:tr>
      <w:tr w:rsidR="006C0C4F" w:rsidRPr="00891B65" w:rsidTr="006C0C4F">
        <w:trPr>
          <w:trHeight w:val="13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(Падеграс, Полька, Вару-Вару)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(1)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+ 1 (2008 и младше)</w:t>
            </w:r>
          </w:p>
        </w:tc>
      </w:tr>
      <w:tr w:rsidR="006C0C4F" w:rsidRPr="00891B65" w:rsidTr="006C0C4F">
        <w:trPr>
          <w:trHeight w:val="13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Пары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2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(2009 - 2008)</w:t>
            </w:r>
          </w:p>
        </w:tc>
      </w:tr>
      <w:tr w:rsidR="006C0C4F" w:rsidRPr="00891B65" w:rsidTr="006C0C4F">
        <w:trPr>
          <w:trHeight w:val="19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3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(2009 - 2008)</w:t>
            </w:r>
          </w:p>
        </w:tc>
      </w:tr>
      <w:tr w:rsidR="006C0C4F" w:rsidRPr="00891B65" w:rsidTr="006C0C4F">
        <w:trPr>
          <w:trHeight w:val="19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3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6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  (2006 - 2007)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E031B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7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+2 (2005-2002)</w:t>
            </w:r>
          </w:p>
        </w:tc>
      </w:tr>
      <w:tr w:rsidR="006C0C4F" w:rsidRPr="00891B65" w:rsidTr="006C0C4F">
        <w:trPr>
          <w:trHeight w:val="1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Соло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2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8</w:t>
            </w:r>
            <w:bookmarkStart w:id="0" w:name="_GoBack"/>
            <w:bookmarkEnd w:id="0"/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 xml:space="preserve">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(2009 - 2008)</w:t>
            </w:r>
          </w:p>
        </w:tc>
      </w:tr>
      <w:tr w:rsidR="006C0C4F" w:rsidRPr="00891B65" w:rsidTr="006C0C4F">
        <w:trPr>
          <w:trHeight w:val="18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6C0C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Соло </w:t>
            </w:r>
            <w:r w:rsidRPr="006C0C4F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6C0C4F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0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(2009 - 2008)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  (2006 - 2007)</w:t>
            </w:r>
          </w:p>
        </w:tc>
      </w:tr>
      <w:tr w:rsidR="006C0C4F" w:rsidRPr="00891B65" w:rsidTr="006C0C4F">
        <w:trPr>
          <w:trHeight w:val="18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Соло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ев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 V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J.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+ 2 (2006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+ 2 (2005 - 2002)</w:t>
            </w:r>
          </w:p>
        </w:tc>
      </w:tr>
      <w:tr w:rsidR="006C0C4F" w:rsidRPr="00891B65" w:rsidTr="006C0C4F">
        <w:trPr>
          <w:trHeight w:val="122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8971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Начало 2 отделения в 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 13 часов</w:t>
            </w: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.</w:t>
            </w:r>
          </w:p>
        </w:tc>
      </w:tr>
      <w:tr w:rsidR="006C0C4F" w:rsidRPr="00891B65" w:rsidTr="006C0C4F">
        <w:trPr>
          <w:trHeight w:val="18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Соло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2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6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+ 2 (2006 и младше)</w:t>
            </w:r>
          </w:p>
        </w:tc>
      </w:tr>
      <w:tr w:rsidR="006C0C4F" w:rsidRPr="00891B65" w:rsidTr="006C0C4F">
        <w:trPr>
          <w:trHeight w:val="9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Соло 3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7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+ 2 (2006 и младше)</w:t>
            </w:r>
          </w:p>
        </w:tc>
      </w:tr>
      <w:tr w:rsidR="006C0C4F" w:rsidRPr="00891B65" w:rsidTr="006C0C4F">
        <w:trPr>
          <w:trHeight w:val="17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Соло 4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8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+ 2 (2006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20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+ 2 (2005 - 2002)</w:t>
            </w:r>
          </w:p>
        </w:tc>
      </w:tr>
      <w:tr w:rsidR="006C0C4F" w:rsidRPr="00891B65" w:rsidTr="006C0C4F">
        <w:trPr>
          <w:trHeight w:val="9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Соло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ев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 V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J.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+ 2 (2006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1)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+ 2 (2005 - 2002)</w:t>
            </w:r>
          </w:p>
        </w:tc>
      </w:tr>
      <w:tr w:rsidR="006C0C4F" w:rsidRPr="00891B65" w:rsidTr="006C0C4F">
        <w:trPr>
          <w:trHeight w:val="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Пары Кубок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(22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24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(2009 - 2008)</w:t>
            </w:r>
          </w:p>
        </w:tc>
      </w:tr>
      <w:tr w:rsidR="006C0C4F" w:rsidRPr="00891B65" w:rsidTr="006C0C4F">
        <w:trPr>
          <w:trHeight w:val="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6816A6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Пары Кубок 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23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25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(2009 - 2008)</w:t>
            </w:r>
          </w:p>
        </w:tc>
      </w:tr>
      <w:tr w:rsidR="006C0C4F" w:rsidRPr="00891B65" w:rsidTr="006C0C4F">
        <w:trPr>
          <w:trHeight w:val="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6816A6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Пары Кубок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Латины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"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26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+ 1 (2008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28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  (2006 - 2007)</w:t>
            </w:r>
          </w:p>
        </w:tc>
      </w:tr>
      <w:tr w:rsidR="006C0C4F" w:rsidRPr="00891B65" w:rsidTr="006C0C4F">
        <w:trPr>
          <w:trHeight w:val="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6816A6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Кубок  "Стандарта" 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6816A6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27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+ 1 (2008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29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  (2006 - 2007)</w:t>
            </w:r>
          </w:p>
        </w:tc>
      </w:tr>
      <w:tr w:rsidR="006C0C4F" w:rsidRPr="00891B65" w:rsidTr="006C0C4F">
        <w:trPr>
          <w:trHeight w:val="141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8971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Начало 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3</w:t>
            </w: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отделения в 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14.30 часов</w:t>
            </w: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.</w:t>
            </w:r>
          </w:p>
        </w:tc>
      </w:tr>
      <w:tr w:rsidR="006C0C4F" w:rsidRPr="00891B65" w:rsidTr="006C0C4F">
        <w:trPr>
          <w:trHeight w:val="8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Пары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2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30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32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+ 2 (2006 и младше)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 3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31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33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+ 2 (2006 и младше)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4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34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+ 2 (2006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E031B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36)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+ 2 (2005 - 2002)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ев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 V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J.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35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+ 2 (2006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37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+ 2 (2005 - 2002)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Соло  Кубок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38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40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(2009 - 2008)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6816A6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Соло  Кубок 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39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(2010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41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(2009 - 2008)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6816A6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Соло  Кубок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Латины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"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42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+ 1 (2008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44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  (2006 - 2007)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6816A6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Соло  Кубок  "Стандарта" 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6816A6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43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+ 1 (2008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45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  (2006 - 2007)</w:t>
            </w:r>
          </w:p>
        </w:tc>
      </w:tr>
      <w:tr w:rsidR="006C0C4F" w:rsidRPr="00891B65" w:rsidTr="006C0C4F">
        <w:trPr>
          <w:trHeight w:val="156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7198" w:rsidRDefault="006C0C4F" w:rsidP="00F21DAF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897198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Спорт высших достижений</w:t>
            </w:r>
          </w:p>
        </w:tc>
      </w:tr>
      <w:tr w:rsidR="006C0C4F" w:rsidRPr="00891B65" w:rsidTr="006C0C4F">
        <w:trPr>
          <w:trHeight w:val="156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8971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Начало 1 </w:t>
            </w:r>
            <w:r w:rsidRPr="00E84D47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отделения</w:t>
            </w: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в 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15.30</w:t>
            </w: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часов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"Н" класс  4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46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+ 1 (2008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47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  (2006 - 2007)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955526" w:rsidRDefault="006C0C4F" w:rsidP="00F21DA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6C0C4F" w:rsidRDefault="006C0C4F" w:rsidP="00DF7EA8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6C0C4F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Полная площадка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DF7E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До "Е" класс 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48)(49) 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+ 2 (2006 и младше)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Default="006C0C4F" w:rsidP="00DF7EA8"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До 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 класс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 танцев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EB06B3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  (50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+ 2 (2005 - 2002)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EB06B3" w:rsidRDefault="006C0C4F" w:rsidP="00DF7EA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До "Д" класс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EB06B3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51)(52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</w:t>
            </w:r>
            <w:r w:rsidRPr="00EB06B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Юниоры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(2004 - 2005)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Default="006C0C4F" w:rsidP="00CF55BE"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До 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"Д" класс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EB06B3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53)(54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</w:t>
            </w:r>
            <w:r w:rsidRPr="00EB06B3">
              <w:rPr>
                <w:rFonts w:ascii="Times New Roman" w:hAnsi="Times New Roman"/>
                <w:b/>
                <w:sz w:val="18"/>
                <w:szCs w:val="18"/>
              </w:rPr>
              <w:t>Молодежь + взрослые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(2001 и старше)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Default="006C0C4F" w:rsidP="00CF55BE"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До 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С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 класс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  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55)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+ 2 (2005 - 2002)</w:t>
            </w:r>
          </w:p>
        </w:tc>
      </w:tr>
      <w:tr w:rsidR="006C0C4F" w:rsidRPr="00891B65" w:rsidTr="006C0C4F">
        <w:trPr>
          <w:trHeight w:val="156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8971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Начало 1 отделения в 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18.00 </w:t>
            </w: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часов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До "Е" класс 6 танцев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 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56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(2009 - 2008)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До "Е" класс 6 танцев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 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57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)  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  (2006 - 2007)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EB06B3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До "Е" класс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EB06B3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58)(59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</w:t>
            </w:r>
            <w:r w:rsidRPr="00EB06B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Юниоры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(2004 - 2005)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Default="006C0C4F" w:rsidP="00CF55BE">
            <w:r>
              <w:rPr>
                <w:rFonts w:asciiTheme="majorHAnsi" w:hAnsiTheme="majorHAnsi"/>
                <w:b/>
                <w:sz w:val="18"/>
                <w:szCs w:val="18"/>
              </w:rPr>
              <w:t>До "Д" класс</w:t>
            </w:r>
            <w:r w:rsidRPr="00CF55BE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EB06B3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60)(61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</w:t>
            </w:r>
            <w:r w:rsidRPr="00EB06B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Юниоры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(2003 - 2002)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Default="006C0C4F" w:rsidP="00CF55BE"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До 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 класс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</w:t>
            </w:r>
            <w:r w:rsidRPr="00DF7EA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EB06B3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62)(63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</w:t>
            </w:r>
            <w:r w:rsidRPr="00EB06B3">
              <w:rPr>
                <w:rFonts w:ascii="Times New Roman" w:hAnsi="Times New Roman"/>
                <w:b/>
                <w:sz w:val="18"/>
                <w:szCs w:val="18"/>
              </w:rPr>
              <w:t>Молодежь + взрослые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(2001 и старше)</w:t>
            </w:r>
          </w:p>
        </w:tc>
      </w:tr>
      <w:tr w:rsidR="006C0C4F" w:rsidRPr="00891B65" w:rsidTr="006C0C4F">
        <w:trPr>
          <w:trHeight w:val="1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Default="006C0C4F" w:rsidP="00CF55BE"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До 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С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 класс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F" w:rsidRPr="00891B65" w:rsidRDefault="006C0C4F" w:rsidP="00CF55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  </w:t>
            </w:r>
            <w:r w:rsidRPr="00E031B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64)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+ 2 (2005 - 2002)</w:t>
            </w:r>
          </w:p>
        </w:tc>
      </w:tr>
    </w:tbl>
    <w:p w:rsidR="00897198" w:rsidRPr="006C0C4F" w:rsidRDefault="006C0C4F" w:rsidP="00897198">
      <w:pPr>
        <w:rPr>
          <w:rFonts w:ascii="Georgia" w:hAnsi="Georgia" w:cs="Arial"/>
          <w:b/>
          <w:sz w:val="18"/>
          <w:szCs w:val="18"/>
          <w:lang w:eastAsia="ru-RU"/>
        </w:rPr>
      </w:pPr>
      <w:r>
        <w:rPr>
          <w:rFonts w:asciiTheme="majorHAnsi" w:hAnsiTheme="majorHAnsi"/>
          <w:b/>
          <w:color w:val="FF0000"/>
          <w:sz w:val="18"/>
          <w:szCs w:val="18"/>
        </w:rPr>
        <w:t xml:space="preserve">   </w:t>
      </w:r>
      <w:r w:rsidRPr="006C0C4F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 w:rsidR="00897198" w:rsidRPr="006C0C4F">
        <w:rPr>
          <w:rFonts w:asciiTheme="majorHAnsi" w:hAnsiTheme="majorHAnsi"/>
          <w:b/>
          <w:color w:val="FF0000"/>
          <w:sz w:val="18"/>
          <w:szCs w:val="18"/>
        </w:rPr>
        <w:t xml:space="preserve">(2)   </w:t>
      </w:r>
      <w:r w:rsidR="00897198" w:rsidRPr="006C0C4F">
        <w:rPr>
          <w:rFonts w:asciiTheme="majorHAnsi" w:hAnsiTheme="majorHAnsi"/>
          <w:b/>
          <w:sz w:val="18"/>
          <w:szCs w:val="18"/>
        </w:rPr>
        <w:t xml:space="preserve">Дети 0 (пример) - цифра перед возрастной группой - </w:t>
      </w:r>
      <w:r w:rsidR="00897198" w:rsidRPr="006C0C4F">
        <w:rPr>
          <w:rFonts w:asciiTheme="majorHAnsi" w:hAnsiTheme="majorHAnsi"/>
          <w:b/>
          <w:color w:val="FF0000"/>
          <w:sz w:val="18"/>
          <w:szCs w:val="18"/>
        </w:rPr>
        <w:t xml:space="preserve">(2) </w:t>
      </w:r>
      <w:r w:rsidR="00897198" w:rsidRPr="006C0C4F">
        <w:rPr>
          <w:rFonts w:asciiTheme="majorHAnsi" w:hAnsiTheme="majorHAnsi"/>
          <w:b/>
          <w:sz w:val="18"/>
          <w:szCs w:val="18"/>
        </w:rPr>
        <w:t>- номер группы на турнире</w:t>
      </w:r>
      <w:r w:rsidR="00955526" w:rsidRPr="006C0C4F">
        <w:rPr>
          <w:rFonts w:asciiTheme="majorHAnsi" w:hAnsiTheme="majorHAnsi"/>
          <w:b/>
          <w:sz w:val="18"/>
          <w:szCs w:val="18"/>
        </w:rPr>
        <w:t>, для удобства во время регистрации.</w:t>
      </w:r>
    </w:p>
    <w:p w:rsidR="00897198" w:rsidRPr="006C0C4F" w:rsidRDefault="00897198" w:rsidP="00897198">
      <w:pPr>
        <w:rPr>
          <w:rFonts w:asciiTheme="majorHAnsi" w:hAnsiTheme="majorHAnsi"/>
          <w:b/>
          <w:sz w:val="20"/>
          <w:lang w:eastAsia="ru-RU"/>
        </w:rPr>
      </w:pPr>
      <w:r w:rsidRPr="006C0C4F">
        <w:rPr>
          <w:rFonts w:asciiTheme="majorHAnsi" w:hAnsiTheme="majorHAnsi"/>
          <w:b/>
          <w:color w:val="FF0000"/>
          <w:sz w:val="20"/>
          <w:lang w:eastAsia="ru-RU"/>
        </w:rPr>
        <w:t xml:space="preserve">     </w:t>
      </w:r>
      <w:r w:rsidR="006C0C4F" w:rsidRPr="006C0C4F">
        <w:rPr>
          <w:rFonts w:asciiTheme="majorHAnsi" w:hAnsiTheme="majorHAnsi"/>
          <w:b/>
          <w:color w:val="FF0000"/>
          <w:sz w:val="20"/>
          <w:lang w:eastAsia="ru-RU"/>
        </w:rPr>
        <w:t xml:space="preserve"> </w:t>
      </w:r>
      <w:r w:rsidRPr="006C0C4F">
        <w:rPr>
          <w:rFonts w:asciiTheme="majorHAnsi" w:hAnsiTheme="majorHAnsi"/>
          <w:b/>
          <w:color w:val="FF0000"/>
          <w:sz w:val="20"/>
          <w:lang w:eastAsia="ru-RU"/>
        </w:rPr>
        <w:t xml:space="preserve">Все </w:t>
      </w:r>
      <w:r w:rsidR="00955526" w:rsidRPr="006C0C4F">
        <w:rPr>
          <w:rFonts w:asciiTheme="majorHAnsi" w:hAnsiTheme="majorHAnsi"/>
          <w:b/>
          <w:color w:val="FF0000"/>
          <w:sz w:val="20"/>
          <w:lang w:eastAsia="ru-RU"/>
        </w:rPr>
        <w:t xml:space="preserve">группы </w:t>
      </w:r>
      <w:r w:rsidRPr="006C0C4F">
        <w:rPr>
          <w:rFonts w:asciiTheme="majorHAnsi" w:hAnsiTheme="majorHAnsi"/>
          <w:b/>
          <w:color w:val="FF0000"/>
          <w:sz w:val="20"/>
          <w:lang w:eastAsia="ru-RU"/>
        </w:rPr>
        <w:t>с раздельными программами</w:t>
      </w:r>
      <w:r w:rsidRPr="006C0C4F">
        <w:rPr>
          <w:rFonts w:asciiTheme="majorHAnsi" w:hAnsiTheme="majorHAnsi"/>
          <w:b/>
          <w:sz w:val="20"/>
          <w:lang w:eastAsia="ru-RU"/>
        </w:rPr>
        <w:t xml:space="preserve"> </w:t>
      </w:r>
      <w:r w:rsidRPr="006C0C4F">
        <w:rPr>
          <w:rFonts w:asciiTheme="majorHAnsi" w:hAnsiTheme="majorHAnsi"/>
          <w:b/>
          <w:sz w:val="20"/>
        </w:rPr>
        <w:t>сначала полностью танцуют стандарт, потом латину</w:t>
      </w:r>
      <w:r w:rsidR="00955526" w:rsidRPr="006C0C4F">
        <w:rPr>
          <w:rFonts w:asciiTheme="majorHAnsi" w:hAnsiTheme="majorHAnsi"/>
          <w:b/>
          <w:sz w:val="20"/>
        </w:rPr>
        <w:t>.</w:t>
      </w:r>
    </w:p>
    <w:p w:rsidR="00705248" w:rsidRPr="00E84D47" w:rsidRDefault="00B01929" w:rsidP="00B01929">
      <w:pPr>
        <w:jc w:val="center"/>
        <w:rPr>
          <w:color w:val="0033CC"/>
        </w:rPr>
      </w:pPr>
      <w:r w:rsidRPr="00E84D47">
        <w:rPr>
          <w:rFonts w:ascii="Georgia" w:hAnsi="Georgia" w:cs="Arial"/>
          <w:b/>
          <w:color w:val="0033CC"/>
          <w:sz w:val="36"/>
          <w:szCs w:val="36"/>
          <w:lang w:eastAsia="ru-RU"/>
        </w:rPr>
        <w:t>До встречи на турнире!!!</w:t>
      </w:r>
    </w:p>
    <w:sectPr w:rsidR="00705248" w:rsidRPr="00E84D47" w:rsidSect="0089719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2C68DF"/>
    <w:rsid w:val="00041871"/>
    <w:rsid w:val="0006269C"/>
    <w:rsid w:val="0008080B"/>
    <w:rsid w:val="000A6737"/>
    <w:rsid w:val="000E2F10"/>
    <w:rsid w:val="00195A42"/>
    <w:rsid w:val="002363B8"/>
    <w:rsid w:val="002C68DF"/>
    <w:rsid w:val="00335BD0"/>
    <w:rsid w:val="003543F6"/>
    <w:rsid w:val="0036554E"/>
    <w:rsid w:val="00372BC7"/>
    <w:rsid w:val="004138C2"/>
    <w:rsid w:val="004B19B7"/>
    <w:rsid w:val="00510B93"/>
    <w:rsid w:val="00520065"/>
    <w:rsid w:val="00530EEB"/>
    <w:rsid w:val="00535C86"/>
    <w:rsid w:val="00563D62"/>
    <w:rsid w:val="005B3FE4"/>
    <w:rsid w:val="005B65AE"/>
    <w:rsid w:val="006060BA"/>
    <w:rsid w:val="00657C9F"/>
    <w:rsid w:val="006816A6"/>
    <w:rsid w:val="00685F94"/>
    <w:rsid w:val="006A6B4E"/>
    <w:rsid w:val="006C0C4F"/>
    <w:rsid w:val="006F13FB"/>
    <w:rsid w:val="00705248"/>
    <w:rsid w:val="00724009"/>
    <w:rsid w:val="0074519A"/>
    <w:rsid w:val="007E5936"/>
    <w:rsid w:val="008202F3"/>
    <w:rsid w:val="00837D69"/>
    <w:rsid w:val="00891B65"/>
    <w:rsid w:val="00897198"/>
    <w:rsid w:val="008A5FE6"/>
    <w:rsid w:val="00955526"/>
    <w:rsid w:val="009561A8"/>
    <w:rsid w:val="009567F0"/>
    <w:rsid w:val="009919BB"/>
    <w:rsid w:val="00A22659"/>
    <w:rsid w:val="00A322BD"/>
    <w:rsid w:val="00A662F1"/>
    <w:rsid w:val="00A67426"/>
    <w:rsid w:val="00B01929"/>
    <w:rsid w:val="00B55C53"/>
    <w:rsid w:val="00C128FE"/>
    <w:rsid w:val="00CF55BE"/>
    <w:rsid w:val="00D04E0E"/>
    <w:rsid w:val="00D27FDE"/>
    <w:rsid w:val="00D34548"/>
    <w:rsid w:val="00D454F0"/>
    <w:rsid w:val="00D958ED"/>
    <w:rsid w:val="00DF3B41"/>
    <w:rsid w:val="00DF7EA8"/>
    <w:rsid w:val="00E031B0"/>
    <w:rsid w:val="00E419A8"/>
    <w:rsid w:val="00E73AFA"/>
    <w:rsid w:val="00E754BD"/>
    <w:rsid w:val="00E84D47"/>
    <w:rsid w:val="00EB06B3"/>
    <w:rsid w:val="00F1538A"/>
    <w:rsid w:val="00F21DAF"/>
    <w:rsid w:val="00F2681C"/>
    <w:rsid w:val="00F3169F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DF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DF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evaMV@mail.ru" TargetMode="External"/><Relationship Id="rId4" Type="http://schemas.openxmlformats.org/officeDocument/2006/relationships/hyperlink" Target="mailto:IsaevaM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2016-06-10T18:00:00Z</cp:lastPrinted>
  <dcterms:created xsi:type="dcterms:W3CDTF">2017-03-01T10:26:00Z</dcterms:created>
  <dcterms:modified xsi:type="dcterms:W3CDTF">2017-03-02T09:27:00Z</dcterms:modified>
</cp:coreProperties>
</file>