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E9" w:rsidRPr="00512B8E" w:rsidRDefault="00512B8E" w:rsidP="0030112F">
      <w:pPr>
        <w:jc w:val="center"/>
        <w:rPr>
          <w:rFonts w:ascii="Arial" w:hAnsi="Arial" w:cs="Arial"/>
          <w:b/>
        </w:rPr>
      </w:pPr>
      <w:r w:rsidRPr="00512B8E">
        <w:rPr>
          <w:rFonts w:ascii="Arial" w:hAnsi="Arial" w:cs="Arial"/>
          <w:b/>
        </w:rPr>
        <w:t>ВСЕРОССИЙСКАЯ ФЕДЕРАЦИЯ ТАНЦЕВАЛЬНОГО СПОРТА И АКРОБАТИЧЕСКОГО РОК-Н-РОЛЛА</w:t>
      </w:r>
      <w:r w:rsidR="00D010E9" w:rsidRPr="00512B8E">
        <w:rPr>
          <w:rFonts w:ascii="Arial" w:hAnsi="Arial" w:cs="Arial"/>
          <w:b/>
        </w:rPr>
        <w:t xml:space="preserve"> </w:t>
      </w:r>
    </w:p>
    <w:p w:rsidR="0030112F" w:rsidRPr="00D010E9" w:rsidRDefault="0030112F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>ФЕДЕРАЦИЯ ТАНЦЕВАЛЬНОГО СПОРТА САМАРСКОЙ ОБЛАСТИ</w:t>
      </w:r>
    </w:p>
    <w:p w:rsidR="0030112F" w:rsidRPr="00F247C9" w:rsidRDefault="0030112F" w:rsidP="0030112F">
      <w:pPr>
        <w:jc w:val="center"/>
        <w:rPr>
          <w:b/>
          <w:spacing w:val="3"/>
          <w:sz w:val="24"/>
          <w:szCs w:val="24"/>
        </w:rPr>
      </w:pPr>
      <w:r w:rsidRPr="00D010E9">
        <w:rPr>
          <w:rFonts w:ascii="Arial" w:hAnsi="Arial" w:cs="Arial"/>
          <w:b/>
        </w:rPr>
        <w:t>ТАНЦЕВАЛЬНО-СПОРТИВНЫЙ КЛУБ «СКА»</w:t>
      </w:r>
    </w:p>
    <w:p w:rsidR="00D010E9" w:rsidRDefault="00D010E9" w:rsidP="0030112F">
      <w:pPr>
        <w:jc w:val="center"/>
        <w:rPr>
          <w:b/>
          <w:iCs/>
          <w:sz w:val="24"/>
        </w:rPr>
      </w:pPr>
    </w:p>
    <w:p w:rsidR="0030112F" w:rsidRDefault="00D010E9" w:rsidP="0030112F">
      <w:pPr>
        <w:jc w:val="center"/>
        <w:rPr>
          <w:rFonts w:ascii="Arial" w:hAnsi="Arial" w:cs="Arial"/>
          <w:b/>
          <w:iCs/>
          <w:sz w:val="24"/>
        </w:rPr>
      </w:pPr>
      <w:r w:rsidRPr="00D622E0">
        <w:rPr>
          <w:rFonts w:ascii="Arial" w:hAnsi="Arial" w:cs="Arial"/>
          <w:b/>
          <w:iCs/>
          <w:sz w:val="24"/>
        </w:rPr>
        <w:t>ПРЕДСТАВЛЯЮТ</w:t>
      </w:r>
    </w:p>
    <w:p w:rsidR="00715901" w:rsidRPr="00D622E0" w:rsidRDefault="00715901" w:rsidP="0030112F">
      <w:pPr>
        <w:jc w:val="center"/>
        <w:rPr>
          <w:rFonts w:ascii="Arial" w:hAnsi="Arial" w:cs="Arial"/>
          <w:b/>
          <w:color w:val="0000FF"/>
          <w:spacing w:val="3"/>
          <w:sz w:val="32"/>
          <w:szCs w:val="32"/>
        </w:rPr>
      </w:pPr>
    </w:p>
    <w:p w:rsidR="00D010E9" w:rsidRPr="00D622E0" w:rsidRDefault="00123AD8" w:rsidP="00681ACF">
      <w:pPr>
        <w:jc w:val="center"/>
        <w:rPr>
          <w:b/>
          <w:color w:val="0000FF"/>
          <w:spacing w:val="3"/>
          <w:sz w:val="52"/>
          <w:szCs w:val="52"/>
        </w:rPr>
      </w:pPr>
      <w:r>
        <w:rPr>
          <w:b/>
          <w:color w:val="0000FF"/>
          <w:spacing w:val="3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0.6pt;height:39.4pt" adj="5665" fillcolor="#a603ab">
            <v:fill color2="#a603ab" rotate="t" angle="-90" colors="0 #a603ab;13763f #0819fb;22938f #1a8d48;34079f yellow;47841f #ee3f17;57672f #e81766;1 #a603ab" method="none" focus="100%" type="gradient"/>
            <v:shadow color="#868686"/>
            <v:textpath style="font-family:&quot;Impact&quot;;v-text-kern:t" trim="t" fitpath="t" xscale="f" string="Кубок СКА "/>
          </v:shape>
        </w:pict>
      </w:r>
    </w:p>
    <w:p w:rsidR="00715901" w:rsidRDefault="000B5102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</w:p>
    <w:p w:rsidR="00715901" w:rsidRDefault="00715901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</w:p>
    <w:p w:rsidR="00CD7864" w:rsidRPr="004C0CAA" w:rsidRDefault="00EA6F51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>20</w:t>
      </w:r>
      <w:r w:rsidR="00C82B08">
        <w:rPr>
          <w:rFonts w:ascii="Arial" w:hAnsi="Arial" w:cs="Arial"/>
          <w:b/>
          <w:color w:val="FF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мая</w:t>
      </w:r>
      <w:r w:rsidR="00045EC3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201</w:t>
      </w:r>
      <w:r w:rsidR="00C82B08">
        <w:rPr>
          <w:rFonts w:ascii="Arial" w:hAnsi="Arial" w:cs="Arial"/>
          <w:b/>
          <w:color w:val="FF0000"/>
          <w:spacing w:val="-1"/>
          <w:sz w:val="24"/>
          <w:szCs w:val="24"/>
        </w:rPr>
        <w:t>8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года</w:t>
      </w:r>
    </w:p>
    <w:p w:rsidR="00A006CE" w:rsidRPr="00743986" w:rsidRDefault="00A006CE" w:rsidP="008972D2">
      <w:pPr>
        <w:jc w:val="center"/>
        <w:rPr>
          <w:b/>
          <w:color w:val="0000FF"/>
          <w:spacing w:val="3"/>
        </w:rPr>
      </w:pPr>
    </w:p>
    <w:tbl>
      <w:tblPr>
        <w:tblW w:w="10639" w:type="dxa"/>
        <w:jc w:val="center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3"/>
        <w:gridCol w:w="8366"/>
      </w:tblGrid>
      <w:tr w:rsidR="00591920" w:rsidRPr="00594516" w:rsidTr="00E27CFF">
        <w:trPr>
          <w:jc w:val="center"/>
        </w:trPr>
        <w:tc>
          <w:tcPr>
            <w:tcW w:w="2273" w:type="dxa"/>
            <w:vAlign w:val="center"/>
          </w:tcPr>
          <w:p w:rsidR="00591920" w:rsidRPr="00594516" w:rsidRDefault="00591920" w:rsidP="0059192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366" w:type="dxa"/>
            <w:vAlign w:val="center"/>
          </w:tcPr>
          <w:p w:rsidR="00591920" w:rsidRPr="000C4DAE" w:rsidRDefault="00591920" w:rsidP="00E27CF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</w:t>
            </w:r>
            <w:r w:rsidR="00E27CFF">
              <w:rPr>
                <w:rFonts w:ascii="Arial" w:hAnsi="Arial" w:cs="Arial"/>
                <w:b/>
                <w:color w:val="FF0000"/>
                <w:sz w:val="19"/>
                <w:szCs w:val="19"/>
              </w:rPr>
              <w:t>К</w:t>
            </w:r>
            <w:r w:rsidRPr="00D9340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«Локомотив»,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г. Самара, ул.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Агибалова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д.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  <w:r w:rsidRPr="000C4DA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Стадион «Локомотив»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366" w:type="dxa"/>
            <w:vAlign w:val="center"/>
          </w:tcPr>
          <w:p w:rsidR="00D622E0" w:rsidRPr="00512B8E" w:rsidRDefault="00512B8E" w:rsidP="00512B8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ТСК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«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>СКА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>»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D010E9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Титов Владимир, тел. 8 (902) 375-45-83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>-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6" w:history="1"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titovvn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@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D622E0" w:rsidRPr="00512B8E">
                <w:rPr>
                  <w:rStyle w:val="a5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D622E0" w:rsidRPr="00512B8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366" w:type="dxa"/>
            <w:vAlign w:val="center"/>
          </w:tcPr>
          <w:p w:rsidR="00D010E9" w:rsidRPr="00594516" w:rsidRDefault="00512B8E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 соответствии с Правилами ФТСАРР</w:t>
            </w:r>
            <w:r w:rsidR="00D010E9"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366" w:type="dxa"/>
            <w:vAlign w:val="center"/>
          </w:tcPr>
          <w:p w:rsidR="00D010E9" w:rsidRPr="00594516" w:rsidRDefault="00D622E0" w:rsidP="00512B8E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Судейская коллегия, ведущие специалисты </w:t>
            </w:r>
            <w:r w:rsidR="00512B8E">
              <w:rPr>
                <w:rFonts w:ascii="Arial" w:hAnsi="Arial" w:cs="Arial"/>
                <w:sz w:val="19"/>
                <w:szCs w:val="19"/>
              </w:rPr>
              <w:t>ФТСАРР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и ФТС</w:t>
            </w:r>
            <w:r w:rsidR="00A336D1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594516">
              <w:rPr>
                <w:rFonts w:ascii="Arial" w:hAnsi="Arial" w:cs="Arial"/>
                <w:sz w:val="19"/>
                <w:szCs w:val="19"/>
              </w:rPr>
              <w:t>СО</w:t>
            </w:r>
            <w:proofErr w:type="gramEnd"/>
            <w:r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622E0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По квалификационным книжкам, паспортам или свидетельствам о рождении, </w:t>
            </w:r>
            <w:r w:rsidR="00F12566">
              <w:rPr>
                <w:rFonts w:ascii="Arial" w:hAnsi="Arial" w:cs="Arial"/>
                <w:bCs/>
                <w:sz w:val="19"/>
                <w:szCs w:val="19"/>
              </w:rPr>
              <w:t xml:space="preserve">медицинским справкам, </w:t>
            </w:r>
            <w:r w:rsidRPr="00594516">
              <w:rPr>
                <w:rFonts w:ascii="Arial" w:hAnsi="Arial" w:cs="Arial"/>
                <w:bCs/>
                <w:sz w:val="19"/>
                <w:szCs w:val="19"/>
              </w:rPr>
              <w:t>договором о</w:t>
            </w:r>
            <w:r w:rsidR="00D622E0" w:rsidRPr="00594516">
              <w:rPr>
                <w:rFonts w:ascii="Arial" w:hAnsi="Arial" w:cs="Arial"/>
                <w:bCs/>
                <w:sz w:val="19"/>
                <w:szCs w:val="19"/>
              </w:rPr>
              <w:t xml:space="preserve"> страховании несчастных случаев, за 1,5 часа до начала турнира, окончание за 30 мин.</w:t>
            </w:r>
          </w:p>
        </w:tc>
      </w:tr>
      <w:tr w:rsidR="00D010E9" w:rsidRPr="00594516" w:rsidTr="00E27CFF"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 Допуск тренеров</w:t>
            </w:r>
          </w:p>
        </w:tc>
        <w:tc>
          <w:tcPr>
            <w:tcW w:w="8366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участвуют в турнире.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0E9" w:rsidRPr="00594516" w:rsidRDefault="00132B18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Роман</w:t>
            </w:r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34DBC" w:rsidRPr="00594516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</w:p>
        </w:tc>
      </w:tr>
      <w:tr w:rsidR="00D010E9" w:rsidRPr="00594516" w:rsidTr="00947D1F"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010E9" w:rsidRPr="00594516" w:rsidRDefault="00B34DBC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Дмитрий Одинцов (Самара)</w:t>
            </w:r>
          </w:p>
        </w:tc>
      </w:tr>
    </w:tbl>
    <w:p w:rsidR="0030112F" w:rsidRDefault="0030112F" w:rsidP="00DE736F">
      <w:pPr>
        <w:rPr>
          <w:sz w:val="16"/>
          <w:szCs w:val="16"/>
        </w:rPr>
      </w:pPr>
    </w:p>
    <w:p w:rsidR="000756CB" w:rsidRDefault="000756CB" w:rsidP="00DE736F">
      <w:pPr>
        <w:rPr>
          <w:sz w:val="16"/>
          <w:szCs w:val="16"/>
        </w:rPr>
      </w:pPr>
    </w:p>
    <w:p w:rsidR="00715901" w:rsidRPr="00D170BC" w:rsidRDefault="00715901" w:rsidP="00DE736F">
      <w:pPr>
        <w:rPr>
          <w:sz w:val="16"/>
          <w:szCs w:val="16"/>
        </w:rPr>
      </w:pPr>
    </w:p>
    <w:p w:rsidR="008972D2" w:rsidRPr="0079282D" w:rsidRDefault="00123AD8" w:rsidP="00E846BE">
      <w:pPr>
        <w:jc w:val="center"/>
        <w:rPr>
          <w:b/>
          <w:color w:val="0000FF"/>
          <w:sz w:val="24"/>
        </w:rPr>
      </w:pPr>
      <w:r w:rsidRPr="00123AD8">
        <w:rPr>
          <w:rFonts w:ascii="Arial" w:hAnsi="Arial" w:cs="Arial"/>
          <w:b/>
          <w:color w:val="0000FF"/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6.2pt;height:16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рограмма турнира:"/>
          </v:shape>
        </w:pict>
      </w:r>
    </w:p>
    <w:p w:rsidR="00715901" w:rsidRDefault="00715901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Default="00B34DBC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  <w:r w:rsidRPr="00B34DBC">
        <w:rPr>
          <w:rFonts w:ascii="Arial" w:hAnsi="Arial" w:cs="Arial"/>
          <w:b/>
          <w:bCs/>
          <w:color w:val="0000FF"/>
          <w:sz w:val="24"/>
          <w:szCs w:val="24"/>
        </w:rPr>
        <w:t>Спортивно-массовое мероприятие</w:t>
      </w:r>
    </w:p>
    <w:p w:rsidR="00123AD8" w:rsidRDefault="00123AD8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</w:p>
    <w:tbl>
      <w:tblPr>
        <w:tblW w:w="1034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276"/>
        <w:gridCol w:w="1418"/>
        <w:gridCol w:w="1701"/>
      </w:tblGrid>
      <w:tr w:rsidR="00FD237C" w:rsidRPr="00B34DBC" w:rsidTr="00123AD8">
        <w:tc>
          <w:tcPr>
            <w:tcW w:w="4253" w:type="dxa"/>
          </w:tcPr>
          <w:p w:rsid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276" w:type="dxa"/>
          </w:tcPr>
          <w:p w:rsidR="00FD237C" w:rsidRPr="00594516" w:rsidRDefault="00FD237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Класс мастерства</w:t>
            </w:r>
          </w:p>
        </w:tc>
        <w:tc>
          <w:tcPr>
            <w:tcW w:w="1418" w:type="dxa"/>
            <w:vAlign w:val="center"/>
          </w:tcPr>
          <w:p w:rsidR="00FD237C" w:rsidRPr="00594516" w:rsidRDefault="00FD237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FD237C" w:rsidRPr="00B34DBC" w:rsidTr="00123AD8">
        <w:tc>
          <w:tcPr>
            <w:tcW w:w="4253" w:type="dxa"/>
          </w:tcPr>
          <w:p w:rsidR="00FD237C" w:rsidRPr="00594516" w:rsidRDefault="00FD237C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П</w:t>
            </w:r>
            <w:r w:rsidR="00D06639">
              <w:rPr>
                <w:rFonts w:ascii="Arial" w:hAnsi="Arial" w:cs="Arial"/>
                <w:sz w:val="19"/>
                <w:szCs w:val="19"/>
              </w:rPr>
              <w:t>ары</w:t>
            </w:r>
          </w:p>
        </w:tc>
        <w:tc>
          <w:tcPr>
            <w:tcW w:w="1701" w:type="dxa"/>
            <w:vAlign w:val="center"/>
          </w:tcPr>
          <w:p w:rsidR="00FD237C" w:rsidRPr="00594516" w:rsidRDefault="00C82B08" w:rsidP="002A33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FD237C" w:rsidRPr="00594516" w:rsidRDefault="00FD237C" w:rsidP="00767A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FD237C" w:rsidRPr="00594516" w:rsidRDefault="00FD237C" w:rsidP="005522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FD237C" w:rsidRPr="009267B5" w:rsidRDefault="004C0CAA" w:rsidP="005522A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="00FD237C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123AD8">
        <w:tc>
          <w:tcPr>
            <w:tcW w:w="4253" w:type="dxa"/>
          </w:tcPr>
          <w:p w:rsidR="007A5BE4" w:rsidRPr="00594516" w:rsidRDefault="007A5BE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vAlign w:val="center"/>
          </w:tcPr>
          <w:p w:rsidR="007A5BE4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6E2823" w:rsidRPr="00B34DBC" w:rsidTr="00123AD8">
        <w:tc>
          <w:tcPr>
            <w:tcW w:w="4253" w:type="dxa"/>
          </w:tcPr>
          <w:p w:rsidR="006E2823" w:rsidRPr="00594516" w:rsidRDefault="006E2823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6E2823" w:rsidRPr="00594516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6E2823" w:rsidRPr="00594516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E2823" w:rsidRPr="00C82B08" w:rsidRDefault="006E2823" w:rsidP="00D066A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6E2823" w:rsidRDefault="006E2823" w:rsidP="00D066AA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594516" w:rsidRDefault="00C82B08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6E282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94516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vAlign w:val="center"/>
          </w:tcPr>
          <w:p w:rsidR="00C82B08" w:rsidRPr="00594516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E2823" w:rsidRPr="006D4618">
              <w:rPr>
                <w:rFonts w:ascii="Arial" w:hAnsi="Arial" w:cs="Arial"/>
                <w:sz w:val="19"/>
                <w:szCs w:val="19"/>
              </w:rPr>
              <w:t>г.р. и мл.</w:t>
            </w:r>
          </w:p>
        </w:tc>
        <w:tc>
          <w:tcPr>
            <w:tcW w:w="1276" w:type="dxa"/>
          </w:tcPr>
          <w:p w:rsidR="00C82B08" w:rsidRPr="00594516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C82B08" w:rsidRPr="00C82B08" w:rsidRDefault="00C82B08" w:rsidP="00D066AA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C82B08" w:rsidRDefault="00C82B08" w:rsidP="00D066AA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60680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C82B08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СММ ДЕТИ-1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D55C24" w:rsidP="00871155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D55C24" w:rsidRPr="00594516" w:rsidRDefault="00D55C2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D55C24" w:rsidRPr="009267B5" w:rsidRDefault="00D55C2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ДЕТИ-1</w:t>
            </w:r>
            <w:r w:rsidR="00C82B08"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C82B08" w:rsidRPr="00594516" w:rsidRDefault="00C82B08" w:rsidP="00D066AA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 w:rsidR="00D55C24">
              <w:rPr>
                <w:rFonts w:ascii="Arial" w:hAnsi="Arial" w:cs="Arial"/>
                <w:sz w:val="19"/>
                <w:szCs w:val="19"/>
              </w:rPr>
              <w:t>9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C82B08" w:rsidRPr="00594516" w:rsidRDefault="00C82B08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C82B08" w:rsidRPr="009267B5" w:rsidRDefault="00C82B08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 w:rsidR="00D55C24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2 </w:t>
            </w:r>
            <w:r w:rsidR="00D55C24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C82B08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>2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Н 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pStyle w:val="2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>СММ ДЕТИ-2</w:t>
            </w:r>
            <w:r w:rsidR="00D55C24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55C24" w:rsidRPr="00B34DBC" w:rsidTr="00123AD8">
        <w:tc>
          <w:tcPr>
            <w:tcW w:w="4253" w:type="dxa"/>
          </w:tcPr>
          <w:p w:rsidR="00D55C24" w:rsidRPr="00594516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5C24">
              <w:rPr>
                <w:rFonts w:ascii="Arial" w:hAnsi="Arial" w:cs="Arial"/>
                <w:sz w:val="19"/>
                <w:szCs w:val="19"/>
              </w:rPr>
              <w:t>СММ ДЕТИ-</w:t>
            </w:r>
            <w:r w:rsidR="00D55C24" w:rsidRPr="00594516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D55C24"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55C24" w:rsidRPr="00594516" w:rsidRDefault="00D55C24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- 2008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D55C24" w:rsidRPr="00594516" w:rsidRDefault="00D55C24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  <w:proofErr w:type="spellEnd"/>
          </w:p>
        </w:tc>
        <w:tc>
          <w:tcPr>
            <w:tcW w:w="1701" w:type="dxa"/>
          </w:tcPr>
          <w:p w:rsidR="00D55C24" w:rsidRPr="009267B5" w:rsidRDefault="00D55C24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123AD8">
        <w:tc>
          <w:tcPr>
            <w:tcW w:w="4253" w:type="dxa"/>
          </w:tcPr>
          <w:p w:rsidR="002F1A20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="002F1A20" w:rsidRPr="00F16231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2F1A20" w:rsidRPr="00F16231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2F1A20" w:rsidRPr="00594516" w:rsidRDefault="002F1A20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</w:tcPr>
          <w:p w:rsidR="002F1A20" w:rsidRPr="00F16231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c>
          <w:tcPr>
            <w:tcW w:w="4253" w:type="dxa"/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 xml:space="preserve">СММ ЮНИОРЫ-1+2 </w:t>
            </w:r>
            <w:r w:rsidR="006E2823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C82B08" w:rsidRPr="00B84412" w:rsidRDefault="00C82B08" w:rsidP="00D066AA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C82B08" w:rsidRPr="009267B5" w:rsidRDefault="00C82B08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82B08" w:rsidRPr="00B84412" w:rsidRDefault="00C82B08" w:rsidP="00D066AA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82B08" w:rsidRPr="00F16231" w:rsidRDefault="00C82B08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82B08" w:rsidRPr="009267B5" w:rsidRDefault="00C82B08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C82B08" w:rsidRPr="00B34DBC" w:rsidTr="00123AD8">
        <w:trPr>
          <w:trHeight w:val="257"/>
        </w:trPr>
        <w:tc>
          <w:tcPr>
            <w:tcW w:w="4253" w:type="dxa"/>
            <w:tcBorders>
              <w:bottom w:val="single" w:sz="8" w:space="0" w:color="auto"/>
            </w:tcBorders>
          </w:tcPr>
          <w:p w:rsidR="00C82B08" w:rsidRPr="00F16231" w:rsidRDefault="00871155" w:rsidP="008711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82B08"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C82B08" w:rsidRPr="00B84412" w:rsidRDefault="00C82B08" w:rsidP="00D066AA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82B08" w:rsidRPr="00F16231" w:rsidRDefault="00C82B08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C82B08" w:rsidRPr="00F16231" w:rsidRDefault="00C82B08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C82B08" w:rsidRPr="009267B5" w:rsidRDefault="00C82B08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D16E7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27CFF"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0D16E7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758B0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САМБЫ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758B0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САМБЫ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758B0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ЧА-ЧА-ЧА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07268B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EA2976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>
              <w:rPr>
                <w:rFonts w:ascii="Arial" w:hAnsi="Arial" w:cs="Arial"/>
                <w:sz w:val="19"/>
                <w:szCs w:val="19"/>
              </w:rPr>
              <w:t>ЧА-ЧА-ЧА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71155" w:rsidRPr="00B84412" w:rsidRDefault="00871155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B84412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Pr="0007268B" w:rsidRDefault="00871155" w:rsidP="00DF685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871155" w:rsidRDefault="00871155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="00871155">
              <w:rPr>
                <w:rFonts w:ascii="Arial" w:hAnsi="Arial" w:cs="Arial"/>
                <w:sz w:val="19"/>
                <w:szCs w:val="19"/>
              </w:rPr>
              <w:t>+2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871155">
              <w:rPr>
                <w:rFonts w:ascii="Arial" w:hAnsi="Arial" w:cs="Arial"/>
                <w:sz w:val="19"/>
                <w:szCs w:val="19"/>
              </w:rPr>
              <w:t>1+</w:t>
            </w:r>
            <w:r w:rsidR="00871155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="00871155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871155" w:rsidRPr="00594516" w:rsidRDefault="00871155" w:rsidP="00DF6859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Pr="006D4618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871155" w:rsidRDefault="00871155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871155" w:rsidRPr="00B34DBC" w:rsidTr="00123AD8">
        <w:tc>
          <w:tcPr>
            <w:tcW w:w="4253" w:type="dxa"/>
            <w:tcBorders>
              <w:top w:val="single" w:sz="8" w:space="0" w:color="auto"/>
            </w:tcBorders>
          </w:tcPr>
          <w:p w:rsidR="00871155" w:rsidRPr="002F1A20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871155"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 w:rsidR="00871155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  <w:r w:rsidR="00871155">
              <w:rPr>
                <w:rFonts w:ascii="Arial" w:hAnsi="Arial" w:cs="Arial"/>
                <w:sz w:val="19"/>
                <w:szCs w:val="19"/>
              </w:rPr>
              <w:t>соло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871155" w:rsidRPr="00B84412" w:rsidRDefault="00871155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871155" w:rsidRPr="00B84412" w:rsidRDefault="00871155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Н 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871155" w:rsidRPr="00B84412" w:rsidRDefault="00871155" w:rsidP="002F1A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танц</w:t>
            </w:r>
            <w:r>
              <w:rPr>
                <w:rFonts w:ascii="Arial" w:hAnsi="Arial" w:cs="Arial"/>
                <w:sz w:val="19"/>
                <w:szCs w:val="19"/>
              </w:rPr>
              <w:t>ев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71155" w:rsidRPr="009267B5" w:rsidRDefault="00871155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B34DBC" w:rsidRDefault="008972D2" w:rsidP="008972D2">
      <w:pPr>
        <w:jc w:val="center"/>
        <w:rPr>
          <w:rFonts w:ascii="Arial" w:hAnsi="Arial" w:cs="Arial"/>
          <w:b/>
          <w:color w:val="993366"/>
        </w:rPr>
      </w:pPr>
    </w:p>
    <w:p w:rsidR="00715901" w:rsidRDefault="00715901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715901" w:rsidRDefault="00715901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123AD8" w:rsidRDefault="00123AD8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Default="00C1589C" w:rsidP="00C1589C">
      <w:pPr>
        <w:jc w:val="center"/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  <w:r w:rsidRPr="00C1589C">
        <w:rPr>
          <w:rFonts w:ascii="Arial" w:hAnsi="Arial" w:cs="Arial"/>
          <w:b/>
          <w:bCs/>
          <w:color w:val="0000FF"/>
          <w:sz w:val="24"/>
          <w:szCs w:val="24"/>
        </w:rPr>
        <w:t>Спорт высших достижений</w:t>
      </w:r>
    </w:p>
    <w:p w:rsidR="002F1A20" w:rsidRPr="002F1A20" w:rsidRDefault="002F1A20" w:rsidP="00C1589C">
      <w:pPr>
        <w:jc w:val="center"/>
        <w:rPr>
          <w:rFonts w:ascii="Arial" w:hAnsi="Arial" w:cs="Arial"/>
          <w:b/>
          <w:color w:val="0000FF"/>
          <w:lang w:val="en-US"/>
        </w:rPr>
      </w:pP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89"/>
        <w:gridCol w:w="1513"/>
        <w:gridCol w:w="1366"/>
        <w:gridCol w:w="1753"/>
      </w:tblGrid>
      <w:tr w:rsidR="00C1589C" w:rsidRPr="00B34DBC" w:rsidTr="000D16E7"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4516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</w:tcPr>
          <w:p w:rsidR="00FD237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Класс </w:t>
            </w:r>
          </w:p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мастерства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589C" w:rsidRPr="006D4618" w:rsidRDefault="00C1589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14191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9 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8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53" w:type="dxa"/>
          </w:tcPr>
          <w:p w:rsidR="002F1A20" w:rsidRDefault="002F1A20" w:rsidP="002F1A20">
            <w:pPr>
              <w:jc w:val="center"/>
            </w:pPr>
            <w:r w:rsidRPr="00A03704">
              <w:rPr>
                <w:rFonts w:ascii="Arial" w:hAnsi="Arial" w:cs="Arial"/>
                <w:b/>
                <w:color w:val="FF0000"/>
                <w:sz w:val="19"/>
                <w:szCs w:val="19"/>
              </w:rPr>
              <w:t>14-00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2009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513" w:type="dxa"/>
          </w:tcPr>
          <w:p w:rsidR="002F1A20" w:rsidRDefault="002F1A20" w:rsidP="00DF6859">
            <w:pPr>
              <w:jc w:val="center"/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2F1A20" w:rsidRPr="006D4618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2007-2008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B84412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B84412">
              <w:rPr>
                <w:rFonts w:ascii="Arial" w:hAnsi="Arial" w:cs="Arial"/>
                <w:sz w:val="19"/>
                <w:szCs w:val="19"/>
              </w:rPr>
              <w:t xml:space="preserve">ЮНИОРЫ-1+2 </w:t>
            </w:r>
          </w:p>
        </w:tc>
        <w:tc>
          <w:tcPr>
            <w:tcW w:w="1889" w:type="dxa"/>
            <w:vAlign w:val="center"/>
          </w:tcPr>
          <w:p w:rsidR="002F1A20" w:rsidRPr="00B84412" w:rsidRDefault="002F1A20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-200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412">
              <w:rPr>
                <w:rFonts w:ascii="Arial" w:hAnsi="Arial" w:cs="Arial"/>
                <w:sz w:val="19"/>
                <w:szCs w:val="19"/>
              </w:rPr>
              <w:t xml:space="preserve">«Н» </w:t>
            </w:r>
          </w:p>
        </w:tc>
        <w:tc>
          <w:tcPr>
            <w:tcW w:w="1366" w:type="dxa"/>
          </w:tcPr>
          <w:p w:rsidR="002F1A20" w:rsidRPr="00B84412" w:rsidRDefault="002F1A20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4 танц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1753" w:type="dxa"/>
          </w:tcPr>
          <w:p w:rsidR="002F1A20" w:rsidRPr="009267B5" w:rsidRDefault="002F1A20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2005-2006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Default="002F1A20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2F1A20" w:rsidRPr="006D4618" w:rsidRDefault="002F1A20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2005-2006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bottom w:val="single" w:sz="8" w:space="0" w:color="auto"/>
            </w:tcBorders>
            <w:vAlign w:val="center"/>
          </w:tcPr>
          <w:p w:rsidR="002F1A20" w:rsidRPr="006D4618" w:rsidRDefault="002F1A20" w:rsidP="00591920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2003-2004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tcBorders>
              <w:bottom w:val="single" w:sz="8" w:space="0" w:color="auto"/>
            </w:tcBorders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1A20" w:rsidRPr="006D4618" w:rsidRDefault="002F1A20" w:rsidP="003E7037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2003-2004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  <w:bottom w:val="single" w:sz="8" w:space="0" w:color="auto"/>
            </w:tcBorders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  <w:tcBorders>
              <w:top w:val="single" w:sz="8" w:space="0" w:color="auto"/>
            </w:tcBorders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="002F1A20"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vAlign w:val="center"/>
          </w:tcPr>
          <w:p w:rsidR="002F1A20" w:rsidRPr="006D4618" w:rsidRDefault="002F1A20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2007-2008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tcBorders>
              <w:top w:val="single" w:sz="8" w:space="0" w:color="auto"/>
            </w:tcBorders>
          </w:tcPr>
          <w:p w:rsidR="002F1A20" w:rsidRPr="006D4618" w:rsidRDefault="002F1A20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</w:tcBorders>
          </w:tcPr>
          <w:p w:rsidR="002F1A20" w:rsidRPr="009267B5" w:rsidRDefault="002F1A20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2F1A20" w:rsidRPr="00B34DBC" w:rsidTr="000D16E7">
        <w:tc>
          <w:tcPr>
            <w:tcW w:w="2835" w:type="dxa"/>
          </w:tcPr>
          <w:p w:rsidR="002F1A20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F1A20"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  <w:r w:rsidR="002F1A20">
              <w:rPr>
                <w:rFonts w:ascii="Arial" w:hAnsi="Arial" w:cs="Arial"/>
                <w:sz w:val="19"/>
                <w:szCs w:val="19"/>
              </w:rPr>
              <w:t>+2</w:t>
            </w:r>
          </w:p>
        </w:tc>
        <w:tc>
          <w:tcPr>
            <w:tcW w:w="1889" w:type="dxa"/>
            <w:vAlign w:val="center"/>
          </w:tcPr>
          <w:p w:rsidR="002F1A20" w:rsidRPr="00B84412" w:rsidRDefault="002F1A20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2003-2006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2F1A20" w:rsidRPr="006D4618" w:rsidRDefault="002F1A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2F1A20" w:rsidRPr="006D4618" w:rsidRDefault="002F1A20" w:rsidP="00123AD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ST</w:t>
            </w:r>
          </w:p>
        </w:tc>
        <w:tc>
          <w:tcPr>
            <w:tcW w:w="1753" w:type="dxa"/>
          </w:tcPr>
          <w:p w:rsidR="002F1A20" w:rsidRPr="009267B5" w:rsidRDefault="002F1A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123AD8" w:rsidRPr="00B34DBC" w:rsidTr="000D16E7">
        <w:tc>
          <w:tcPr>
            <w:tcW w:w="2835" w:type="dxa"/>
          </w:tcPr>
          <w:p w:rsidR="00123AD8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  <w:r>
              <w:rPr>
                <w:rFonts w:ascii="Arial" w:hAnsi="Arial" w:cs="Arial"/>
                <w:sz w:val="19"/>
                <w:szCs w:val="19"/>
              </w:rPr>
              <w:t>+2</w:t>
            </w:r>
          </w:p>
        </w:tc>
        <w:tc>
          <w:tcPr>
            <w:tcW w:w="1889" w:type="dxa"/>
            <w:vAlign w:val="center"/>
          </w:tcPr>
          <w:p w:rsidR="00123AD8" w:rsidRPr="00B84412" w:rsidRDefault="00123AD8" w:rsidP="00DF6859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2003-2006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123AD8" w:rsidRPr="006D4618" w:rsidRDefault="00123AD8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123AD8" w:rsidRPr="006D4618" w:rsidRDefault="00123AD8" w:rsidP="00DF68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LA</w:t>
            </w:r>
          </w:p>
        </w:tc>
        <w:tc>
          <w:tcPr>
            <w:tcW w:w="1753" w:type="dxa"/>
          </w:tcPr>
          <w:p w:rsidR="00123AD8" w:rsidRPr="009267B5" w:rsidRDefault="00123AD8" w:rsidP="00DF6859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123AD8" w:rsidRPr="00B34DBC" w:rsidTr="000D16E7">
        <w:tc>
          <w:tcPr>
            <w:tcW w:w="2835" w:type="dxa"/>
          </w:tcPr>
          <w:p w:rsidR="00123AD8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123AD8" w:rsidRPr="006D4618" w:rsidRDefault="00123AD8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2002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123AD8" w:rsidRPr="006D4618" w:rsidRDefault="00123AD8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</w:rPr>
              <w:t>Е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123AD8" w:rsidRPr="006D4618" w:rsidRDefault="00123AD8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123AD8" w:rsidRPr="009267B5" w:rsidRDefault="00123AD8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123AD8" w:rsidRPr="00B34DBC" w:rsidTr="000D16E7">
        <w:tc>
          <w:tcPr>
            <w:tcW w:w="2835" w:type="dxa"/>
          </w:tcPr>
          <w:p w:rsidR="00123AD8" w:rsidRPr="006D4618" w:rsidRDefault="00123AD8" w:rsidP="00123AD8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123AD8" w:rsidRPr="006D4618" w:rsidRDefault="00123AD8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2002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123AD8" w:rsidRPr="001237CF" w:rsidRDefault="00123AD8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123AD8" w:rsidRPr="006D4618" w:rsidRDefault="00123AD8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123AD8" w:rsidRPr="009267B5" w:rsidRDefault="00123AD8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D170BC" w:rsidRDefault="008972D2" w:rsidP="0030112F">
      <w:pPr>
        <w:ind w:left="1260"/>
        <w:rPr>
          <w:rFonts w:ascii="Arial" w:hAnsi="Arial" w:cs="Arial"/>
          <w:sz w:val="16"/>
          <w:szCs w:val="16"/>
        </w:rPr>
      </w:pPr>
    </w:p>
    <w:p w:rsidR="000A725C" w:rsidRPr="00D170BC" w:rsidRDefault="000A725C" w:rsidP="0079282D">
      <w:pPr>
        <w:jc w:val="center"/>
        <w:rPr>
          <w:b/>
          <w:i/>
          <w:sz w:val="16"/>
          <w:szCs w:val="16"/>
        </w:rPr>
      </w:pPr>
    </w:p>
    <w:p w:rsidR="0079282D" w:rsidRPr="0079282D" w:rsidRDefault="00123AD8" w:rsidP="00E846BE">
      <w:pPr>
        <w:jc w:val="center"/>
      </w:pPr>
      <w:r>
        <w:rPr>
          <w:b/>
          <w:i/>
          <w:color w:val="0000FF"/>
          <w:sz w:val="40"/>
          <w:szCs w:val="40"/>
        </w:rPr>
        <w:pict>
          <v:shape id="_x0000_i1027" type="#_x0000_t136" style="width:410.95pt;height:25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О ВСТРЕЧИ НА ТУРНИРЕ!!!"/>
          </v:shape>
        </w:pict>
      </w:r>
    </w:p>
    <w:sectPr w:rsidR="0079282D" w:rsidRPr="0079282D" w:rsidSect="00715901">
      <w:pgSz w:w="11906" w:h="16838"/>
      <w:pgMar w:top="709" w:right="70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2F"/>
    <w:rsid w:val="00014918"/>
    <w:rsid w:val="00015BDF"/>
    <w:rsid w:val="000239D7"/>
    <w:rsid w:val="00045EC3"/>
    <w:rsid w:val="00050826"/>
    <w:rsid w:val="00064D59"/>
    <w:rsid w:val="00070FC6"/>
    <w:rsid w:val="0007268B"/>
    <w:rsid w:val="000756CB"/>
    <w:rsid w:val="000A725C"/>
    <w:rsid w:val="000B0D89"/>
    <w:rsid w:val="000B5102"/>
    <w:rsid w:val="000C3702"/>
    <w:rsid w:val="000C4DAE"/>
    <w:rsid w:val="000C6915"/>
    <w:rsid w:val="000D16E7"/>
    <w:rsid w:val="000D5806"/>
    <w:rsid w:val="000E00BC"/>
    <w:rsid w:val="000E3016"/>
    <w:rsid w:val="00116B92"/>
    <w:rsid w:val="0012088F"/>
    <w:rsid w:val="001237CF"/>
    <w:rsid w:val="00123AD8"/>
    <w:rsid w:val="00132B18"/>
    <w:rsid w:val="00136DF4"/>
    <w:rsid w:val="00141915"/>
    <w:rsid w:val="00183B25"/>
    <w:rsid w:val="00193E7D"/>
    <w:rsid w:val="001B044A"/>
    <w:rsid w:val="001C4348"/>
    <w:rsid w:val="001C5689"/>
    <w:rsid w:val="00245D61"/>
    <w:rsid w:val="002461DF"/>
    <w:rsid w:val="002624E3"/>
    <w:rsid w:val="0027450E"/>
    <w:rsid w:val="00285F80"/>
    <w:rsid w:val="002918AD"/>
    <w:rsid w:val="00295005"/>
    <w:rsid w:val="00296C9D"/>
    <w:rsid w:val="002A336E"/>
    <w:rsid w:val="002A61C2"/>
    <w:rsid w:val="002B3AF1"/>
    <w:rsid w:val="002C391C"/>
    <w:rsid w:val="002E6465"/>
    <w:rsid w:val="002F1A20"/>
    <w:rsid w:val="002F520A"/>
    <w:rsid w:val="0030112F"/>
    <w:rsid w:val="00340F52"/>
    <w:rsid w:val="003464DC"/>
    <w:rsid w:val="00355940"/>
    <w:rsid w:val="0035672B"/>
    <w:rsid w:val="00357BF7"/>
    <w:rsid w:val="0036570D"/>
    <w:rsid w:val="00394DD6"/>
    <w:rsid w:val="003A47A5"/>
    <w:rsid w:val="003D383C"/>
    <w:rsid w:val="003E0A42"/>
    <w:rsid w:val="003E7037"/>
    <w:rsid w:val="004005C8"/>
    <w:rsid w:val="004038DF"/>
    <w:rsid w:val="00407CA5"/>
    <w:rsid w:val="00417667"/>
    <w:rsid w:val="0042298E"/>
    <w:rsid w:val="00442499"/>
    <w:rsid w:val="0044722D"/>
    <w:rsid w:val="00447B49"/>
    <w:rsid w:val="00455A88"/>
    <w:rsid w:val="00483B7D"/>
    <w:rsid w:val="00491846"/>
    <w:rsid w:val="004A495F"/>
    <w:rsid w:val="004B0C3E"/>
    <w:rsid w:val="004C0CAA"/>
    <w:rsid w:val="004C2CA3"/>
    <w:rsid w:val="004E6367"/>
    <w:rsid w:val="00512B8E"/>
    <w:rsid w:val="0051566B"/>
    <w:rsid w:val="005522A2"/>
    <w:rsid w:val="0055686D"/>
    <w:rsid w:val="00575104"/>
    <w:rsid w:val="00575C36"/>
    <w:rsid w:val="00591920"/>
    <w:rsid w:val="00594516"/>
    <w:rsid w:val="00595233"/>
    <w:rsid w:val="005C1771"/>
    <w:rsid w:val="005C7C44"/>
    <w:rsid w:val="005D64E1"/>
    <w:rsid w:val="005E1639"/>
    <w:rsid w:val="005F6A7F"/>
    <w:rsid w:val="00600CB0"/>
    <w:rsid w:val="0060648E"/>
    <w:rsid w:val="00606804"/>
    <w:rsid w:val="0063590C"/>
    <w:rsid w:val="006504E9"/>
    <w:rsid w:val="00660DB8"/>
    <w:rsid w:val="00665E41"/>
    <w:rsid w:val="00681ACF"/>
    <w:rsid w:val="006A18ED"/>
    <w:rsid w:val="006A4FB6"/>
    <w:rsid w:val="006A6F38"/>
    <w:rsid w:val="006D4618"/>
    <w:rsid w:val="006D6C53"/>
    <w:rsid w:val="006D718F"/>
    <w:rsid w:val="006E2823"/>
    <w:rsid w:val="006E41E6"/>
    <w:rsid w:val="00704E1C"/>
    <w:rsid w:val="00714FF8"/>
    <w:rsid w:val="00715901"/>
    <w:rsid w:val="00727E21"/>
    <w:rsid w:val="00730A69"/>
    <w:rsid w:val="0073202B"/>
    <w:rsid w:val="00743986"/>
    <w:rsid w:val="0075659F"/>
    <w:rsid w:val="00767A89"/>
    <w:rsid w:val="0079282D"/>
    <w:rsid w:val="007A5BE4"/>
    <w:rsid w:val="007C22A9"/>
    <w:rsid w:val="007C6A64"/>
    <w:rsid w:val="007E2FEA"/>
    <w:rsid w:val="007E4F4A"/>
    <w:rsid w:val="007E65FE"/>
    <w:rsid w:val="0081738C"/>
    <w:rsid w:val="00823B9E"/>
    <w:rsid w:val="00825584"/>
    <w:rsid w:val="00845A85"/>
    <w:rsid w:val="00851262"/>
    <w:rsid w:val="00870B28"/>
    <w:rsid w:val="00871155"/>
    <w:rsid w:val="00890044"/>
    <w:rsid w:val="008959F5"/>
    <w:rsid w:val="008972D2"/>
    <w:rsid w:val="008C2430"/>
    <w:rsid w:val="0092499C"/>
    <w:rsid w:val="009267B5"/>
    <w:rsid w:val="0093403B"/>
    <w:rsid w:val="00941670"/>
    <w:rsid w:val="00947D1F"/>
    <w:rsid w:val="00982E09"/>
    <w:rsid w:val="009A546C"/>
    <w:rsid w:val="009A6166"/>
    <w:rsid w:val="009B1F97"/>
    <w:rsid w:val="009B6AEA"/>
    <w:rsid w:val="009B6BE8"/>
    <w:rsid w:val="009C1D55"/>
    <w:rsid w:val="009C54D7"/>
    <w:rsid w:val="009E34AD"/>
    <w:rsid w:val="009E393C"/>
    <w:rsid w:val="009E3FD9"/>
    <w:rsid w:val="00A006CE"/>
    <w:rsid w:val="00A047F4"/>
    <w:rsid w:val="00A1387F"/>
    <w:rsid w:val="00A24844"/>
    <w:rsid w:val="00A30438"/>
    <w:rsid w:val="00A30D2D"/>
    <w:rsid w:val="00A336D1"/>
    <w:rsid w:val="00A36BB6"/>
    <w:rsid w:val="00A52A07"/>
    <w:rsid w:val="00A66E6A"/>
    <w:rsid w:val="00A73129"/>
    <w:rsid w:val="00A80F4C"/>
    <w:rsid w:val="00A84632"/>
    <w:rsid w:val="00AB7439"/>
    <w:rsid w:val="00AD68E2"/>
    <w:rsid w:val="00AF3A2F"/>
    <w:rsid w:val="00B30B13"/>
    <w:rsid w:val="00B32E5F"/>
    <w:rsid w:val="00B34DBC"/>
    <w:rsid w:val="00B44DCA"/>
    <w:rsid w:val="00B625A2"/>
    <w:rsid w:val="00B63466"/>
    <w:rsid w:val="00B66EDD"/>
    <w:rsid w:val="00B758B0"/>
    <w:rsid w:val="00B84412"/>
    <w:rsid w:val="00BC0FFA"/>
    <w:rsid w:val="00BF009B"/>
    <w:rsid w:val="00C11F1D"/>
    <w:rsid w:val="00C1589C"/>
    <w:rsid w:val="00C249B8"/>
    <w:rsid w:val="00C30920"/>
    <w:rsid w:val="00C31D26"/>
    <w:rsid w:val="00C54246"/>
    <w:rsid w:val="00C63463"/>
    <w:rsid w:val="00C7438A"/>
    <w:rsid w:val="00C825CD"/>
    <w:rsid w:val="00C82B08"/>
    <w:rsid w:val="00C86136"/>
    <w:rsid w:val="00C87A3A"/>
    <w:rsid w:val="00CB176D"/>
    <w:rsid w:val="00CD55CA"/>
    <w:rsid w:val="00CD7864"/>
    <w:rsid w:val="00CE2A76"/>
    <w:rsid w:val="00CF59BA"/>
    <w:rsid w:val="00D00966"/>
    <w:rsid w:val="00D010E9"/>
    <w:rsid w:val="00D06639"/>
    <w:rsid w:val="00D06A3E"/>
    <w:rsid w:val="00D1319C"/>
    <w:rsid w:val="00D170BC"/>
    <w:rsid w:val="00D55C24"/>
    <w:rsid w:val="00D60FC4"/>
    <w:rsid w:val="00D622E0"/>
    <w:rsid w:val="00D62700"/>
    <w:rsid w:val="00D80438"/>
    <w:rsid w:val="00D9340B"/>
    <w:rsid w:val="00D94F3B"/>
    <w:rsid w:val="00DB4033"/>
    <w:rsid w:val="00DC7109"/>
    <w:rsid w:val="00DE62FB"/>
    <w:rsid w:val="00DE736F"/>
    <w:rsid w:val="00DF653C"/>
    <w:rsid w:val="00E0121A"/>
    <w:rsid w:val="00E038EB"/>
    <w:rsid w:val="00E03C52"/>
    <w:rsid w:val="00E27CFF"/>
    <w:rsid w:val="00E4406F"/>
    <w:rsid w:val="00E60877"/>
    <w:rsid w:val="00E610DF"/>
    <w:rsid w:val="00E63710"/>
    <w:rsid w:val="00E645B3"/>
    <w:rsid w:val="00E74F0B"/>
    <w:rsid w:val="00E846BE"/>
    <w:rsid w:val="00E91605"/>
    <w:rsid w:val="00EA2976"/>
    <w:rsid w:val="00EA6F51"/>
    <w:rsid w:val="00ED70F8"/>
    <w:rsid w:val="00EE1F10"/>
    <w:rsid w:val="00F12566"/>
    <w:rsid w:val="00F126E5"/>
    <w:rsid w:val="00F13E84"/>
    <w:rsid w:val="00F16231"/>
    <w:rsid w:val="00F247C9"/>
    <w:rsid w:val="00F2679B"/>
    <w:rsid w:val="00F27EE9"/>
    <w:rsid w:val="00F4454F"/>
    <w:rsid w:val="00F46556"/>
    <w:rsid w:val="00F572C7"/>
    <w:rsid w:val="00F82A3D"/>
    <w:rsid w:val="00F83283"/>
    <w:rsid w:val="00F8529F"/>
    <w:rsid w:val="00F95FBD"/>
    <w:rsid w:val="00FA125F"/>
    <w:rsid w:val="00FD237C"/>
    <w:rsid w:val="00FD3710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12F"/>
  </w:style>
  <w:style w:type="paragraph" w:styleId="2">
    <w:name w:val="heading 2"/>
    <w:basedOn w:val="a"/>
    <w:next w:val="a"/>
    <w:qFormat/>
    <w:rsid w:val="008972D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0F8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5522A2"/>
    <w:rPr>
      <w:b/>
      <w:bCs/>
    </w:rPr>
  </w:style>
  <w:style w:type="character" w:styleId="a5">
    <w:name w:val="Hyperlink"/>
    <w:rsid w:val="00D62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ovv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САМАРСКОЙ ОБЛАСТИ</vt:lpstr>
    </vt:vector>
  </TitlesOfParts>
  <Company>Microsoft</Company>
  <LinksUpToDate>false</LinksUpToDate>
  <CharactersWithSpaces>3479</CharactersWithSpaces>
  <SharedDoc>false</SharedDoc>
  <HLinks>
    <vt:vector size="6" baseType="variant"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mailto:titovvn@mail.ru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САМАРСКОЙ ОБЛАСТИ</dc:title>
  <dc:subject/>
  <dc:creator>влад</dc:creator>
  <cp:keywords/>
  <cp:lastModifiedBy>Владислав</cp:lastModifiedBy>
  <cp:revision>9</cp:revision>
  <cp:lastPrinted>2018-05-04T07:13:00Z</cp:lastPrinted>
  <dcterms:created xsi:type="dcterms:W3CDTF">2018-05-04T07:14:00Z</dcterms:created>
  <dcterms:modified xsi:type="dcterms:W3CDTF">2018-05-08T09:24:00Z</dcterms:modified>
</cp:coreProperties>
</file>