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A0" w:rsidRPr="007E3501" w:rsidRDefault="003D42A0" w:rsidP="003D42A0">
      <w:pPr>
        <w:jc w:val="center"/>
        <w:rPr>
          <w:rFonts w:ascii="Georgia" w:hAnsi="Georgia" w:cs="Arial"/>
          <w:b/>
          <w:color w:val="0000FF"/>
          <w:sz w:val="16"/>
          <w:szCs w:val="16"/>
        </w:rPr>
      </w:pPr>
      <w:r w:rsidRPr="007E3501">
        <w:rPr>
          <w:rFonts w:ascii="Georgia" w:hAnsi="Georgia" w:cs="Arial"/>
          <w:b/>
          <w:color w:val="0000FF"/>
          <w:sz w:val="16"/>
          <w:szCs w:val="16"/>
        </w:rPr>
        <w:t xml:space="preserve">ВСЕРОССИЙСКАЯ ФЕДЕРАЦИЯ ТАНЦЕВАЛЬНОГО СПОРТА И АКРОБАТИЧЕСКОГО РОК-Н-РОЛЛА </w:t>
      </w:r>
    </w:p>
    <w:p w:rsidR="003D42A0" w:rsidRPr="007E3501" w:rsidRDefault="003D42A0" w:rsidP="003D42A0">
      <w:pPr>
        <w:jc w:val="center"/>
        <w:rPr>
          <w:rFonts w:ascii="Georgia" w:hAnsi="Georgia" w:cs="Arial"/>
          <w:b/>
          <w:color w:val="0000FF"/>
          <w:sz w:val="16"/>
          <w:szCs w:val="16"/>
        </w:rPr>
      </w:pPr>
      <w:r w:rsidRPr="007E3501">
        <w:rPr>
          <w:rFonts w:ascii="Georgia" w:hAnsi="Georgia" w:cs="Arial"/>
          <w:b/>
          <w:color w:val="0000FF"/>
          <w:sz w:val="16"/>
          <w:szCs w:val="16"/>
        </w:rPr>
        <w:t>МИНИСТЕРСТВО СПОРТА САМАРСКОЙ ОБЛАСТИ</w:t>
      </w:r>
    </w:p>
    <w:p w:rsidR="003D42A0" w:rsidRPr="007E3501" w:rsidRDefault="003D42A0" w:rsidP="003D42A0">
      <w:pPr>
        <w:jc w:val="center"/>
        <w:rPr>
          <w:rFonts w:ascii="Georgia" w:hAnsi="Georgia" w:cs="Arial"/>
          <w:b/>
          <w:color w:val="0000FF"/>
          <w:sz w:val="16"/>
          <w:szCs w:val="16"/>
        </w:rPr>
      </w:pPr>
      <w:r w:rsidRPr="007E3501">
        <w:rPr>
          <w:rFonts w:ascii="Georgia" w:hAnsi="Georgia" w:cs="Arial"/>
          <w:b/>
          <w:color w:val="0000FF"/>
          <w:sz w:val="16"/>
          <w:szCs w:val="16"/>
        </w:rPr>
        <w:t>ФЕДЕРАЦИЯ ТАНЦЕВАЛЬНОГО СПОРТА САМАРСКОЙ ОБЛАСТИ</w:t>
      </w:r>
    </w:p>
    <w:p w:rsidR="002C68DF" w:rsidRPr="007E3501" w:rsidRDefault="002C68DF" w:rsidP="002C68DF">
      <w:pPr>
        <w:jc w:val="center"/>
        <w:rPr>
          <w:rFonts w:ascii="Georgia" w:hAnsi="Georgia"/>
          <w:b/>
          <w:color w:val="0000FF"/>
          <w:sz w:val="16"/>
          <w:szCs w:val="16"/>
        </w:rPr>
      </w:pPr>
      <w:r w:rsidRPr="007E3501">
        <w:rPr>
          <w:rFonts w:ascii="Georgia" w:hAnsi="Georgia"/>
          <w:b/>
          <w:color w:val="0000FF"/>
          <w:sz w:val="16"/>
          <w:szCs w:val="16"/>
        </w:rPr>
        <w:t>ТАНЦЕВАЛЬНО-СПОРТИВНЫЙ КЛУБ «ЭЛИКА»</w:t>
      </w:r>
    </w:p>
    <w:p w:rsidR="002C68DF" w:rsidRPr="007E3501" w:rsidRDefault="002C68DF" w:rsidP="002C68DF">
      <w:pPr>
        <w:jc w:val="center"/>
        <w:rPr>
          <w:rFonts w:ascii="Cambria" w:hAnsi="Cambria"/>
          <w:b/>
          <w:noProof/>
          <w:sz w:val="16"/>
          <w:szCs w:val="16"/>
        </w:rPr>
      </w:pPr>
      <w:r w:rsidRPr="007E3501">
        <w:rPr>
          <w:rFonts w:ascii="Cambria" w:hAnsi="Cambria"/>
          <w:b/>
          <w:noProof/>
          <w:sz w:val="16"/>
          <w:szCs w:val="16"/>
        </w:rPr>
        <w:t>Приглашают принять участие в турнире по спортивным танцам</w:t>
      </w:r>
      <w:r w:rsidR="00530EEB" w:rsidRPr="007E3501">
        <w:rPr>
          <w:rFonts w:ascii="Cambria" w:hAnsi="Cambria"/>
          <w:b/>
          <w:noProof/>
          <w:sz w:val="16"/>
          <w:szCs w:val="16"/>
        </w:rPr>
        <w:t xml:space="preserve"> для начинающий</w:t>
      </w:r>
    </w:p>
    <w:p w:rsidR="002C68DF" w:rsidRPr="00717998" w:rsidRDefault="00C66F93" w:rsidP="002C68DF">
      <w:pPr>
        <w:jc w:val="center"/>
        <w:rPr>
          <w:rFonts w:ascii="Cambria" w:hAnsi="Cambria"/>
          <w:b/>
          <w:noProof/>
          <w:sz w:val="30"/>
          <w:szCs w:val="30"/>
        </w:rPr>
      </w:pPr>
      <w:r w:rsidRPr="00C66F93">
        <w:rPr>
          <w:rFonts w:ascii="Cambria" w:hAnsi="Cambria"/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.5pt;margin-top:5.25pt;width:552.2pt;height:17pt;z-index:-251658752" fillcolor="blue" strokeweight="0">
            <v:fill color2="red" rotate="t" focusposition=".5,.5" focussize="" type="gradientRadial"/>
            <v:shadow on="t" opacity="52429f"/>
            <v:textpath style="font-family:&quot;Georgia&quot;;font-size:28pt;font-weight:bold;font-style:italic;v-text-kern:t" trim="t" fitpath="t" string="«Восходящие Звезды  2018»"/>
          </v:shape>
        </w:pict>
      </w:r>
    </w:p>
    <w:p w:rsidR="002C68DF" w:rsidRPr="00F21DAF" w:rsidRDefault="002C68DF" w:rsidP="002C68DF">
      <w:pPr>
        <w:rPr>
          <w:sz w:val="16"/>
          <w:szCs w:val="16"/>
        </w:rPr>
      </w:pPr>
    </w:p>
    <w:tbl>
      <w:tblPr>
        <w:tblpPr w:leftFromText="180" w:rightFromText="180" w:vertAnchor="text" w:horzAnchor="margin" w:tblpY="85"/>
        <w:tblW w:w="11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376"/>
        <w:gridCol w:w="8931"/>
      </w:tblGrid>
      <w:tr w:rsidR="00067D16" w:rsidRPr="00661880" w:rsidTr="00067D16">
        <w:tc>
          <w:tcPr>
            <w:tcW w:w="2376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Дата проведения</w:t>
            </w:r>
          </w:p>
        </w:tc>
        <w:tc>
          <w:tcPr>
            <w:tcW w:w="8931" w:type="dxa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2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5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марта 201</w:t>
            </w:r>
            <w:r>
              <w:rPr>
                <w:rFonts w:ascii="Arial Narrow" w:hAnsi="Arial Narrow"/>
                <w:b/>
                <w:sz w:val="20"/>
                <w:lang w:val="en-US"/>
              </w:rPr>
              <w:t>8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года.</w:t>
            </w:r>
          </w:p>
        </w:tc>
      </w:tr>
      <w:tr w:rsidR="00067D16" w:rsidRPr="009919BB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Место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Спортивный Центр «ГРАЦИЯ» Самара,  улица Физкультурная д. 116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Организатор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ТСК «Элика», </w:t>
            </w:r>
            <w:r w:rsidRPr="00335BD0">
              <w:rPr>
                <w:rFonts w:ascii="Arial Narrow" w:hAnsi="Arial Narrow"/>
                <w:b/>
                <w:sz w:val="20"/>
                <w:lang w:val="en-US"/>
              </w:rPr>
              <w:t>e</w:t>
            </w:r>
            <w:r w:rsidRPr="00335BD0">
              <w:rPr>
                <w:rFonts w:ascii="Arial Narrow" w:hAnsi="Arial Narrow"/>
                <w:b/>
                <w:sz w:val="20"/>
              </w:rPr>
              <w:t>-</w:t>
            </w:r>
            <w:r w:rsidRPr="00335BD0">
              <w:rPr>
                <w:rFonts w:ascii="Arial Narrow" w:hAnsi="Arial Narrow"/>
                <w:b/>
                <w:sz w:val="20"/>
                <w:lang w:val="en-US"/>
              </w:rPr>
              <w:t>mail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: </w:t>
            </w:r>
            <w:hyperlink r:id="rId5" w:history="1"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IsaevaMV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@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mail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.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335BD0">
              <w:rPr>
                <w:rFonts w:ascii="Arial Narrow" w:hAnsi="Arial Narrow" w:cs="Courier New CYR"/>
                <w:b/>
                <w:color w:val="0000FF"/>
                <w:sz w:val="20"/>
                <w:u w:val="single"/>
              </w:rPr>
              <w:t xml:space="preserve"> 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Исаева Марина, телефон  </w:t>
            </w:r>
            <w:r w:rsidRPr="00335BD0">
              <w:rPr>
                <w:rFonts w:ascii="Arial Narrow" w:hAnsi="Arial Narrow"/>
                <w:b/>
                <w:noProof/>
                <w:color w:val="0000FF"/>
                <w:sz w:val="20"/>
              </w:rPr>
              <w:t>8-902-375-13-94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Правила проведения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В соответствии с правилами СТСР и положениями  ФТС СО. 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Условия участия пар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4138C2" w:rsidRDefault="00067D16" w:rsidP="00067D1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138C2">
              <w:rPr>
                <w:rFonts w:ascii="Arial Narrow" w:hAnsi="Arial Narrow"/>
                <w:b/>
                <w:sz w:val="18"/>
                <w:szCs w:val="18"/>
              </w:rPr>
              <w:t>Соревнования во всех группах открытые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4138C2">
              <w:rPr>
                <w:rFonts w:ascii="Arial Narrow" w:hAnsi="Arial Narrow"/>
                <w:b/>
                <w:sz w:val="18"/>
                <w:szCs w:val="18"/>
              </w:rPr>
              <w:t xml:space="preserve"> Проезд, проживание, питание за счет командирующих организаций.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Награждение победителей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spacing w:line="240" w:lineRule="atLeast"/>
              <w:rPr>
                <w:rFonts w:ascii="Arial Narrow" w:hAnsi="Arial Narrow"/>
                <w:b/>
                <w:color w:val="0000FF"/>
                <w:sz w:val="20"/>
              </w:rPr>
            </w:pP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В СММ </w:t>
            </w:r>
            <w:r w:rsidRPr="00335BD0">
              <w:rPr>
                <w:rFonts w:ascii="Arial Narrow" w:hAnsi="Arial Narrow"/>
                <w:b/>
                <w:sz w:val="20"/>
              </w:rPr>
              <w:t>все участники награждаются медалями, грамотами и подарками.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</w:t>
            </w:r>
          </w:p>
          <w:p w:rsidR="00067D16" w:rsidRPr="00335BD0" w:rsidRDefault="00067D16" w:rsidP="00067D16">
            <w:pPr>
              <w:spacing w:line="240" w:lineRule="atLeast"/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В Кубках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 победителям кубок, за первые три места медали финалистам грамоты.  </w:t>
            </w:r>
          </w:p>
          <w:p w:rsidR="00067D16" w:rsidRPr="00335BD0" w:rsidRDefault="00067D16" w:rsidP="00067D16">
            <w:pPr>
              <w:spacing w:line="240" w:lineRule="atLeast"/>
              <w:rPr>
                <w:rFonts w:ascii="Arial Narrow" w:hAnsi="Arial Narrow"/>
                <w:b/>
                <w:color w:val="0000FF"/>
                <w:sz w:val="20"/>
              </w:rPr>
            </w:pP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В СВД </w:t>
            </w:r>
            <w:r w:rsidRPr="00335BD0">
              <w:rPr>
                <w:rFonts w:ascii="Arial Narrow" w:hAnsi="Arial Narrow"/>
                <w:b/>
                <w:sz w:val="20"/>
              </w:rPr>
              <w:t>за первые три места  медали,  финалистам грамоты.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Судьи турнира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335BD0">
              <w:rPr>
                <w:rFonts w:ascii="Arial Narrow" w:hAnsi="Arial Narrow" w:cs="Arial"/>
                <w:b/>
                <w:sz w:val="20"/>
              </w:rPr>
              <w:t>Ведущие специалисты СТСР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и Самарской области, подавшие заявку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до </w:t>
            </w:r>
            <w:r w:rsidRPr="003D42A0">
              <w:rPr>
                <w:rFonts w:ascii="Arial Narrow" w:hAnsi="Arial Narrow"/>
                <w:b/>
                <w:color w:val="0000FF"/>
                <w:sz w:val="20"/>
              </w:rPr>
              <w:t>19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.03.201</w:t>
            </w:r>
            <w:r w:rsidRPr="003D42A0">
              <w:rPr>
                <w:rFonts w:ascii="Arial Narrow" w:hAnsi="Arial Narrow"/>
                <w:b/>
                <w:color w:val="0000FF"/>
                <w:sz w:val="20"/>
              </w:rPr>
              <w:t>8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.</w:t>
            </w:r>
            <w:r w:rsidRPr="00335BD0">
              <w:rPr>
                <w:rFonts w:ascii="Arial Narrow" w:hAnsi="Arial Narrow" w:cs="Arial"/>
                <w:b/>
                <w:color w:val="FF0000"/>
                <w:sz w:val="20"/>
              </w:rPr>
              <w:t xml:space="preserve"> 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Регистрация</w:t>
            </w:r>
            <w:r w:rsidR="007E3501">
              <w:rPr>
                <w:rFonts w:ascii="Arial Narrow" w:hAnsi="Arial Narrow"/>
                <w:b/>
                <w:sz w:val="20"/>
              </w:rPr>
              <w:t xml:space="preserve"> пар</w:t>
            </w:r>
          </w:p>
        </w:tc>
        <w:tc>
          <w:tcPr>
            <w:tcW w:w="8931" w:type="dxa"/>
            <w:tcBorders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ind w:right="-142"/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color w:val="FF0000"/>
                <w:sz w:val="20"/>
              </w:rPr>
              <w:t xml:space="preserve">Начинается  за </w:t>
            </w:r>
            <w:r w:rsidRPr="00335BD0">
              <w:rPr>
                <w:rFonts w:ascii="Arial Narrow" w:hAnsi="Arial Narrow"/>
                <w:b/>
                <w:bCs/>
                <w:color w:val="FF0000"/>
                <w:sz w:val="20"/>
                <w:u w:val="single"/>
              </w:rPr>
              <w:t xml:space="preserve"> 1,5 часа,  - </w:t>
            </w:r>
            <w:r w:rsidRPr="00335BD0">
              <w:rPr>
                <w:rFonts w:ascii="Arial Narrow" w:hAnsi="Arial Narrow"/>
                <w:b/>
                <w:bCs/>
                <w:sz w:val="20"/>
                <w:u w:val="single"/>
              </w:rPr>
              <w:t xml:space="preserve"> </w:t>
            </w:r>
            <w:r w:rsidRPr="00335BD0">
              <w:rPr>
                <w:rFonts w:ascii="Arial Narrow" w:hAnsi="Arial Narrow"/>
                <w:b/>
                <w:bCs/>
                <w:color w:val="FF0000"/>
                <w:sz w:val="20"/>
                <w:u w:val="single"/>
              </w:rPr>
              <w:t xml:space="preserve"> заканчивается</w:t>
            </w:r>
            <w:r w:rsidRPr="00335BD0">
              <w:rPr>
                <w:rFonts w:ascii="Arial Narrow" w:hAnsi="Arial Narrow"/>
                <w:b/>
                <w:bCs/>
                <w:sz w:val="20"/>
                <w:u w:val="single"/>
              </w:rPr>
              <w:t xml:space="preserve"> </w:t>
            </w:r>
            <w:r w:rsidRPr="00335BD0">
              <w:rPr>
                <w:rFonts w:ascii="Arial Narrow" w:hAnsi="Arial Narrow"/>
                <w:b/>
                <w:bCs/>
                <w:color w:val="FF0000"/>
                <w:sz w:val="20"/>
                <w:u w:val="single"/>
              </w:rPr>
              <w:t>за 30 мин</w:t>
            </w:r>
            <w:r w:rsidRPr="00335BD0">
              <w:rPr>
                <w:rFonts w:ascii="Arial Narrow" w:hAnsi="Arial Narrow"/>
                <w:b/>
                <w:bCs/>
                <w:sz w:val="20"/>
              </w:rPr>
              <w:t xml:space="preserve"> до начала отделения.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7E3501">
            <w:pPr>
              <w:ind w:right="-108"/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Регистрац</w:t>
            </w:r>
            <w:r w:rsidR="007E3501">
              <w:rPr>
                <w:rFonts w:ascii="Arial Narrow" w:hAnsi="Arial Narrow"/>
                <w:b/>
                <w:sz w:val="20"/>
              </w:rPr>
              <w:t>ионный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 взнос</w:t>
            </w:r>
          </w:p>
        </w:tc>
        <w:tc>
          <w:tcPr>
            <w:tcW w:w="8931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Кубки - </w:t>
            </w:r>
            <w:r w:rsidRPr="00772FFD">
              <w:rPr>
                <w:rFonts w:ascii="Arial Narrow" w:hAnsi="Arial Narrow"/>
                <w:b/>
                <w:color w:val="0000FF"/>
                <w:sz w:val="20"/>
              </w:rPr>
              <w:t>300 рублей</w:t>
            </w:r>
            <w:r>
              <w:rPr>
                <w:rFonts w:ascii="Arial Narrow" w:hAnsi="Arial Narrow"/>
                <w:b/>
                <w:sz w:val="20"/>
              </w:rPr>
              <w:t xml:space="preserve">; 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Дети  -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</w:t>
            </w:r>
            <w:r w:rsidRPr="00154B48">
              <w:rPr>
                <w:rFonts w:ascii="Arial Narrow" w:hAnsi="Arial Narrow"/>
                <w:b/>
                <w:color w:val="0000FF"/>
                <w:sz w:val="20"/>
              </w:rPr>
              <w:t xml:space="preserve">400 </w:t>
            </w:r>
            <w:r w:rsidRPr="00772FFD">
              <w:rPr>
                <w:rFonts w:ascii="Arial Narrow" w:hAnsi="Arial Narrow"/>
                <w:b/>
                <w:color w:val="0000FF"/>
                <w:sz w:val="20"/>
              </w:rPr>
              <w:t>рублей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;  Юниоры и Взрослые  -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500 рублей;</w:t>
            </w:r>
            <w:r>
              <w:rPr>
                <w:rFonts w:ascii="Arial Narrow" w:hAnsi="Arial Narrow"/>
                <w:b/>
                <w:color w:val="0000FF"/>
                <w:sz w:val="20"/>
              </w:rPr>
              <w:t xml:space="preserve"> </w:t>
            </w:r>
          </w:p>
        </w:tc>
      </w:tr>
      <w:tr w:rsidR="00067D16" w:rsidRPr="00661880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Входные билеты</w:t>
            </w:r>
          </w:p>
        </w:tc>
        <w:tc>
          <w:tcPr>
            <w:tcW w:w="8931" w:type="dxa"/>
            <w:tcBorders>
              <w:top w:val="single" w:sz="4" w:space="0" w:color="auto"/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 w:cs="Arial"/>
                <w:b/>
                <w:color w:val="0000FF"/>
                <w:sz w:val="20"/>
              </w:rPr>
              <w:t>500 рублей</w:t>
            </w:r>
            <w:r w:rsidRPr="00335BD0">
              <w:rPr>
                <w:rFonts w:ascii="Arial Narrow" w:hAnsi="Arial Narrow" w:cs="Arial"/>
                <w:b/>
                <w:sz w:val="20"/>
              </w:rPr>
              <w:t xml:space="preserve"> (действует в течении всего дня).</w:t>
            </w:r>
            <w:r w:rsidRPr="00335BD0">
              <w:rPr>
                <w:rFonts w:ascii="Arial Narrow" w:hAnsi="Arial Narrow" w:cs="Arial"/>
                <w:b/>
                <w:color w:val="0000FF"/>
                <w:sz w:val="20"/>
              </w:rPr>
              <w:t xml:space="preserve"> </w:t>
            </w:r>
          </w:p>
        </w:tc>
      </w:tr>
      <w:tr w:rsidR="00067D16" w:rsidRPr="00657C9F" w:rsidTr="00067D16"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Допуск тренеров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По списку тренеров,  подавшие заявку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до </w:t>
            </w:r>
            <w:r w:rsidRPr="003D42A0">
              <w:rPr>
                <w:rFonts w:ascii="Arial Narrow" w:hAnsi="Arial Narrow"/>
                <w:b/>
                <w:color w:val="0000FF"/>
                <w:sz w:val="20"/>
              </w:rPr>
              <w:t>19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.03.201</w:t>
            </w:r>
            <w:r w:rsidRPr="003D42A0">
              <w:rPr>
                <w:rFonts w:ascii="Arial Narrow" w:hAnsi="Arial Narrow"/>
                <w:b/>
                <w:color w:val="0000FF"/>
                <w:sz w:val="20"/>
              </w:rPr>
              <w:t>8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, </w:t>
            </w:r>
            <w:r w:rsidRPr="00335BD0">
              <w:rPr>
                <w:rFonts w:ascii="Arial Narrow" w:hAnsi="Arial Narrow"/>
                <w:b/>
                <w:color w:val="0000FF"/>
                <w:sz w:val="20"/>
                <w:lang w:val="en-US"/>
              </w:rPr>
              <w:t>e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>-</w:t>
            </w:r>
            <w:r w:rsidRPr="00335BD0">
              <w:rPr>
                <w:rFonts w:ascii="Arial Narrow" w:hAnsi="Arial Narrow"/>
                <w:b/>
                <w:color w:val="0000FF"/>
                <w:sz w:val="20"/>
                <w:lang w:val="en-US"/>
              </w:rPr>
              <w:t>mail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: </w:t>
            </w:r>
            <w:hyperlink r:id="rId6" w:history="1"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IsaevaMV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@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mail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</w:rPr>
                <w:t>.</w:t>
              </w:r>
              <w:r w:rsidRPr="00335BD0">
                <w:rPr>
                  <w:rFonts w:ascii="Arial Narrow" w:hAnsi="Arial Narrow" w:cs="Courier New CYR"/>
                  <w:b/>
                  <w:color w:val="0000FF"/>
                  <w:sz w:val="20"/>
                  <w:u w:val="single"/>
                  <w:lang w:val="en-US"/>
                </w:rPr>
                <w:t>ru</w:t>
              </w:r>
            </w:hyperlink>
            <w:r w:rsidRPr="00335BD0">
              <w:rPr>
                <w:rFonts w:ascii="Arial Narrow" w:hAnsi="Arial Narrow"/>
                <w:b/>
                <w:color w:val="0000FF"/>
                <w:sz w:val="20"/>
              </w:rPr>
              <w:t>).</w:t>
            </w:r>
            <w:r w:rsidRPr="00335BD0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067D16" w:rsidRPr="00661880" w:rsidTr="00067D16">
        <w:trPr>
          <w:trHeight w:val="145"/>
        </w:trPr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>Площадка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335BD0" w:rsidRDefault="00067D16" w:rsidP="00067D16">
            <w:pPr>
              <w:rPr>
                <w:rFonts w:ascii="Arial Narrow" w:hAnsi="Arial Narrow" w:cs="Arial"/>
                <w:b/>
                <w:sz w:val="20"/>
              </w:rPr>
            </w:pPr>
            <w:r w:rsidRPr="00335BD0">
              <w:rPr>
                <w:rFonts w:ascii="Arial Narrow" w:hAnsi="Arial Narrow"/>
                <w:b/>
                <w:sz w:val="20"/>
              </w:rPr>
              <w:t xml:space="preserve">Паркет, профессиональный свет и звук. 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Наличие </w:t>
            </w:r>
            <w:proofErr w:type="spellStart"/>
            <w:r w:rsidRPr="00335BD0">
              <w:rPr>
                <w:rFonts w:ascii="Arial Narrow" w:hAnsi="Arial Narrow"/>
                <w:b/>
                <w:color w:val="0000FF"/>
                <w:sz w:val="20"/>
              </w:rPr>
              <w:t>накаблучников</w:t>
            </w:r>
            <w:proofErr w:type="spellEnd"/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 </w:t>
            </w:r>
            <w:r w:rsidRPr="007E3501">
              <w:rPr>
                <w:rFonts w:ascii="Arial Narrow" w:hAnsi="Arial Narrow"/>
                <w:b/>
                <w:color w:val="0000FF"/>
                <w:sz w:val="20"/>
              </w:rPr>
              <w:t>обязательно</w:t>
            </w:r>
            <w:r w:rsidRPr="00335BD0">
              <w:rPr>
                <w:rFonts w:ascii="Arial Narrow" w:hAnsi="Arial Narrow"/>
                <w:b/>
                <w:color w:val="0000FF"/>
                <w:sz w:val="20"/>
              </w:rPr>
              <w:t xml:space="preserve">. </w:t>
            </w:r>
          </w:p>
        </w:tc>
      </w:tr>
      <w:tr w:rsidR="007E3501" w:rsidRPr="00661880" w:rsidTr="00067D16">
        <w:trPr>
          <w:trHeight w:val="145"/>
        </w:trPr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7E3501" w:rsidRPr="007E3501" w:rsidRDefault="007E3501" w:rsidP="00067D16">
            <w:pPr>
              <w:rPr>
                <w:rFonts w:ascii="Arial Narrow" w:hAnsi="Arial Narrow"/>
                <w:b/>
                <w:sz w:val="20"/>
              </w:rPr>
            </w:pPr>
            <w:r w:rsidRPr="007E3501">
              <w:rPr>
                <w:rFonts w:ascii="Arial Narrow" w:hAnsi="Arial Narrow" w:cs="Arial"/>
                <w:b/>
                <w:sz w:val="20"/>
              </w:rPr>
              <w:t>Мастерская имиджа "</w:t>
            </w:r>
            <w:proofErr w:type="spellStart"/>
            <w:r w:rsidRPr="007E3501">
              <w:rPr>
                <w:rFonts w:ascii="Arial Narrow" w:hAnsi="Arial Narrow" w:cs="Arial"/>
                <w:b/>
                <w:sz w:val="20"/>
              </w:rPr>
              <w:t>Victory</w:t>
            </w:r>
            <w:proofErr w:type="spellEnd"/>
            <w:r w:rsidRPr="007E3501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7E3501">
              <w:rPr>
                <w:rFonts w:ascii="Arial Narrow" w:hAnsi="Arial Narrow" w:cs="Arial"/>
                <w:b/>
                <w:sz w:val="20"/>
              </w:rPr>
              <w:t>Style</w:t>
            </w:r>
            <w:proofErr w:type="spellEnd"/>
            <w:r w:rsidRPr="007E3501">
              <w:rPr>
                <w:rFonts w:ascii="Arial Narrow" w:hAnsi="Arial Narrow" w:cs="Arial"/>
                <w:b/>
                <w:sz w:val="20"/>
              </w:rPr>
              <w:t>"</w:t>
            </w:r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7E3501" w:rsidRPr="007E3501" w:rsidRDefault="007E3501" w:rsidP="007E3501">
            <w:pPr>
              <w:tabs>
                <w:tab w:val="left" w:pos="318"/>
              </w:tabs>
              <w:ind w:left="35"/>
              <w:rPr>
                <w:rFonts w:ascii="Arial Narrow" w:hAnsi="Arial Narrow" w:cs="Arial"/>
                <w:b/>
                <w:color w:val="FF0000"/>
                <w:sz w:val="20"/>
              </w:rPr>
            </w:pPr>
            <w:r w:rsidRPr="007E3501">
              <w:rPr>
                <w:rFonts w:ascii="Arial Narrow" w:hAnsi="Arial Narrow" w:cs="Arial"/>
                <w:b/>
                <w:sz w:val="20"/>
              </w:rPr>
              <w:t xml:space="preserve">Профессиональное создание сценического образа: женские, мужские причёски, все виды макияжа. </w:t>
            </w:r>
            <w:r>
              <w:rPr>
                <w:rFonts w:ascii="Arial Narrow" w:hAnsi="Arial Narrow" w:cs="Arial"/>
                <w:b/>
                <w:sz w:val="20"/>
              </w:rPr>
              <w:t xml:space="preserve">Предварительная </w:t>
            </w:r>
            <w:r w:rsidRPr="007E3501">
              <w:rPr>
                <w:rFonts w:ascii="Arial Narrow" w:hAnsi="Arial Narrow" w:cs="Arial"/>
                <w:b/>
                <w:sz w:val="20"/>
              </w:rPr>
              <w:t>запись по тел</w:t>
            </w:r>
            <w:r>
              <w:rPr>
                <w:rFonts w:ascii="Arial Narrow" w:hAnsi="Arial Narrow" w:cs="Arial"/>
                <w:b/>
                <w:sz w:val="20"/>
              </w:rPr>
              <w:t xml:space="preserve">ефону: </w:t>
            </w:r>
            <w:r w:rsidRPr="007E350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E3501">
              <w:rPr>
                <w:rFonts w:ascii="Arial Narrow" w:hAnsi="Arial Narrow" w:cs="Arial"/>
                <w:b/>
                <w:color w:val="0000FF"/>
                <w:sz w:val="20"/>
              </w:rPr>
              <w:t>8 (902) 378-21-21  Татьяна.</w:t>
            </w:r>
          </w:p>
        </w:tc>
      </w:tr>
      <w:tr w:rsidR="00067D16" w:rsidRPr="00661880" w:rsidTr="00067D16">
        <w:trPr>
          <w:trHeight w:val="145"/>
        </w:trPr>
        <w:tc>
          <w:tcPr>
            <w:tcW w:w="2376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88492D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en-US"/>
              </w:rPr>
              <w:t>Важная</w:t>
            </w:r>
            <w:proofErr w:type="spellEnd"/>
            <w:r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lang w:val="en-US"/>
              </w:rPr>
              <w:t>информация</w:t>
            </w:r>
            <w:proofErr w:type="spellEnd"/>
          </w:p>
        </w:tc>
        <w:tc>
          <w:tcPr>
            <w:tcW w:w="8931" w:type="dxa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:rsidR="00067D16" w:rsidRPr="00067D16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067D16">
              <w:rPr>
                <w:rFonts w:ascii="Arial Narrow" w:hAnsi="Arial Narrow"/>
                <w:b/>
                <w:sz w:val="20"/>
              </w:rPr>
              <w:t xml:space="preserve">- </w:t>
            </w:r>
            <w:r w:rsidRPr="00067D16">
              <w:rPr>
                <w:rFonts w:ascii="Arial Narrow" w:hAnsi="Arial Narrow"/>
                <w:b/>
                <w:color w:val="FF0000"/>
                <w:sz w:val="20"/>
              </w:rPr>
              <w:t>*</w:t>
            </w:r>
            <w:r w:rsidRPr="00067D16">
              <w:rPr>
                <w:rFonts w:ascii="Arial Narrow" w:hAnsi="Arial Narrow"/>
                <w:b/>
                <w:sz w:val="20"/>
              </w:rPr>
              <w:t>в этих группах нет ограничений по фигурам;</w:t>
            </w:r>
          </w:p>
          <w:p w:rsidR="00067D16" w:rsidRPr="00067D16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067D16">
              <w:rPr>
                <w:rFonts w:ascii="Arial Narrow" w:hAnsi="Arial Narrow"/>
                <w:b/>
                <w:sz w:val="20"/>
              </w:rPr>
              <w:t xml:space="preserve">- 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067D16">
              <w:rPr>
                <w:rFonts w:ascii="Arial Narrow" w:hAnsi="Arial Narrow"/>
                <w:b/>
                <w:sz w:val="20"/>
              </w:rPr>
              <w:t>на регистрации надо знать номер в скобках, стоящий перед вашей группой</w:t>
            </w:r>
          </w:p>
          <w:p w:rsidR="00067D16" w:rsidRPr="00067D16" w:rsidRDefault="00067D16" w:rsidP="00067D16">
            <w:pPr>
              <w:rPr>
                <w:rFonts w:ascii="Arial Narrow" w:hAnsi="Arial Narrow"/>
                <w:b/>
                <w:sz w:val="20"/>
              </w:rPr>
            </w:pPr>
            <w:r w:rsidRPr="00067D16">
              <w:rPr>
                <w:rFonts w:ascii="Arial Narrow" w:hAnsi="Arial Narrow"/>
                <w:b/>
                <w:sz w:val="20"/>
              </w:rPr>
              <w:t xml:space="preserve">   Пример: </w:t>
            </w:r>
            <w:r w:rsidRPr="00067D16">
              <w:rPr>
                <w:rFonts w:ascii="Arial Narrow" w:hAnsi="Arial Narrow"/>
                <w:b/>
                <w:color w:val="FF0000"/>
                <w:sz w:val="20"/>
              </w:rPr>
              <w:t xml:space="preserve">(2) </w:t>
            </w:r>
            <w:r w:rsidRPr="00067D16">
              <w:rPr>
                <w:rFonts w:ascii="Arial Narrow" w:hAnsi="Arial Narrow"/>
                <w:b/>
                <w:sz w:val="20"/>
              </w:rPr>
              <w:t xml:space="preserve">Дети 0 (2011 и младше) - </w:t>
            </w:r>
            <w:r w:rsidRPr="00067D16">
              <w:rPr>
                <w:rFonts w:ascii="Arial Narrow" w:hAnsi="Arial Narrow"/>
                <w:b/>
                <w:color w:val="FF0000"/>
                <w:sz w:val="20"/>
              </w:rPr>
              <w:t xml:space="preserve">(2) </w:t>
            </w:r>
            <w:r w:rsidRPr="00067D16">
              <w:rPr>
                <w:rFonts w:ascii="Arial Narrow" w:hAnsi="Arial Narrow"/>
                <w:b/>
                <w:sz w:val="20"/>
              </w:rPr>
              <w:t>это номер группы на турнире;</w:t>
            </w:r>
          </w:p>
          <w:p w:rsidR="00067D16" w:rsidRPr="00067D16" w:rsidRDefault="00067D16" w:rsidP="00067D1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67D16">
              <w:rPr>
                <w:rFonts w:ascii="Arial Narrow" w:hAnsi="Arial Narrow"/>
                <w:b/>
                <w:sz w:val="20"/>
              </w:rPr>
              <w:t xml:space="preserve">- </w:t>
            </w:r>
            <w:r w:rsidRPr="00067D16">
              <w:rPr>
                <w:rFonts w:ascii="Arial Narrow" w:hAnsi="Arial Narrow"/>
                <w:b/>
                <w:color w:val="FF0000"/>
                <w:sz w:val="20"/>
                <w:lang w:eastAsia="ru-RU"/>
              </w:rPr>
              <w:t xml:space="preserve"> </w:t>
            </w:r>
            <w:r w:rsidRPr="00067D16">
              <w:rPr>
                <w:rFonts w:ascii="Arial Narrow" w:hAnsi="Arial Narrow"/>
                <w:b/>
                <w:sz w:val="20"/>
                <w:lang w:eastAsia="ru-RU"/>
              </w:rPr>
              <w:t>Все группы (</w:t>
            </w:r>
            <w:r w:rsidRPr="00067D16">
              <w:rPr>
                <w:rFonts w:ascii="Arial Narrow" w:hAnsi="Arial Narrow"/>
                <w:b/>
                <w:sz w:val="20"/>
                <w:lang w:val="en-US"/>
              </w:rPr>
              <w:t>St</w:t>
            </w:r>
            <w:r w:rsidRPr="00067D16">
              <w:rPr>
                <w:rFonts w:ascii="Arial Narrow" w:hAnsi="Arial Narrow"/>
                <w:b/>
                <w:sz w:val="20"/>
              </w:rPr>
              <w:t xml:space="preserve">/ </w:t>
            </w:r>
            <w:r w:rsidRPr="00067D16">
              <w:rPr>
                <w:rFonts w:ascii="Arial Narrow" w:hAnsi="Arial Narrow"/>
                <w:b/>
                <w:sz w:val="20"/>
                <w:lang w:val="en-US"/>
              </w:rPr>
              <w:t>La</w:t>
            </w:r>
            <w:r w:rsidRPr="00067D16">
              <w:rPr>
                <w:rFonts w:ascii="Arial Narrow" w:hAnsi="Arial Narrow"/>
                <w:b/>
                <w:sz w:val="20"/>
                <w:lang w:eastAsia="ru-RU"/>
              </w:rPr>
              <w:t xml:space="preserve">) </w:t>
            </w:r>
            <w:r w:rsidRPr="00067D16">
              <w:rPr>
                <w:rFonts w:ascii="Arial Narrow" w:hAnsi="Arial Narrow"/>
                <w:b/>
                <w:sz w:val="20"/>
              </w:rPr>
              <w:t>сначала полностью танцуют стандарт, потом латину</w:t>
            </w:r>
            <w:r w:rsidRPr="006C0C4F">
              <w:rPr>
                <w:rFonts w:asciiTheme="majorHAnsi" w:hAnsiTheme="majorHAnsi"/>
                <w:b/>
                <w:sz w:val="20"/>
              </w:rPr>
              <w:t>.</w:t>
            </w:r>
            <w:r w:rsidRPr="00067D1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</w:tbl>
    <w:p w:rsidR="000A6737" w:rsidRPr="00067D16" w:rsidRDefault="00067D16" w:rsidP="00705248">
      <w:pPr>
        <w:jc w:val="center"/>
        <w:rPr>
          <w:rFonts w:asciiTheme="minorHAnsi" w:hAnsiTheme="minorHAnsi"/>
          <w:b/>
          <w:noProof/>
          <w:color w:val="FF0000"/>
          <w:sz w:val="10"/>
          <w:szCs w:val="10"/>
        </w:rPr>
      </w:pPr>
      <w:r w:rsidRPr="00067D16">
        <w:rPr>
          <w:rFonts w:ascii="Cambria" w:hAnsi="Cambria" w:cs="Aharoni"/>
          <w:b/>
          <w:noProof/>
          <w:color w:val="FFFFFF" w:themeColor="background1"/>
          <w:sz w:val="10"/>
          <w:szCs w:val="10"/>
        </w:rPr>
        <w:t xml:space="preserve"> </w:t>
      </w:r>
      <w:r w:rsidR="00530EEB" w:rsidRPr="00067D16">
        <w:rPr>
          <w:rFonts w:ascii="Cambria" w:hAnsi="Cambria" w:cs="Aharoni"/>
          <w:b/>
          <w:noProof/>
          <w:color w:val="FFFFFF" w:themeColor="background1"/>
          <w:sz w:val="10"/>
          <w:szCs w:val="10"/>
        </w:rPr>
        <w:t>пос</w:t>
      </w:r>
      <w:r w:rsidR="004138C2" w:rsidRPr="00067D16">
        <w:rPr>
          <w:rFonts w:asciiTheme="minorHAnsi" w:hAnsiTheme="minorHAnsi"/>
          <w:b/>
          <w:noProof/>
          <w:color w:val="FF0000"/>
          <w:sz w:val="10"/>
          <w:szCs w:val="10"/>
        </w:rPr>
        <w:t xml:space="preserve">                     </w:t>
      </w:r>
    </w:p>
    <w:tbl>
      <w:tblPr>
        <w:tblpPr w:leftFromText="180" w:rightFromText="180" w:vertAnchor="text" w:horzAnchor="margin" w:tblpXSpec="center" w:tblpY="18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3720"/>
        <w:gridCol w:w="3260"/>
        <w:gridCol w:w="3402"/>
      </w:tblGrid>
      <w:tr w:rsidR="00891B65" w:rsidRPr="00891B65" w:rsidTr="0088492D">
        <w:trPr>
          <w:trHeight w:val="2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Площадка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Площадка 2</w:t>
            </w:r>
          </w:p>
        </w:tc>
      </w:tr>
      <w:tr w:rsidR="00891B65" w:rsidRPr="00891B65" w:rsidTr="0088492D">
        <w:trPr>
          <w:trHeight w:val="2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2D" w:rsidRPr="007E3501" w:rsidRDefault="00891B65" w:rsidP="0088492D">
            <w:pPr>
              <w:jc w:val="center"/>
              <w:rPr>
                <w:rFonts w:asciiTheme="majorHAnsi" w:hAnsiTheme="majorHAnsi"/>
                <w:b/>
                <w:color w:val="0033CC"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Начало 1 отделения в 1</w:t>
            </w:r>
            <w:r w:rsidR="00F21DAF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0</w:t>
            </w:r>
            <w:r w:rsidR="002C44BF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.00</w:t>
            </w:r>
          </w:p>
          <w:p w:rsidR="00891B65" w:rsidRPr="00891B65" w:rsidRDefault="0088492D" w:rsidP="0088492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 w:rsidRPr="00891B6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группы соревнуются по правилам СВД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/ все участники получают подарки не зависимо от занятого места</w:t>
            </w:r>
            <w:r w:rsidRPr="00891B6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).</w:t>
            </w:r>
          </w:p>
        </w:tc>
      </w:tr>
      <w:tr w:rsidR="00891B65" w:rsidRPr="00891B65" w:rsidTr="0088492D">
        <w:trPr>
          <w:trHeight w:val="1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891B65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(Падеграс, Полька, Вару-Вару)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255E73" w:rsidRDefault="00255E73" w:rsidP="00255E73">
            <w:pPr>
              <w:pStyle w:val="a3"/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891B65" w:rsidRPr="00255E73">
              <w:rPr>
                <w:rFonts w:asciiTheme="majorHAnsi" w:hAnsiTheme="majorHAnsi"/>
                <w:b/>
                <w:sz w:val="18"/>
                <w:szCs w:val="18"/>
              </w:rPr>
              <w:t>Дети 0 + 1 (200</w:t>
            </w:r>
            <w:r w:rsidR="00B620CD" w:rsidRPr="00255E73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891B65" w:rsidRPr="00255E73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</w:tr>
      <w:tr w:rsidR="00891B65" w:rsidRPr="00891B65" w:rsidTr="0088492D">
        <w:trPr>
          <w:trHeight w:val="13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891B65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255E73" w:rsidP="001815E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891B65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91B65">
              <w:rPr>
                <w:rFonts w:asciiTheme="majorHAnsi" w:hAnsiTheme="majorHAnsi"/>
                <w:b/>
                <w:sz w:val="18"/>
                <w:szCs w:val="18"/>
              </w:rPr>
              <w:t>(20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1815EE" w:rsidRPr="002C44B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891B65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255E73" w:rsidP="001815E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891B65"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>(20</w:t>
            </w:r>
            <w:r w:rsidR="001815EE" w:rsidRPr="002C44B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>0 - 200</w:t>
            </w:r>
            <w:r w:rsidR="001815E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891B65" w:rsidRPr="00891B65" w:rsidTr="0088492D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891B65" w:rsidP="00F21DA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891B65" w:rsidP="00F21DA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255E73" w:rsidP="001815E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10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65" w:rsidRPr="00891B65" w:rsidRDefault="00255E73" w:rsidP="001815E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6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891B65"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 xml:space="preserve"> (20</w:t>
            </w:r>
            <w:r w:rsidR="001815E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>0 - 200</w:t>
            </w:r>
            <w:r w:rsidR="001815EE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C128FE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620CD" w:rsidRPr="00891B65" w:rsidTr="0088492D">
        <w:trPr>
          <w:trHeight w:val="1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Соло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(201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7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(20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0 - 200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620CD" w:rsidRPr="00891B65" w:rsidTr="0088492D">
        <w:trPr>
          <w:trHeight w:val="1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Соло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0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(20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11 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8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(20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0 - 200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620CD" w:rsidRPr="00891B65" w:rsidTr="0088492D">
        <w:trPr>
          <w:trHeight w:val="1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Соло </w:t>
            </w:r>
            <w:r w:rsidRPr="001815EE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1815EE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1815EE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 w:rsidRPr="00B620CD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11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2  (20</w:t>
            </w:r>
            <w:bookmarkStart w:id="0" w:name="_GoBack"/>
            <w:bookmarkEnd w:id="0"/>
            <w:r w:rsidR="00B620CD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9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(20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0 - 200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620CD" w:rsidRPr="00891B65" w:rsidTr="0088492D">
        <w:trPr>
          <w:trHeight w:val="1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Соло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ев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12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1 + 2 (200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7 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255E7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13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+ 2 (200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200</w:t>
            </w:r>
            <w:r w:rsidR="00B620C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620CD" w:rsidRPr="00891B65" w:rsidTr="0088492D">
        <w:trPr>
          <w:trHeight w:val="12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2C44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Начало 2 отделения в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 w:rsidR="00154B48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1</w:t>
            </w:r>
            <w:r w:rsidR="002C44BF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2</w:t>
            </w:r>
            <w:r w:rsidR="00154B48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.</w:t>
            </w:r>
            <w:r w:rsidR="002C44BF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3</w:t>
            </w:r>
            <w:r w:rsidR="00154B48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0</w:t>
            </w:r>
            <w:r w:rsidR="002C44BF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 w:rsidR="00154B48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 w:rsidR="00154B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 w:rsidR="00154B48" w:rsidRPr="00891B6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группы соревнуются по правилам </w:t>
            </w:r>
            <w:r w:rsidR="00154B48" w:rsidRPr="00154B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СММ</w:t>
            </w:r>
            <w:r w:rsidR="00154B48" w:rsidRPr="00891B6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).</w:t>
            </w:r>
          </w:p>
        </w:tc>
      </w:tr>
      <w:tr w:rsidR="00B620CD" w:rsidRPr="00891B65" w:rsidTr="0088492D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Соло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14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(201</w:t>
            </w:r>
            <w:r w:rsidR="00B620CD" w:rsidRPr="00154B48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16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1 + 2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(200</w:t>
            </w:r>
            <w:r w:rsidR="005B16EB" w:rsidRPr="00154B48">
              <w:rPr>
                <w:rFonts w:asciiTheme="majorHAnsi" w:hAnsiTheme="majorHAnsi"/>
                <w:b/>
                <w:sz w:val="18"/>
                <w:szCs w:val="18"/>
              </w:rPr>
              <w:t xml:space="preserve">7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</w:tr>
      <w:tr w:rsidR="00B620CD" w:rsidRPr="00891B65" w:rsidTr="0088492D">
        <w:trPr>
          <w:trHeight w:val="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Соло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15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(201</w:t>
            </w:r>
            <w:r w:rsidR="00B620CD" w:rsidRPr="00154B48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17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1 + 2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(200</w:t>
            </w:r>
            <w:r w:rsidR="005B16E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7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</w:tr>
      <w:tr w:rsidR="00B620CD" w:rsidRPr="00891B65" w:rsidTr="0088492D">
        <w:trPr>
          <w:trHeight w:val="1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Соло 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 w:rsidR="006904C4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18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1 + 2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(200</w:t>
            </w:r>
            <w:r w:rsidR="005B16E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7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20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+ 2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(200</w:t>
            </w:r>
            <w:r w:rsidR="005B16E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5B16E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620CD" w:rsidRPr="00891B65" w:rsidTr="0088492D">
        <w:trPr>
          <w:trHeight w:val="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B620CD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Соло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ев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19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1 + 2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(200</w:t>
            </w:r>
            <w:r w:rsidR="005B16E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7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CD" w:rsidRPr="00891B65" w:rsidRDefault="00255E73" w:rsidP="00B620C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21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="00B620CD"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B620CD">
              <w:rPr>
                <w:rFonts w:asciiTheme="majorHAnsi" w:hAnsiTheme="majorHAnsi"/>
                <w:b/>
                <w:sz w:val="18"/>
                <w:szCs w:val="18"/>
              </w:rPr>
              <w:t xml:space="preserve"> + 2 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(200</w:t>
            </w:r>
            <w:r w:rsidR="005B16E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5B16EB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="005B16EB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51687" w:rsidRPr="00891B65" w:rsidTr="0088492D">
        <w:trPr>
          <w:trHeight w:val="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6816A6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Кубок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"Латины"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22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+ 1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24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51687" w:rsidRPr="00891B65" w:rsidTr="0088492D">
        <w:trPr>
          <w:trHeight w:val="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6816A6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Кубок  "Стандарта" 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6816A6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23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+ 1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25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51687" w:rsidRPr="00891B65" w:rsidTr="0088492D">
        <w:trPr>
          <w:trHeight w:val="1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2C44B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Начало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3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отделения в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 </w:t>
            </w:r>
            <w:r w:rsidR="002C44BF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13.30 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 w:rsidRPr="00891B6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группы соревнуются по правилам </w:t>
            </w:r>
            <w:r w:rsidRPr="00154B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СММ</w:t>
            </w:r>
            <w:r w:rsidRPr="00891B6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).</w:t>
            </w:r>
          </w:p>
        </w:tc>
      </w:tr>
      <w:tr w:rsidR="00E51687" w:rsidRPr="00891B65" w:rsidTr="0088492D">
        <w:trPr>
          <w:trHeight w:val="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Пары 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2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26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(201</w:t>
            </w:r>
            <w:r w:rsidR="00E51687" w:rsidRPr="002C44B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28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1 + 2 (200</w:t>
            </w:r>
            <w:r w:rsidR="00E51687" w:rsidRPr="002C44BF">
              <w:rPr>
                <w:rFonts w:asciiTheme="majorHAnsi" w:hAnsiTheme="majorHAnsi"/>
                <w:b/>
                <w:sz w:val="18"/>
                <w:szCs w:val="18"/>
              </w:rPr>
              <w:t xml:space="preserve">7 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</w:tr>
      <w:tr w:rsidR="00E51687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 3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27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(201</w:t>
            </w:r>
            <w:r w:rsidR="00E51687" w:rsidRPr="002C44BF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29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1 + 2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7 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</w:tr>
      <w:tr w:rsidR="00E51687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 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30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1 + 2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7 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32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+ 2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51687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ев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31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1 + 2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 xml:space="preserve">7 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33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+ 2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51687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6816A6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Соло  Кубок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"Латины"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34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+ 1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37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E51687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E51687" w:rsidP="00E5168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6816A6" w:rsidRDefault="00E51687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Соло  Кубок  "Стандарта" 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6816A6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35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+ 1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87" w:rsidRPr="00891B65" w:rsidRDefault="00255E73" w:rsidP="00E5168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38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E51687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E51687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E51687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ind w:right="-11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Пары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Кубок "Шестерки"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V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J.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36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+ 1 (200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39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7E3501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21DAF">
              <w:rPr>
                <w:rFonts w:asciiTheme="majorHAnsi" w:hAnsiTheme="majorHAnsi"/>
                <w:b/>
                <w:color w:val="FF0000"/>
                <w:sz w:val="20"/>
              </w:rPr>
              <w:t>Спорт высших достижений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Начало 1 отделения в</w:t>
            </w:r>
            <w:r w:rsidR="00B32C0D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15.00.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"Н" класс  4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танца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(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W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Q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 xml:space="preserve">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 w:eastAsia="ru-RU"/>
              </w:rPr>
              <w:t>S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Ch</w:t>
            </w:r>
            <w:r w:rsidRPr="00891B65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Pr="00891B65">
              <w:rPr>
                <w:rFonts w:asciiTheme="majorHAnsi" w:hAnsiTheme="majorHAnsi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40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 0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+ 1 (200</w:t>
            </w:r>
            <w:r w:rsidR="00B32C0D" w:rsidRPr="002C44BF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и младше)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41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B32C0D" w:rsidRPr="002C44BF">
              <w:rPr>
                <w:rFonts w:asciiTheme="majorHAnsi" w:hAnsiTheme="majorHAnsi"/>
                <w:b/>
                <w:sz w:val="18"/>
                <w:szCs w:val="18"/>
              </w:rPr>
              <w:t>7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B32C0D" w:rsidRPr="002C44BF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154B48" w:rsidRDefault="00B32C0D" w:rsidP="00B32C0D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54B48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Полная площадка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"Е" класс 6 танцев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42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 1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(20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1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0 - 200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9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"Е" класс 6 танцев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43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2  (200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7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8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"Д" класс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St/ La.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44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EB06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Юниоры 1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(2006 - 2005)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B32C0D"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"Д"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St/ La.</w:t>
            </w:r>
            <w:r w:rsidR="0088492D" w:rsidRPr="0088492D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45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EB06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Юниоры </w:t>
            </w:r>
            <w:r w:rsidR="00B32C0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(2004 - 2003)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B32C0D"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"Д"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St/ La.</w:t>
            </w:r>
            <w:r w:rsidR="0088492D" w:rsidRPr="0088492D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46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EB06B3">
              <w:rPr>
                <w:rFonts w:ascii="Times New Roman" w:hAnsi="Times New Roman"/>
                <w:b/>
                <w:sz w:val="18"/>
                <w:szCs w:val="18"/>
              </w:rPr>
              <w:t>Молодежь + взрослые</w:t>
            </w:r>
            <w:r w:rsidR="00B32C0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(200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и старше)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053DB4"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 w:rsidR="00053DB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="0088492D" w:rsidRPr="0088492D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47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Юниоры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+ 2 (200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7E3501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21DAF">
              <w:rPr>
                <w:rFonts w:asciiTheme="majorHAnsi" w:hAnsiTheme="majorHAnsi"/>
                <w:b/>
                <w:color w:val="FF0000"/>
                <w:sz w:val="20"/>
              </w:rPr>
              <w:t>Спорт высших достижений</w:t>
            </w:r>
            <w:r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 xml:space="preserve">Начало 1 отделения в </w:t>
            </w:r>
            <w:r w:rsidR="00B32C0D">
              <w:rPr>
                <w:rFonts w:asciiTheme="majorHAnsi" w:hAnsiTheme="majorHAnsi"/>
                <w:b/>
                <w:color w:val="0033CC"/>
                <w:sz w:val="18"/>
                <w:szCs w:val="18"/>
              </w:rPr>
              <w:t>18.30.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"Е" класс 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48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1 + 2 (200</w:t>
            </w:r>
            <w:r w:rsidR="00B32C0D" w:rsidRPr="00FC4A34">
              <w:rPr>
                <w:rFonts w:asciiTheme="majorHAnsi" w:hAnsiTheme="majorHAnsi"/>
                <w:b/>
                <w:sz w:val="18"/>
                <w:szCs w:val="18"/>
              </w:rPr>
              <w:t xml:space="preserve">7 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"Д" класс 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49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Дети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1 + 2 (200</w:t>
            </w:r>
            <w:r w:rsidR="00B32C0D" w:rsidRPr="00FC4A34">
              <w:rPr>
                <w:rFonts w:asciiTheme="majorHAnsi" w:hAnsiTheme="majorHAnsi"/>
                <w:b/>
                <w:sz w:val="18"/>
                <w:szCs w:val="18"/>
              </w:rPr>
              <w:t xml:space="preserve">7 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и младше)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B32C0D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"Е" класс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 xml:space="preserve">/ </w:t>
            </w: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</w:t>
            </w:r>
            <w:r w:rsidRPr="00FC4A34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50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EB06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Юниоры 1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(2006 - 2005)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B32C0D"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St/ La.</w:t>
            </w:r>
            <w:r w:rsidR="0088492D" w:rsidRPr="0088492D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51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EB06B3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Юниоры </w:t>
            </w:r>
            <w:r w:rsidR="00B32C0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(2004 - 2003)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B32C0D"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St/ La.</w:t>
            </w:r>
            <w:r w:rsidR="0088492D" w:rsidRPr="0088492D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EB06B3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52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 w:rsidRPr="00EB06B3">
              <w:rPr>
                <w:rFonts w:ascii="Times New Roman" w:hAnsi="Times New Roman"/>
                <w:b/>
                <w:sz w:val="18"/>
                <w:szCs w:val="18"/>
              </w:rPr>
              <w:t>Молодежь + взрослые</w:t>
            </w:r>
            <w:r w:rsidR="00B32C0D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(200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и старше)</w:t>
            </w:r>
          </w:p>
        </w:tc>
      </w:tr>
      <w:tr w:rsidR="00B32C0D" w:rsidRPr="00891B65" w:rsidTr="0088492D">
        <w:trPr>
          <w:trHeight w:val="15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B32C0D" w:rsidP="00B32C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Default="00B32C0D" w:rsidP="00053DB4">
            <w:r w:rsidRPr="00C1765F">
              <w:rPr>
                <w:rFonts w:asciiTheme="majorHAnsi" w:hAnsiTheme="majorHAnsi"/>
                <w:b/>
                <w:sz w:val="18"/>
                <w:szCs w:val="18"/>
              </w:rPr>
              <w:t>"</w:t>
            </w:r>
            <w:r w:rsidR="00053DB4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C</w:t>
            </w:r>
            <w:r w:rsidRPr="00C1765F">
              <w:rPr>
                <w:rFonts w:asciiTheme="majorHAnsi" w:hAnsiTheme="majorHAnsi"/>
                <w:b/>
                <w:sz w:val="18"/>
                <w:szCs w:val="18"/>
              </w:rPr>
              <w:t xml:space="preserve">" класс </w:t>
            </w:r>
            <w:r w:rsidRPr="00C1765F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La.</w:t>
            </w:r>
            <w:r w:rsidR="0088492D" w:rsidRPr="0088492D">
              <w:rPr>
                <w:rFonts w:asciiTheme="majorHAnsi" w:hAnsiTheme="majorHAnsi"/>
                <w:b/>
                <w:color w:val="FF0000"/>
                <w:sz w:val="18"/>
                <w:szCs w:val="18"/>
                <w:lang w:val="en-US"/>
              </w:rPr>
              <w:t>*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D" w:rsidRPr="00891B65" w:rsidRDefault="00255E73" w:rsidP="00B32C0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53</w:t>
            </w:r>
            <w:r w:rsidRPr="00255E73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Юниоры </w:t>
            </w:r>
            <w:r w:rsidR="00B32C0D" w:rsidRPr="00891B65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+ 2 (200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6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 xml:space="preserve"> - 200</w:t>
            </w:r>
            <w:r w:rsidR="00B32C0D"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3</w:t>
            </w:r>
            <w:r w:rsidR="00B32C0D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</w:tr>
    </w:tbl>
    <w:p w:rsidR="00705248" w:rsidRDefault="00B01929" w:rsidP="00B01929">
      <w:pPr>
        <w:jc w:val="center"/>
      </w:pPr>
      <w:r>
        <w:rPr>
          <w:rFonts w:ascii="Georgia" w:hAnsi="Georgia" w:cs="Arial"/>
          <w:b/>
          <w:color w:val="FF0000"/>
          <w:sz w:val="36"/>
          <w:szCs w:val="36"/>
          <w:lang w:eastAsia="ru-RU"/>
        </w:rPr>
        <w:t>До встречи на турнире!!!</w:t>
      </w:r>
    </w:p>
    <w:sectPr w:rsidR="00705248" w:rsidSect="00067D1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2F3D"/>
    <w:multiLevelType w:val="hybridMultilevel"/>
    <w:tmpl w:val="B858B2CC"/>
    <w:lvl w:ilvl="0" w:tplc="B79C949E"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2C68DF"/>
    <w:rsid w:val="00041871"/>
    <w:rsid w:val="00053DB4"/>
    <w:rsid w:val="0006269C"/>
    <w:rsid w:val="00067D16"/>
    <w:rsid w:val="0008080B"/>
    <w:rsid w:val="000A6737"/>
    <w:rsid w:val="000E2F10"/>
    <w:rsid w:val="00154B48"/>
    <w:rsid w:val="001815EE"/>
    <w:rsid w:val="00195A42"/>
    <w:rsid w:val="002363B8"/>
    <w:rsid w:val="00255E73"/>
    <w:rsid w:val="002B750D"/>
    <w:rsid w:val="002C44BF"/>
    <w:rsid w:val="002C68DF"/>
    <w:rsid w:val="00335BD0"/>
    <w:rsid w:val="003543F6"/>
    <w:rsid w:val="0036554E"/>
    <w:rsid w:val="00372BC7"/>
    <w:rsid w:val="003D42A0"/>
    <w:rsid w:val="004138C2"/>
    <w:rsid w:val="00510B93"/>
    <w:rsid w:val="00520065"/>
    <w:rsid w:val="00530EEB"/>
    <w:rsid w:val="00535C86"/>
    <w:rsid w:val="00591118"/>
    <w:rsid w:val="005B16EB"/>
    <w:rsid w:val="005B3FE4"/>
    <w:rsid w:val="005D6BAC"/>
    <w:rsid w:val="005F49EE"/>
    <w:rsid w:val="006060BA"/>
    <w:rsid w:val="00657C9F"/>
    <w:rsid w:val="006816A6"/>
    <w:rsid w:val="006904C4"/>
    <w:rsid w:val="006A6B4E"/>
    <w:rsid w:val="006F13FB"/>
    <w:rsid w:val="00705248"/>
    <w:rsid w:val="00724009"/>
    <w:rsid w:val="0074519A"/>
    <w:rsid w:val="00772FFD"/>
    <w:rsid w:val="007C2C76"/>
    <w:rsid w:val="007E3501"/>
    <w:rsid w:val="007E5936"/>
    <w:rsid w:val="00803B35"/>
    <w:rsid w:val="008202F3"/>
    <w:rsid w:val="00837D69"/>
    <w:rsid w:val="0088492D"/>
    <w:rsid w:val="00891B65"/>
    <w:rsid w:val="008A5FE6"/>
    <w:rsid w:val="009369FC"/>
    <w:rsid w:val="009561A8"/>
    <w:rsid w:val="009567F0"/>
    <w:rsid w:val="00966AE3"/>
    <w:rsid w:val="009919BB"/>
    <w:rsid w:val="009A39EB"/>
    <w:rsid w:val="00A03536"/>
    <w:rsid w:val="00A322BD"/>
    <w:rsid w:val="00A662F1"/>
    <w:rsid w:val="00A67426"/>
    <w:rsid w:val="00B01929"/>
    <w:rsid w:val="00B32C0D"/>
    <w:rsid w:val="00B55C53"/>
    <w:rsid w:val="00B620CD"/>
    <w:rsid w:val="00C128FE"/>
    <w:rsid w:val="00C17F47"/>
    <w:rsid w:val="00C54AC1"/>
    <w:rsid w:val="00C66F93"/>
    <w:rsid w:val="00C7452E"/>
    <w:rsid w:val="00D04E0E"/>
    <w:rsid w:val="00D27FDE"/>
    <w:rsid w:val="00D34548"/>
    <w:rsid w:val="00D454F0"/>
    <w:rsid w:val="00D958ED"/>
    <w:rsid w:val="00DF0D6E"/>
    <w:rsid w:val="00DF1F82"/>
    <w:rsid w:val="00DF3B41"/>
    <w:rsid w:val="00E419A8"/>
    <w:rsid w:val="00E4242C"/>
    <w:rsid w:val="00E51687"/>
    <w:rsid w:val="00E73AFA"/>
    <w:rsid w:val="00E754BD"/>
    <w:rsid w:val="00EB06B3"/>
    <w:rsid w:val="00F1538A"/>
    <w:rsid w:val="00F21DAF"/>
    <w:rsid w:val="00F2681C"/>
    <w:rsid w:val="00F3169F"/>
    <w:rsid w:val="00F40697"/>
    <w:rsid w:val="00FC4A34"/>
    <w:rsid w:val="00FE1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F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evaMV@mail.ru" TargetMode="External"/><Relationship Id="rId5" Type="http://schemas.openxmlformats.org/officeDocument/2006/relationships/hyperlink" Target="mailto:IsaevaMV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2018-02-06T10:19:00Z</cp:lastPrinted>
  <dcterms:created xsi:type="dcterms:W3CDTF">2018-02-21T08:31:00Z</dcterms:created>
  <dcterms:modified xsi:type="dcterms:W3CDTF">2018-02-23T14:33:00Z</dcterms:modified>
</cp:coreProperties>
</file>