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62" w:rsidRDefault="008E4162" w:rsidP="00AF161C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присвоения</w:t>
      </w:r>
      <w:r w:rsidR="00AE2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подтверждения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юношеских </w:t>
      </w: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спортивных разрядов по результатам официальных соревнований, необходимо подать в секретариат следующий пакет документов:</w:t>
      </w:r>
    </w:p>
    <w:p w:rsidR="008E4162" w:rsidRDefault="008E4162" w:rsidP="00AF161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</w:t>
      </w:r>
      <w:r w:rsidR="001B53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Представление</w:t>
      </w: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присвоение разряда от старшего тренера ТСК</w:t>
      </w:r>
      <w:r w:rsidR="00AF1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E4162" w:rsidRDefault="008E4162" w:rsidP="00AF161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E4162" w:rsidRDefault="008E4162" w:rsidP="00AF161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E4162" w:rsidRDefault="008E4162" w:rsidP="00AF161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присвоения</w:t>
      </w:r>
      <w:r w:rsidR="00AE2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подтверждения спортивных разрядов (I,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КМС и МС) по результатам официальных соревнований, необходимо подать в секретариат следующий пакет документов:</w:t>
      </w:r>
    </w:p>
    <w:p w:rsidR="008E4162" w:rsidRDefault="008E4162" w:rsidP="00AF161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</w:t>
      </w:r>
      <w:r w:rsidR="001B53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Представление</w:t>
      </w:r>
      <w:r w:rsidR="001B536F"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присвоение разряда от старшего тренера ТСК,</w:t>
      </w:r>
    </w:p>
    <w:p w:rsidR="008E4162" w:rsidRDefault="008E4162" w:rsidP="00AF161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Копия паспорта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св-ва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рождении)</w:t>
      </w: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спортсмена (3,4 страница и страница с пропиской),</w:t>
      </w:r>
    </w:p>
    <w:p w:rsidR="008E4162" w:rsidRDefault="008E4162" w:rsidP="00AF161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2 фотографии (3х4 см),</w:t>
      </w:r>
    </w:p>
    <w:p w:rsidR="008E4162" w:rsidRDefault="008E4162" w:rsidP="00AF161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416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E4162" w:rsidRDefault="008E4162" w:rsidP="00AF161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Разряды присваиваются только после подачи пакета документов. </w:t>
      </w:r>
    </w:p>
    <w:p w:rsidR="008E4162" w:rsidRDefault="008E4162" w:rsidP="00AF161C">
      <w:pPr>
        <w:jc w:val="both"/>
        <w:rPr>
          <w:rFonts w:ascii="Times New Roman" w:hAnsi="Times New Roman" w:cs="Times New Roman"/>
          <w:sz w:val="24"/>
          <w:szCs w:val="24"/>
        </w:rPr>
      </w:pPr>
      <w:r w:rsidRPr="008E416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Пакет документов принимается не позднее двух месяцев после окончания соревнования.</w:t>
      </w:r>
    </w:p>
    <w:p w:rsidR="008E4162" w:rsidRDefault="008E4162" w:rsidP="00AF1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Тренеры не подавшие документы в указанный срок занимаются присвоением разрядов самостоятельно.</w:t>
      </w:r>
    </w:p>
    <w:p w:rsidR="00EF07D1" w:rsidRDefault="00EF07D1" w:rsidP="00AF1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162" w:rsidRDefault="008E4162" w:rsidP="00CB6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на подтверждение спортивных разрядов присылать не ранее </w:t>
      </w:r>
      <w:r w:rsidR="0026629F" w:rsidRPr="0026629F">
        <w:rPr>
          <w:rFonts w:ascii="Times New Roman" w:hAnsi="Times New Roman" w:cs="Times New Roman"/>
          <w:sz w:val="24"/>
          <w:szCs w:val="24"/>
        </w:rPr>
        <w:t xml:space="preserve">чем за 2 месяца до дня окончания и не позднее </w:t>
      </w:r>
      <w:r w:rsidR="0026629F">
        <w:rPr>
          <w:rFonts w:ascii="Times New Roman" w:hAnsi="Times New Roman" w:cs="Times New Roman"/>
          <w:sz w:val="24"/>
          <w:szCs w:val="24"/>
        </w:rPr>
        <w:t>чем за 1 месяц до</w:t>
      </w:r>
      <w:r w:rsidR="0026629F" w:rsidRPr="0026629F">
        <w:rPr>
          <w:rFonts w:ascii="Times New Roman" w:hAnsi="Times New Roman" w:cs="Times New Roman"/>
          <w:sz w:val="24"/>
          <w:szCs w:val="24"/>
        </w:rPr>
        <w:t xml:space="preserve"> дня окончания срока, на который был присвоен спортивный разряд</w:t>
      </w:r>
      <w:r w:rsidR="0026629F">
        <w:rPr>
          <w:rFonts w:ascii="Times New Roman" w:hAnsi="Times New Roman" w:cs="Times New Roman"/>
          <w:sz w:val="24"/>
          <w:szCs w:val="24"/>
        </w:rPr>
        <w:t>.</w:t>
      </w:r>
    </w:p>
    <w:p w:rsidR="0026629F" w:rsidRDefault="0026629F" w:rsidP="00AF1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6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</w:t>
      </w:r>
      <w:r w:rsidRPr="002662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6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</w:t>
      </w:r>
      <w:r w:rsidRPr="002662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62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6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разряды присваиваются сроком на 2 года.</w:t>
      </w:r>
    </w:p>
    <w:p w:rsidR="0026629F" w:rsidRDefault="0026629F" w:rsidP="00AF1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КМС – 2 года (для разрядов присвоенных до апреля 2017 года)</w:t>
      </w:r>
    </w:p>
    <w:p w:rsidR="0026629F" w:rsidRDefault="0026629F" w:rsidP="00AF16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КМС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 года (для разрядов присвоенных с 02 апреля 2017 года)</w:t>
      </w:r>
    </w:p>
    <w:p w:rsidR="00AE2495" w:rsidRDefault="00AE2495" w:rsidP="00AF1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495" w:rsidRPr="00AE2495" w:rsidRDefault="00CB69BC" w:rsidP="00AF161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Представления</w:t>
      </w:r>
      <w:bookmarkStart w:id="0" w:name="_GoBack"/>
      <w:bookmarkEnd w:id="0"/>
      <w:r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E2495"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присвоение</w:t>
      </w:r>
      <w:r w:rsidR="00AE2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/подтверждение</w:t>
      </w:r>
      <w:r w:rsidR="00AE2495" w:rsidRPr="008E4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разряда от старшего тренера ТСК</w:t>
      </w:r>
      <w:r w:rsidR="00AE2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направлять на </w:t>
      </w:r>
      <w:r w:rsidR="00AE2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="00AE2495" w:rsidRPr="00AE2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AE2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mail</w:t>
      </w:r>
      <w:r w:rsidR="00AE2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hyperlink r:id="rId4" w:history="1">
        <w:r w:rsidR="00AE2495" w:rsidRPr="00FA7D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kondrashinvv</w:t>
        </w:r>
        <w:r w:rsidR="00AE2495" w:rsidRPr="00AE249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AE2495" w:rsidRPr="00FA7D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AE2495" w:rsidRPr="00AE249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AE2495" w:rsidRPr="00FA7D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AE2495" w:rsidRPr="00AE2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E2495" w:rsidRDefault="00AE2495" w:rsidP="00AF161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Вкладывать в письмо по одному представлению. </w:t>
      </w:r>
    </w:p>
    <w:p w:rsidR="00AE2495" w:rsidRPr="00AE2495" w:rsidRDefault="00AE2495" w:rsidP="00AF1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В теме письма писать разряд который хотите присвоить, фамилию, имя спортсмена и дату выполнения разряда.</w:t>
      </w:r>
    </w:p>
    <w:sectPr w:rsidR="00AE2495" w:rsidRPr="00AE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62"/>
    <w:rsid w:val="001B536F"/>
    <w:rsid w:val="0026629F"/>
    <w:rsid w:val="008E4162"/>
    <w:rsid w:val="00AE2495"/>
    <w:rsid w:val="00AF161C"/>
    <w:rsid w:val="00CB69BC"/>
    <w:rsid w:val="00E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220B-5AB4-49F6-BA42-47781C59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drashi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2018-10-16T09:01:00Z</dcterms:created>
  <dcterms:modified xsi:type="dcterms:W3CDTF">2019-01-31T10:12:00Z</dcterms:modified>
</cp:coreProperties>
</file>